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FE37" w14:textId="77777777" w:rsidR="008F7F0C" w:rsidRDefault="008F7F0C">
      <w:pPr>
        <w:widowControl w:val="0"/>
        <w:pBdr>
          <w:top w:val="nil"/>
          <w:left w:val="nil"/>
          <w:bottom w:val="nil"/>
          <w:right w:val="nil"/>
          <w:between w:val="nil"/>
        </w:pBdr>
        <w:spacing w:after="0" w:line="276" w:lineRule="auto"/>
      </w:pPr>
    </w:p>
    <w:p w14:paraId="4C923B6D" w14:textId="77777777" w:rsidR="008F7F0C" w:rsidRDefault="008F7F0C">
      <w:pPr>
        <w:widowControl w:val="0"/>
        <w:pBdr>
          <w:top w:val="nil"/>
          <w:left w:val="nil"/>
          <w:bottom w:val="nil"/>
          <w:right w:val="nil"/>
          <w:between w:val="nil"/>
        </w:pBdr>
        <w:spacing w:after="0" w:line="276" w:lineRule="auto"/>
        <w:rPr>
          <w:rFonts w:ascii="Arial" w:eastAsia="Arial" w:hAnsi="Arial" w:cs="Arial"/>
        </w:rPr>
      </w:pPr>
    </w:p>
    <w:p w14:paraId="20FEAE53" w14:textId="77777777" w:rsidR="008F7F0C" w:rsidRDefault="00664CF8">
      <w:pPr>
        <w:ind w:left="360" w:right="150"/>
        <w:rPr>
          <w:rFonts w:ascii="Arial" w:eastAsia="Arial" w:hAnsi="Arial" w:cs="Arial"/>
        </w:rPr>
      </w:pPr>
      <w:r>
        <w:rPr>
          <w:noProof/>
        </w:rPr>
        <w:drawing>
          <wp:anchor distT="0" distB="0" distL="0" distR="0" simplePos="0" relativeHeight="251658240" behindDoc="1" locked="0" layoutInCell="1" hidden="0" allowOverlap="1" wp14:anchorId="0D15D4AA" wp14:editId="198C3848">
            <wp:simplePos x="0" y="0"/>
            <wp:positionH relativeFrom="column">
              <wp:posOffset>1198880</wp:posOffset>
            </wp:positionH>
            <wp:positionV relativeFrom="paragraph">
              <wp:posOffset>-914395</wp:posOffset>
            </wp:positionV>
            <wp:extent cx="5546725" cy="4943475"/>
            <wp:effectExtent l="0" t="0" r="0" b="0"/>
            <wp:wrapNone/>
            <wp:docPr id="12" name="image4.jpg" descr="Acuity brandmark."/>
            <wp:cNvGraphicFramePr/>
            <a:graphic xmlns:a="http://schemas.openxmlformats.org/drawingml/2006/main">
              <a:graphicData uri="http://schemas.openxmlformats.org/drawingml/2006/picture">
                <pic:pic xmlns:pic="http://schemas.openxmlformats.org/drawingml/2006/picture">
                  <pic:nvPicPr>
                    <pic:cNvPr id="0" name="image4.jpg" descr="Acuity brandmark."/>
                    <pic:cNvPicPr preferRelativeResize="0"/>
                  </pic:nvPicPr>
                  <pic:blipFill>
                    <a:blip r:embed="rId7"/>
                    <a:srcRect/>
                    <a:stretch>
                      <a:fillRect/>
                    </a:stretch>
                  </pic:blipFill>
                  <pic:spPr>
                    <a:xfrm>
                      <a:off x="0" y="0"/>
                      <a:ext cx="5546725" cy="4943475"/>
                    </a:xfrm>
                    <a:prstGeom prst="rect">
                      <a:avLst/>
                    </a:prstGeom>
                    <a:ln/>
                  </pic:spPr>
                </pic:pic>
              </a:graphicData>
            </a:graphic>
          </wp:anchor>
        </w:drawing>
      </w:r>
    </w:p>
    <w:p w14:paraId="657264F1" w14:textId="1C35B16E" w:rsidR="008F7F0C" w:rsidRDefault="008F7F0C">
      <w:pPr>
        <w:ind w:left="360" w:right="150"/>
        <w:rPr>
          <w:rFonts w:ascii="Arial" w:eastAsia="Arial" w:hAnsi="Arial" w:cs="Arial"/>
          <w:b/>
          <w:bCs/>
          <w:color w:val="20254A"/>
          <w:sz w:val="36"/>
          <w:szCs w:val="36"/>
        </w:rPr>
      </w:pPr>
    </w:p>
    <w:p w14:paraId="709753A1" w14:textId="77777777" w:rsidR="008F7F0C" w:rsidRDefault="008F7F0C">
      <w:pPr>
        <w:ind w:left="360" w:right="150"/>
        <w:rPr>
          <w:rFonts w:ascii="Arial" w:eastAsia="Arial" w:hAnsi="Arial" w:cs="Arial"/>
          <w:b/>
          <w:bCs/>
          <w:color w:val="20254A"/>
          <w:sz w:val="36"/>
          <w:szCs w:val="36"/>
        </w:rPr>
      </w:pPr>
    </w:p>
    <w:p w14:paraId="78703EC5" w14:textId="77777777" w:rsidR="008F7F0C" w:rsidRDefault="008F7F0C">
      <w:pPr>
        <w:ind w:left="360" w:right="150"/>
        <w:rPr>
          <w:rFonts w:ascii="Arial" w:eastAsia="Arial" w:hAnsi="Arial" w:cs="Arial"/>
          <w:b/>
          <w:bCs/>
          <w:color w:val="20254A"/>
          <w:sz w:val="36"/>
          <w:szCs w:val="36"/>
        </w:rPr>
      </w:pPr>
    </w:p>
    <w:p w14:paraId="0525125E" w14:textId="77777777" w:rsidR="008F7F0C" w:rsidRDefault="008F7F0C">
      <w:pPr>
        <w:ind w:left="360" w:right="150"/>
        <w:rPr>
          <w:rFonts w:ascii="Arial" w:eastAsia="Arial" w:hAnsi="Arial" w:cs="Arial"/>
          <w:b/>
          <w:bCs/>
          <w:color w:val="20254A"/>
          <w:sz w:val="36"/>
          <w:szCs w:val="36"/>
        </w:rPr>
      </w:pPr>
    </w:p>
    <w:p w14:paraId="7A3E4AEE" w14:textId="77777777" w:rsidR="008F7F0C" w:rsidRDefault="008F7F0C">
      <w:pPr>
        <w:ind w:left="360" w:right="150"/>
        <w:rPr>
          <w:rFonts w:ascii="Arial" w:eastAsia="Arial" w:hAnsi="Arial" w:cs="Arial"/>
          <w:b/>
          <w:bCs/>
          <w:color w:val="20254A"/>
          <w:sz w:val="36"/>
          <w:szCs w:val="36"/>
        </w:rPr>
      </w:pPr>
    </w:p>
    <w:p w14:paraId="42CD81CC" w14:textId="77777777" w:rsidR="008F7F0C" w:rsidRDefault="008F7F0C">
      <w:pPr>
        <w:ind w:left="360" w:right="150"/>
        <w:rPr>
          <w:rFonts w:ascii="Arial" w:eastAsia="Arial" w:hAnsi="Arial" w:cs="Arial"/>
          <w:b/>
          <w:bCs/>
          <w:color w:val="20254A"/>
          <w:sz w:val="36"/>
          <w:szCs w:val="36"/>
        </w:rPr>
      </w:pPr>
    </w:p>
    <w:p w14:paraId="60F95A54" w14:textId="77777777" w:rsidR="008F7F0C" w:rsidRDefault="008F7F0C">
      <w:pPr>
        <w:ind w:left="360" w:right="150"/>
        <w:rPr>
          <w:rFonts w:ascii="Arial" w:eastAsia="Arial" w:hAnsi="Arial" w:cs="Arial"/>
          <w:b/>
          <w:bCs/>
          <w:color w:val="20254A"/>
          <w:sz w:val="36"/>
          <w:szCs w:val="36"/>
        </w:rPr>
      </w:pPr>
    </w:p>
    <w:p w14:paraId="590B45F2" w14:textId="77777777" w:rsidR="008F7F0C" w:rsidRDefault="008F7F0C">
      <w:pPr>
        <w:ind w:left="360" w:right="150"/>
        <w:rPr>
          <w:rFonts w:ascii="Arial" w:eastAsia="Arial" w:hAnsi="Arial" w:cs="Arial"/>
          <w:b/>
          <w:bCs/>
          <w:color w:val="20254A"/>
          <w:sz w:val="36"/>
          <w:szCs w:val="36"/>
        </w:rPr>
      </w:pPr>
    </w:p>
    <w:p w14:paraId="2087314E" w14:textId="77777777" w:rsidR="008F7F0C" w:rsidRDefault="008F7F0C">
      <w:pPr>
        <w:ind w:left="360" w:right="150"/>
        <w:rPr>
          <w:rFonts w:ascii="Arial" w:eastAsia="Arial" w:hAnsi="Arial" w:cs="Arial"/>
          <w:b/>
          <w:bCs/>
          <w:color w:val="20254A"/>
          <w:sz w:val="36"/>
          <w:szCs w:val="36"/>
        </w:rPr>
      </w:pPr>
    </w:p>
    <w:p w14:paraId="7D7B2F62" w14:textId="77777777" w:rsidR="008F7F0C" w:rsidRDefault="008F7F0C">
      <w:pPr>
        <w:ind w:left="360" w:right="150"/>
        <w:rPr>
          <w:rFonts w:ascii="Arial" w:eastAsia="Arial" w:hAnsi="Arial" w:cs="Arial"/>
          <w:b/>
          <w:bCs/>
          <w:color w:val="20254A"/>
          <w:sz w:val="36"/>
          <w:szCs w:val="36"/>
        </w:rPr>
      </w:pPr>
    </w:p>
    <w:p w14:paraId="79D5CFB0" w14:textId="77777777" w:rsidR="008F7F0C" w:rsidRDefault="008F7F0C">
      <w:pPr>
        <w:ind w:left="360" w:right="150"/>
        <w:rPr>
          <w:rFonts w:ascii="Arial" w:eastAsia="Arial" w:hAnsi="Arial" w:cs="Arial"/>
        </w:rPr>
      </w:pPr>
    </w:p>
    <w:p w14:paraId="1A8D9457" w14:textId="77777777" w:rsidR="008F7F0C" w:rsidRDefault="008F7F0C">
      <w:pPr>
        <w:ind w:left="360" w:right="150"/>
        <w:rPr>
          <w:rFonts w:ascii="Arial" w:eastAsia="Arial" w:hAnsi="Arial" w:cs="Arial"/>
        </w:rPr>
      </w:pPr>
    </w:p>
    <w:p w14:paraId="44809BC1" w14:textId="77777777" w:rsidR="008F7F0C" w:rsidRDefault="008F7F0C">
      <w:pPr>
        <w:pBdr>
          <w:top w:val="nil"/>
          <w:left w:val="nil"/>
          <w:bottom w:val="nil"/>
          <w:right w:val="nil"/>
          <w:between w:val="nil"/>
        </w:pBdr>
        <w:ind w:left="360" w:right="150"/>
        <w:rPr>
          <w:rFonts w:ascii="Arial" w:eastAsia="Arial" w:hAnsi="Arial" w:cs="Arial"/>
          <w:b/>
          <w:bCs/>
        </w:rPr>
      </w:pPr>
    </w:p>
    <w:p w14:paraId="14E42644" w14:textId="77777777" w:rsidR="008F7F0C" w:rsidRDefault="008F7F0C">
      <w:pPr>
        <w:pBdr>
          <w:top w:val="nil"/>
          <w:left w:val="nil"/>
          <w:bottom w:val="nil"/>
          <w:right w:val="nil"/>
          <w:between w:val="nil"/>
        </w:pBdr>
        <w:ind w:left="360" w:right="150"/>
        <w:rPr>
          <w:rFonts w:ascii="Arial" w:eastAsia="Arial" w:hAnsi="Arial" w:cs="Arial"/>
          <w:b/>
          <w:bCs/>
        </w:rPr>
      </w:pPr>
    </w:p>
    <w:p w14:paraId="0F9CA871" w14:textId="3EBB8590" w:rsidR="008F7F0C" w:rsidRDefault="00CA49F0" w:rsidP="00CA49F0">
      <w:pPr>
        <w:pBdr>
          <w:top w:val="nil"/>
          <w:left w:val="nil"/>
          <w:bottom w:val="nil"/>
          <w:right w:val="nil"/>
          <w:between w:val="nil"/>
        </w:pBdr>
        <w:ind w:right="150"/>
        <w:rPr>
          <w:rFonts w:ascii="Arial" w:eastAsia="Arial" w:hAnsi="Arial" w:cs="Arial"/>
        </w:rPr>
      </w:pPr>
      <w:r>
        <w:rPr>
          <w:rFonts w:ascii="Arial" w:eastAsia="Arial" w:hAnsi="Arial" w:cs="Arial"/>
          <w:noProof/>
        </w:rPr>
        <mc:AlternateContent>
          <mc:Choice Requires="wps">
            <w:drawing>
              <wp:anchor distT="0" distB="0" distL="114300" distR="114300" simplePos="0" relativeHeight="251660288" behindDoc="0" locked="0" layoutInCell="1" hidden="0" allowOverlap="1" wp14:anchorId="76DA84D4" wp14:editId="1CF8D7C9">
                <wp:simplePos x="0" y="0"/>
                <wp:positionH relativeFrom="margin">
                  <wp:posOffset>-124460</wp:posOffset>
                </wp:positionH>
                <wp:positionV relativeFrom="page">
                  <wp:posOffset>7772400</wp:posOffset>
                </wp:positionV>
                <wp:extent cx="6012180" cy="1190998"/>
                <wp:effectExtent l="0" t="0" r="0" b="9525"/>
                <wp:wrapNone/>
                <wp:docPr id="6" name="Rectangle 6"/>
                <wp:cNvGraphicFramePr/>
                <a:graphic xmlns:a="http://schemas.openxmlformats.org/drawingml/2006/main">
                  <a:graphicData uri="http://schemas.microsoft.com/office/word/2010/wordprocessingShape">
                    <wps:wsp>
                      <wps:cNvSpPr/>
                      <wps:spPr>
                        <a:xfrm>
                          <a:off x="0" y="0"/>
                          <a:ext cx="6012180" cy="1190998"/>
                        </a:xfrm>
                        <a:prstGeom prst="rect">
                          <a:avLst/>
                        </a:prstGeom>
                        <a:noFill/>
                        <a:ln>
                          <a:noFill/>
                        </a:ln>
                      </wps:spPr>
                      <wps:txbx>
                        <w:txbxContent>
                          <w:p w14:paraId="6BE50AE7" w14:textId="77777777" w:rsidR="008F7F0C" w:rsidRDefault="00664CF8">
                            <w:pPr>
                              <w:spacing w:line="258" w:lineRule="auto"/>
                              <w:textDirection w:val="btLr"/>
                            </w:pPr>
                            <w:r>
                              <w:rPr>
                                <w:rFonts w:ascii="Arial" w:eastAsia="Arial" w:hAnsi="Arial" w:cs="Arial"/>
                                <w:b/>
                                <w:color w:val="20254A"/>
                                <w:sz w:val="60"/>
                              </w:rPr>
                              <w:t>Tenant Satisfaction Measures – Summary of Approach 2025/26</w:t>
                            </w:r>
                          </w:p>
                        </w:txbxContent>
                      </wps:txbx>
                      <wps:bodyPr spcFirstLastPara="1" wrap="square" lIns="91425" tIns="45700" rIns="91425" bIns="45700" anchor="t" anchorCtr="0">
                        <a:noAutofit/>
                      </wps:bodyPr>
                    </wps:wsp>
                  </a:graphicData>
                </a:graphic>
              </wp:anchor>
            </w:drawing>
          </mc:Choice>
          <mc:Fallback>
            <w:pict>
              <v:rect w14:anchorId="76DA84D4" id="Rectangle 6" o:spid="_x0000_s1026" style="position:absolute;margin-left:-9.8pt;margin-top:612pt;width:473.4pt;height:93.8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RrwEAAE8DAAAOAAAAZHJzL2Uyb0RvYy54bWysU8GO2yAQvVfqPyDuDXa0u02sOKuqq1SV&#10;Vm2kbT+AYIiRbKAzJHb+vgNOk7S9rfaChxn8eO/NsHoc+44dNaD1rublrOBMO+Ub6/Y1//lj82HB&#10;GUbpGtl5p2t+0sgf1+/frYZQ6blvfddoYATisBpCzdsYQyUEqlb3Emc+aEdF46GXkbawFw3IgdD7&#10;TsyL4kEMHpoAXmlEyj5NRb7O+MZoFb8bgzqyrubELeYV8rpLq1ivZLUHGVqrzjTkK1j00jq69AL1&#10;JKNkB7D/QfVWgUdv4kz5XnhjrNJZA6kpi3/UvLQy6KyFzMFwsQnfDlZ9O76ELZANQ8AKKUwqRgN9&#10;+hI/NmazThez9BiZouRDUc7LBXmqqFaWy2K5XCQ7xfX3ABi/aN+zFNQcqBvZJHl8xjgd/XMk3eb8&#10;xnZd7kjn/koQZsqIK8cUxXE3nonvfHPaAsOgNpbuepYYtxKokyVnA3W35vjrIEFz1n11ZN+yvJvf&#10;0zjkzd39x4J0wG1ld1uRTrWehiZyNoWfYx6hieOnQ/TGZj2J1UTlTJa6lh05T1gai9t9PnV9B+vf&#10;AAAA//8DAFBLAwQUAAYACAAAACEAI3TIK94AAAANAQAADwAAAGRycy9kb3ducmV2LnhtbEyPwU7D&#10;MBBE70j8g7VI3FrHUQg0xKkQggNHUg4c3XhJIux1FDtt+vcsJzjuzNPsTL1fvRMnnOMYSIPaZiCQ&#10;umBH6jV8HF43DyBiMmSNC4QaLhhh31xf1aay4UzveGpTLziEYmU0DClNlZSxG9CbuA0TEntfYfYm&#10;8Tn30s7mzOHeyTzLSunNSPxhMBM+D9h9t4vXMKGziyva7LOTLzOp8u0gL3da396sT48gEq7pD4bf&#10;+lwdGu50DAvZKJyGjdqVjLKR5wWvYmSX3+cgjiwVSpUgm1r+X9H8AAAA//8DAFBLAQItABQABgAI&#10;AAAAIQC2gziS/gAAAOEBAAATAAAAAAAAAAAAAAAAAAAAAABbQ29udGVudF9UeXBlc10ueG1sUEsB&#10;Ai0AFAAGAAgAAAAhADj9If/WAAAAlAEAAAsAAAAAAAAAAAAAAAAALwEAAF9yZWxzLy5yZWxzUEsB&#10;Ai0AFAAGAAgAAAAhAMiI/9GvAQAATwMAAA4AAAAAAAAAAAAAAAAALgIAAGRycy9lMm9Eb2MueG1s&#10;UEsBAi0AFAAGAAgAAAAhACN0yCveAAAADQEAAA8AAAAAAAAAAAAAAAAACQQAAGRycy9kb3ducmV2&#10;LnhtbFBLBQYAAAAABAAEAPMAAAAUBQAAAAA=&#10;" filled="f" stroked="f">
                <v:textbox inset="2.53958mm,1.2694mm,2.53958mm,1.2694mm">
                  <w:txbxContent>
                    <w:p w14:paraId="6BE50AE7" w14:textId="77777777" w:rsidR="008F7F0C" w:rsidRDefault="00664CF8">
                      <w:pPr>
                        <w:spacing w:line="258" w:lineRule="auto"/>
                        <w:textDirection w:val="btLr"/>
                      </w:pPr>
                      <w:r>
                        <w:rPr>
                          <w:rFonts w:ascii="Arial" w:eastAsia="Arial" w:hAnsi="Arial" w:cs="Arial"/>
                          <w:b/>
                          <w:color w:val="20254A"/>
                          <w:sz w:val="60"/>
                        </w:rPr>
                        <w:t>Tenant Satisfaction Measures – Summary of Approach 2025/26</w:t>
                      </w:r>
                    </w:p>
                  </w:txbxContent>
                </v:textbox>
                <w10:wrap anchorx="margin" anchory="page"/>
              </v:rect>
            </w:pict>
          </mc:Fallback>
        </mc:AlternateContent>
      </w:r>
      <w:r w:rsidR="00664CF8">
        <w:rPr>
          <w:rFonts w:ascii="Arial" w:eastAsia="Arial" w:hAnsi="Arial" w:cs="Arial"/>
          <w:b/>
          <w:bCs/>
          <w:color w:val="20254A"/>
          <w:sz w:val="60"/>
          <w:szCs w:val="60"/>
        </w:rPr>
        <w:t>ELIM HOUSING ASSOCIATION</w:t>
      </w:r>
      <w:r w:rsidR="00664CF8">
        <w:br w:type="page"/>
      </w:r>
    </w:p>
    <w:p w14:paraId="07F6B133" w14:textId="77777777" w:rsidR="008F7F0C" w:rsidRDefault="00664CF8">
      <w:pPr>
        <w:tabs>
          <w:tab w:val="left" w:pos="5161"/>
        </w:tabs>
        <w:ind w:left="360" w:right="150"/>
        <w:rPr>
          <w:rFonts w:ascii="Arial" w:eastAsia="Arial" w:hAnsi="Arial" w:cs="Arial"/>
        </w:rPr>
      </w:pPr>
      <w:r>
        <w:rPr>
          <w:rFonts w:ascii="Arial" w:eastAsia="Arial" w:hAnsi="Arial" w:cs="Arial"/>
        </w:rPr>
        <w:lastRenderedPageBreak/>
        <w:tab/>
      </w:r>
    </w:p>
    <w:p w14:paraId="1DF8A335" w14:textId="77777777" w:rsidR="008F7F0C" w:rsidRDefault="00664CF8">
      <w:pPr>
        <w:widowControl w:val="0"/>
        <w:pBdr>
          <w:top w:val="nil"/>
          <w:left w:val="nil"/>
          <w:bottom w:val="nil"/>
          <w:right w:val="nil"/>
          <w:between w:val="nil"/>
        </w:pBdr>
        <w:spacing w:after="0" w:line="276" w:lineRule="auto"/>
        <w:ind w:left="360" w:right="150"/>
        <w:rPr>
          <w:rFonts w:ascii="Arial" w:eastAsia="Arial" w:hAnsi="Arial" w:cs="Arial"/>
          <w:b/>
          <w:bCs/>
          <w:color w:val="20254A"/>
          <w:sz w:val="36"/>
          <w:szCs w:val="36"/>
        </w:rPr>
      </w:pPr>
      <w:r>
        <w:rPr>
          <w:rFonts w:ascii="Arial" w:eastAsia="Arial" w:hAnsi="Arial" w:cs="Arial"/>
          <w:b/>
          <w:bCs/>
          <w:color w:val="20254A"/>
          <w:sz w:val="36"/>
          <w:szCs w:val="36"/>
        </w:rPr>
        <w:t>Table of Contents</w:t>
      </w:r>
    </w:p>
    <w:sdt>
      <w:sdtPr>
        <w:id w:val="324545313"/>
        <w:docPartObj>
          <w:docPartGallery w:val="Table of Contents"/>
          <w:docPartUnique/>
        </w:docPartObj>
      </w:sdtPr>
      <w:sdtContent>
        <w:p w14:paraId="6699EC23" w14:textId="6B91AB18" w:rsidR="008F7F0C" w:rsidRDefault="00CA49F0">
          <w:pPr>
            <w:keepNext/>
            <w:keepLines/>
            <w:pBdr>
              <w:top w:val="nil"/>
              <w:left w:val="nil"/>
              <w:bottom w:val="nil"/>
              <w:right w:val="nil"/>
              <w:between w:val="nil"/>
            </w:pBdr>
            <w:tabs>
              <w:tab w:val="left" w:pos="5617"/>
            </w:tabs>
            <w:spacing w:before="240" w:after="360"/>
            <w:ind w:left="360" w:right="150"/>
            <w:rPr>
              <w:rFonts w:ascii="Arial" w:eastAsia="Arial" w:hAnsi="Arial" w:cs="Arial"/>
              <w:color w:val="FFFFFF"/>
              <w:sz w:val="32"/>
              <w:szCs w:val="32"/>
            </w:rPr>
          </w:pPr>
          <w:r>
            <w:rPr>
              <w:noProof/>
            </w:rPr>
            <mc:AlternateContent>
              <mc:Choice Requires="wps">
                <w:drawing>
                  <wp:anchor distT="0" distB="0" distL="0" distR="0" simplePos="0" relativeHeight="251661312" behindDoc="1" locked="0" layoutInCell="1" hidden="0" allowOverlap="1" wp14:anchorId="40A22AD5" wp14:editId="4ED49C81">
                    <wp:simplePos x="0" y="0"/>
                    <wp:positionH relativeFrom="column">
                      <wp:posOffset>-37465</wp:posOffset>
                    </wp:positionH>
                    <wp:positionV relativeFrom="paragraph">
                      <wp:posOffset>485140</wp:posOffset>
                    </wp:positionV>
                    <wp:extent cx="5960745" cy="534035"/>
                    <wp:effectExtent l="0" t="0" r="20955" b="18415"/>
                    <wp:wrapNone/>
                    <wp:docPr id="8" name="Freeform: Shape 8"/>
                    <wp:cNvGraphicFramePr/>
                    <a:graphic xmlns:a="http://schemas.openxmlformats.org/drawingml/2006/main">
                      <a:graphicData uri="http://schemas.microsoft.com/office/word/2010/wordprocessingShape">
                        <wps:wsp>
                          <wps:cNvSpPr/>
                          <wps:spPr>
                            <a:xfrm>
                              <a:off x="0" y="0"/>
                              <a:ext cx="5960745" cy="5340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A3B4"/>
                            </a:solidFill>
                            <a:ln w="19050" cap="rnd" cmpd="sng">
                              <a:solidFill>
                                <a:srgbClr val="FFFFFF"/>
                              </a:solidFill>
                              <a:prstDash val="solid"/>
                              <a:round/>
                              <a:headEnd type="none" w="sm" len="sm"/>
                              <a:tailEnd type="none" w="sm" len="sm"/>
                            </a:ln>
                          </wps:spPr>
                          <wps:txbx>
                            <w:txbxContent>
                              <w:p w14:paraId="4DBEA869"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0A22AD5" id="Freeform: Shape 8" o:spid="_x0000_s1027" style="position:absolute;left:0;text-align:left;margin-left:-2.95pt;margin-top:38.2pt;width:469.35pt;height:42.05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JG/gIAAFQHAAAOAAAAZHJzL2Uyb0RvYy54bWysVduO2yAQfa/Uf0C8d32Jk26iTVZ7aapK&#10;VXel3X4Axji2ioECSZx+fQewY3tTqVLVPDgDzOXMmWG4uW0bjg5Mm1qKNU6uYoyYoLKoxW6Nv79u&#10;P1xjZCwRBeFSsDU+MYNvN+/f3RzViqWykrxgGoETYVZHtcaVtWoVRYZWrCHmSiom4LCUuiEWlnoX&#10;FZocwXvDozSOF9FR6kJpSZkxsPsYDvHG+y9LRu1TWRpmEV9jwGb9V/tv7r7R5oasdpqoqqYdDPIP&#10;KBpSCwh6dvVILEF7XV+4amqqpZGlvaKyiWRZ1pT5HCCbJH6TzUtFFPO5ADlGnWky/88t/XZ4Uc8a&#10;aDgqszIguizaUjfuH/Ch1pN1OpPFWosobM6Xi/hjNseIwtl8lsWzuWMzGqzp3tjPTHpP5PDV2EB2&#10;0Uuk6iXail7UUDJXLO6LZTGCYmmMoFh5KJYi1tk5eE5ExzVO0+vFbJ5iVEELLrIkzaALW6v3riuf&#10;fjjoTr2RB/YqvaF1aWXZMoae6FMD5IMGF2PNNM2SzAUY6fYadJ/X9J79muovFul85Buw+pBnpODI&#10;FTztcro4DNgCn9MIfdxLh0myBKBdEXq1qfEfjLIsTt/AGMB3bPrC9bYDFcMpcDcN1IcPRgPTE5Ne&#10;aWraxfHsOMIHk57FQGxygbzbH9Mwdd0HDCGC+pjp/nxqNda+LNoZZzdM3mbsty/4oVwaFsrrutjf&#10;m3Nne+3h7hjJ62Jbc+5a1+hd/sA1OhA30eK72X1f8YkaF+5iJMvYdSElMFm1KEBqVLHGRuz8hZhY&#10;TBxv/a9rpYma0sY+ElMFAP4o9LCWe1H4RqkYKT6JAtmTgokvYO5jB8Y0GHEGrwQIXs+Smv9dD8jg&#10;AvgZ5pOTbJu3qIZcEufL7eSyOD1rZBTd1oDxKzH2mWgY5glEhwEPcX/uiQYs/IuACbpMshSmlx0v&#10;9HiRjxdE0ErCKKIWhlFYPFhYh8ki5N3eyrJ2E84DDWC6BYxuX9/umXFvw3jttYbHcPMbAAD//wMA&#10;UEsDBBQABgAIAAAAIQBErwp03gAAAAkBAAAPAAAAZHJzL2Rvd25yZXYueG1sTI9BT4NAEIXvJv6H&#10;zZh4axerxYIsjTHBevEgGhNvU5gCkZ0l7LbQf+940uPkfXnzvWw7216daPSdYwM3ywgUceXqjhsD&#10;H+/FYgPKB+Qae8dk4EwetvnlRYZp7SZ+o1MZGiUl7FM00IYwpFr7qiWLfukGYskObrQY5BwbXY84&#10;Sbnt9SqKYm2xY/nQ4kBPLVXf5dEa4GK3YZtYfPk8l6/Ph2n62hWNMddX8+MDqEBz+IPhV1/UIRen&#10;vTty7VVvYLFOhDRwH9+Bkjy5XcmUvYBxtAadZ/r/gvwHAAD//wMAUEsBAi0AFAAGAAgAAAAhALaD&#10;OJL+AAAA4QEAABMAAAAAAAAAAAAAAAAAAAAAAFtDb250ZW50X1R5cGVzXS54bWxQSwECLQAUAAYA&#10;CAAAACEAOP0h/9YAAACUAQAACwAAAAAAAAAAAAAAAAAvAQAAX3JlbHMvLnJlbHNQSwECLQAUAAYA&#10;CAAAACEAYHsCRv4CAABUBwAADgAAAAAAAAAAAAAAAAAuAgAAZHJzL2Uyb0RvYy54bWxQSwECLQAU&#10;AAYACAAAACEARK8KdN4AAAAJAQAADwAAAAAAAAAAAAAAAABYBQAAZHJzL2Rvd25yZXYueG1sUEsF&#10;BgAAAAAEAAQA8wAAAGMGAAAAAA==&#10;" adj="-11796480,,5400" path="m44900,l2241452,v24798,,44900,20102,44900,44900l2286352,119224v,24798,-20102,44900,-44900,44900l44900,164124c20102,164124,,144022,,119224l,44900c,20102,20102,,44900,xe" fillcolor="#00a3b4"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4DBEA869" w14:textId="77777777" w:rsidR="008F7F0C" w:rsidRDefault="008F7F0C">
                          <w:pPr>
                            <w:spacing w:after="0" w:line="240" w:lineRule="auto"/>
                            <w:textDirection w:val="btLr"/>
                          </w:pPr>
                        </w:p>
                      </w:txbxContent>
                    </v:textbox>
                  </v:shape>
                </w:pict>
              </mc:Fallback>
            </mc:AlternateContent>
          </w:r>
          <w:r w:rsidR="00664CF8">
            <w:fldChar w:fldCharType="begin"/>
          </w:r>
          <w:r w:rsidR="00664CF8">
            <w:instrText xml:space="preserve"> TOC \h \u \z \t "Heading 1,1,Heading 2,2,Heading 3,3,"</w:instrText>
          </w:r>
          <w:r w:rsidR="00664CF8">
            <w:fldChar w:fldCharType="separate"/>
          </w:r>
          <w:r w:rsidR="00664CF8">
            <w:rPr>
              <w:rFonts w:ascii="Arial" w:eastAsia="Arial" w:hAnsi="Arial" w:cs="Arial"/>
              <w:color w:val="FFFFFF"/>
              <w:sz w:val="32"/>
              <w:szCs w:val="32"/>
            </w:rPr>
            <w:tab/>
          </w:r>
        </w:p>
        <w:p w14:paraId="3A04EA49"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accbr8si4seo">
            <w:r>
              <w:rPr>
                <w:rFonts w:ascii="Arial" w:eastAsia="Arial" w:hAnsi="Arial" w:cs="Arial"/>
                <w:color w:val="FFFFFF"/>
                <w:sz w:val="32"/>
                <w:szCs w:val="32"/>
              </w:rPr>
              <w:t>Introduction</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2336" behindDoc="1" locked="0" layoutInCell="1" hidden="0" allowOverlap="1" wp14:anchorId="6DA9A3FD" wp14:editId="20050C5C">
                    <wp:simplePos x="0" y="0"/>
                    <wp:positionH relativeFrom="column">
                      <wp:posOffset>-38096</wp:posOffset>
                    </wp:positionH>
                    <wp:positionV relativeFrom="paragraph">
                      <wp:posOffset>402118</wp:posOffset>
                    </wp:positionV>
                    <wp:extent cx="5960745" cy="534035"/>
                    <wp:effectExtent l="0" t="0" r="0" b="0"/>
                    <wp:wrapNone/>
                    <wp:docPr id="9" name="Freeform: Shape 9"/>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5AA6"/>
                            </a:solidFill>
                            <a:ln w="19050" cap="rnd" cmpd="sng">
                              <a:solidFill>
                                <a:srgbClr val="FFFFFF"/>
                              </a:solidFill>
                              <a:prstDash val="solid"/>
                              <a:round/>
                              <a:headEnd type="none" w="sm" len="sm"/>
                              <a:tailEnd type="none" w="sm" len="sm"/>
                            </a:ln>
                          </wps:spPr>
                          <wps:txbx>
                            <w:txbxContent>
                              <w:p w14:paraId="589A70A3"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DA9A3FD" id="Freeform: Shape 9" o:spid="_x0000_s1028" style="position:absolute;left:0;text-align:left;margin-left:-3pt;margin-top:31.65pt;width:469.35pt;height:42.05pt;z-index:-25165414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reDQMAAGAHAAAOAAAAZHJzL2Uyb0RvYy54bWysVW1vmzAQ/j5p/8Hy95WXQJpEJVXXLtOk&#10;aq3U7gc4xgQ0YzPbSch+/c42BGgqTZqWD8TGz90999xxvrlta44OTOlKigxHVyFGTFCZV2KX4R+v&#10;m08LjLQhIidcCpbhE9P4dv3xw82xWbFYlpLnTCFwIvTq2GS4NKZZBYGmJauJvpINE3BYSFUTA1u1&#10;C3JFjuC95kEchvPgKFXeKEmZ1vD2wR/itfNfFIyap6LQzCCeYeBm3FO559Y+g/UNWe0UacqKdjTI&#10;P7CoSSUg6NnVAzEE7VV14aquqJJaFuaKyjqQRVFR5nKAbKLwTTYvJWmYywXE0c1ZJv3/3NLvh5fm&#10;WYEMx0avNCxtFm2havsP/FCb4TgJZ9cxVPKU4VmaRuFi5oVjrUEUAOlikaRJihEFRJJeL2apBQSD&#10;J7rX5iuTzis5PGrjhc/7FSn7FW1Fv1RQPls47gpnMILCKYygcFsfvyHG2lmqdomOwDVezGdpjFEJ&#10;7ThPojiBjmyN2tsOffppa27htTywV+kMjU0xSZYh9AfQdz0BzAcEF2NkHCdRYgOMsD2C7rcV/cx+&#10;T/HzeZyOfANXF/LMFBzZ4sddTheHnpvXcxqhj3vpMIqWQLQrQg+bGr9jlCRh/IbGQL5T0xWutx2k&#10;GE5Bu2mgPrw3GpSemPSgqWkXx6ljBR9MehW9sNEF8+79WIap6z6gD+HhY6X786nVGH1ZtDPPbrC8&#10;zbjvralPyqVmvry2i913c+5sp+bw7WjJq3xTcW5bV6vd9p4rdCB2uoXp3d28q/gExoX9MKJlaLuQ&#10;EpiySuSwqps8w1rs3AcxsZg43rjfe44bpc0D0aUn4Dz4HlZyL3LXKCUj+ReRI3NqYPoLuAOwJaNr&#10;jDiDGwMWDmdIxf+OAzG4AH2GWWVXpt22qIJcXOvaN1uZn54V0g3dVMDxkWjzTBQM9giiw7CHuL/2&#10;RAEX/k3ANF1GSQzTy4w3arzZjjdE0FLCKKIGhpHf3BvY+8ki5N3eyKKyE84R9WS6DYxxV9/uyrH3&#10;xHjvUMPFuP4DAAD//wMAUEsDBBQABgAIAAAAIQC7Q/us4AAAAAkBAAAPAAAAZHJzL2Rvd25yZXYu&#10;eG1sTI9PT8JAFMTvJn6HzTPxBlsoKVC7JYaA0QMmIgeP2+7rH+2+bboL1G/v86THyUxmfpNtRtuJ&#10;Cw6+daRgNo1AIJXOtFQrOL3vJysQPmgyunOECr7Rwya/vcl0atyV3vByDLXgEvKpVtCE0KdS+rJB&#10;q/3U9UjsVW6wOrAcamkGfeVy28l5FCXS6pZ4odE9bhssv45nq6AoDjSrXqp69fSKu4/tZ7Sn551S&#10;93fj4wOIgGP4C8MvPqNDzkyFO5PxolMwSfhKUJDEMQj21/F8CaLg4GK5AJln8v+D/AcAAP//AwBQ&#10;SwECLQAUAAYACAAAACEAtoM4kv4AAADhAQAAEwAAAAAAAAAAAAAAAAAAAAAAW0NvbnRlbnRfVHlw&#10;ZXNdLnhtbFBLAQItABQABgAIAAAAIQA4/SH/1gAAAJQBAAALAAAAAAAAAAAAAAAAAC8BAABfcmVs&#10;cy8ucmVsc1BLAQItABQABgAIAAAAIQAavmreDQMAAGAHAAAOAAAAAAAAAAAAAAAAAC4CAABkcnMv&#10;ZTJvRG9jLnhtbFBLAQItABQABgAIAAAAIQC7Q/us4AAAAAkBAAAPAAAAAAAAAAAAAAAAAGcFAABk&#10;cnMvZG93bnJldi54bWxQSwUGAAAAAAQABADzAAAAdAYAAAAA&#10;" adj="-11796480,,5400" path="m44900,l2241452,v24798,,44900,20102,44900,44900l2286352,119224v,24798,-20102,44900,-44900,44900l44900,164124c20102,164124,,144022,,119224l,44900c,20102,20102,,44900,xe" fillcolor="#005aa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589A70A3" w14:textId="77777777" w:rsidR="008F7F0C" w:rsidRDefault="008F7F0C">
                          <w:pPr>
                            <w:spacing w:after="0" w:line="240" w:lineRule="auto"/>
                            <w:textDirection w:val="btLr"/>
                          </w:pPr>
                        </w:p>
                      </w:txbxContent>
                    </v:textbox>
                  </v:shape>
                </w:pict>
              </mc:Fallback>
            </mc:AlternateContent>
          </w:r>
        </w:p>
        <w:p w14:paraId="699CB7C0"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nsnbr7g6143c">
            <w:r>
              <w:rPr>
                <w:rFonts w:ascii="Arial" w:eastAsia="Arial" w:hAnsi="Arial" w:cs="Arial"/>
                <w:color w:val="FFFFFF"/>
                <w:sz w:val="32"/>
                <w:szCs w:val="32"/>
              </w:rPr>
              <w:t>Summary of Achieved Sample &amp; Sample Method</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3360" behindDoc="1" locked="0" layoutInCell="1" hidden="0" allowOverlap="1" wp14:anchorId="7CB7EB2D" wp14:editId="36C621AC">
                    <wp:simplePos x="0" y="0"/>
                    <wp:positionH relativeFrom="column">
                      <wp:posOffset>-38096</wp:posOffset>
                    </wp:positionH>
                    <wp:positionV relativeFrom="paragraph">
                      <wp:posOffset>400848</wp:posOffset>
                    </wp:positionV>
                    <wp:extent cx="5960745" cy="534035"/>
                    <wp:effectExtent l="0" t="0" r="0" b="0"/>
                    <wp:wrapNone/>
                    <wp:docPr id="10" name="Freeform: Shape 10"/>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59A29"/>
                            </a:solidFill>
                            <a:ln w="19050" cap="rnd" cmpd="sng">
                              <a:solidFill>
                                <a:srgbClr val="FFFFFF"/>
                              </a:solidFill>
                              <a:prstDash val="solid"/>
                              <a:round/>
                              <a:headEnd type="none" w="sm" len="sm"/>
                              <a:tailEnd type="none" w="sm" len="sm"/>
                            </a:ln>
                          </wps:spPr>
                          <wps:txbx>
                            <w:txbxContent>
                              <w:p w14:paraId="2A2916D0"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CB7EB2D" id="Freeform: Shape 10" o:spid="_x0000_s1029" style="position:absolute;left:0;text-align:left;margin-left:-3pt;margin-top:31.55pt;width:469.35pt;height:42.05pt;z-index:-251653120;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bw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7JJl3fxsqv4BMaFPRjRMrRd&#10;SAlMWSVyWNVNnmEtdu5ATCymjjf2957jRmnzQHTpCTgPvoeV3IvcNUrJSP5F5MicGpj+Au4AbMno&#10;GiPO4MaAhcMZUvG/40AMLkCfYVbZlWm3LaogFzeV7JutzE/PCumGbirg+Ei0eSYKBnsE0WHYQ9xf&#10;e6KAC/8mYJouoySG6WXGGzXebMcbImgpYRRRA8PIb+4N7P1kEfJub2RR2QnniHoy3QbGuKtvd+XY&#10;e2K8d6jhYlz/AQAA//8DAFBLAwQUAAYACAAAACEAQZ2+hd4AAAAJAQAADwAAAGRycy9kb3ducmV2&#10;LnhtbEyPQU+DQBSE7yb+h80z8dYuhYYqsjTGxHjpxUpijwv7BFL2LbJLwX/v82SPk5nMfJPvF9uL&#10;C46+c6Rgs45AINXOdNQoKD9eVw8gfNBkdO8IFfygh31xe5PrzLiZ3vFyDI3gEvKZVtCGMGRS+rpF&#10;q/3aDUjsfbnR6sBybKQZ9czltpdxFKXS6o54odUDvrRYn4+TVXA2h7L5nubJlW+HLSafp2o8OaXu&#10;75bnJxABl/Afhj98RoeCmSo3kfGiV7BK+UpQkCYbEOw/JvEORMXB7S4GWeTy+kHxCwAA//8DAFBL&#10;AQItABQABgAIAAAAIQC2gziS/gAAAOEBAAATAAAAAAAAAAAAAAAAAAAAAABbQ29udGVudF9UeXBl&#10;c10ueG1sUEsBAi0AFAAGAAgAAAAhADj9If/WAAAAlAEAAAsAAAAAAAAAAAAAAAAALwEAAF9yZWxz&#10;Ly5yZWxzUEsBAi0AFAAGAAgAAAAhAH0vJvAOAwAAYAcAAA4AAAAAAAAAAAAAAAAALgIAAGRycy9l&#10;Mm9Eb2MueG1sUEsBAi0AFAAGAAgAAAAhAEGdvoXeAAAACQEAAA8AAAAAAAAAAAAAAAAAaAUAAGRy&#10;cy9kb3ducmV2LnhtbFBLBQYAAAAABAAEAPMAAABzBgAAAAA=&#10;" adj="-11796480,,5400" path="m44900,l2241452,v24798,,44900,20102,44900,44900l2286352,119224v,24798,-20102,44900,-44900,44900l44900,164124c20102,164124,,144022,,119224l,44900c,20102,20102,,44900,xe" fillcolor="#f59a29"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2A2916D0" w14:textId="77777777" w:rsidR="008F7F0C" w:rsidRDefault="008F7F0C">
                          <w:pPr>
                            <w:spacing w:after="0" w:line="240" w:lineRule="auto"/>
                            <w:textDirection w:val="btLr"/>
                          </w:pPr>
                        </w:p>
                      </w:txbxContent>
                    </v:textbox>
                  </v:shape>
                </w:pict>
              </mc:Fallback>
            </mc:AlternateContent>
          </w:r>
        </w:p>
        <w:p w14:paraId="3C423AA9"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lxt7j4ijxxxf">
            <w:r>
              <w:rPr>
                <w:rFonts w:ascii="Arial" w:eastAsia="Arial" w:hAnsi="Arial" w:cs="Arial"/>
                <w:color w:val="FFFFFF"/>
                <w:sz w:val="32"/>
                <w:szCs w:val="32"/>
              </w:rPr>
              <w:t>Timing of Survey</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4384" behindDoc="1" locked="0" layoutInCell="1" hidden="0" allowOverlap="1" wp14:anchorId="6A0694EE" wp14:editId="198C5950">
                    <wp:simplePos x="0" y="0"/>
                    <wp:positionH relativeFrom="column">
                      <wp:posOffset>-38096</wp:posOffset>
                    </wp:positionH>
                    <wp:positionV relativeFrom="paragraph">
                      <wp:posOffset>402118</wp:posOffset>
                    </wp:positionV>
                    <wp:extent cx="5960745" cy="534035"/>
                    <wp:effectExtent l="0" t="0" r="0" b="0"/>
                    <wp:wrapNone/>
                    <wp:docPr id="1" name="Freeform: Shape 1"/>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F6C0E"/>
                            </a:solidFill>
                            <a:ln w="19050" cap="rnd" cmpd="sng">
                              <a:solidFill>
                                <a:srgbClr val="FFFFFF"/>
                              </a:solidFill>
                              <a:prstDash val="solid"/>
                              <a:round/>
                              <a:headEnd type="none" w="sm" len="sm"/>
                              <a:tailEnd type="none" w="sm" len="sm"/>
                            </a:ln>
                          </wps:spPr>
                          <wps:txbx>
                            <w:txbxContent>
                              <w:p w14:paraId="5C4FB87A"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A0694EE" id="Freeform: Shape 1" o:spid="_x0000_s1030" style="position:absolute;left:0;text-align:left;margin-left:-3pt;margin-top:31.65pt;width:469.35pt;height:42.05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tDgMAAGAHAAAOAAAAZHJzL2Uyb0RvYy54bWysVW1vmzAQ/j5p/8Hy95WXQJpEJdXWNtOk&#10;aq3U7gc4xgQ0YzPbSeh+/c42BEgqTZqWD8SG5+6ee+58vrlta44OTOlKigxHVyFGTFCZV2KX4R+v&#10;m08LjLQhIidcCpbhN6bx7frjh5tjs2KxLCXPmULgROjVsclwaUyzCgJNS1YTfSUbJuBjIVVNDGzV&#10;LsgVOYL3mgdxGM6Do1R5oyRlWsPbe/8Rr53/omDUPBWFZgbxDAM3457KPbf2GaxvyGqnSFNWtKNB&#10;/oFFTSoBQU+u7okhaK+qC1d1RZXUsjBXVNaBLIqKMpcDZBOFZ9m8lKRhLhcQRzcnmfT/c0u/H16a&#10;ZwUyHBu90rC0WbSFqu0/8ENthuMknF3HUMm3DM/SNAoXMy8caw2iAEgXiyRNUowoIJL0ejFLLSAY&#10;PNG9Nl+ZdF7J4VEbL3zer0jZr2gr+qWC8tnCcVc4gxEUTmEEhdv6+A0x1s5StUt0BK7xYj5LY4xK&#10;aMd5EsUJdGRr1N526NNPW3MLr+WBvUpnaGyKSbIMoT+AvusJYD4guBgj4ziJEhtghO0RdL+t6Bf2&#10;e4qfz+N05Bu4upAnpuDIFj/ucrr46Ll5PacR+riXDqNoCUS7IvSwqfE7RkkSxmc0BvKdmq5wve0g&#10;xfAVtJsG6sN7o0HpiUkPmpp2cZw6VvDBpFfRCxtdMO/ej2WYuu4D+hAePla6/z61GqMvi3bi2Q2W&#10;84z73pr6pFxq5stru9idm1NnOzWHs6Mlr/JNxbltXa122zuu0IHAIdls5nfhQ1fxCYwLezCiZWi7&#10;kBKYskrksKqbPMNa7NyBmFicOd7A7z3HjdLmnujSE3AefA8ruRe5a5SSkfxB5Mi8NTD9BdwB2JLR&#10;NUacwY0BC4czpOJ/x4EYXIA+w6yyK9NuW1RBLq7f7ZutzN+eFdIN3VTA8ZFo80wUDPYIosOwh7i/&#10;9kQBF/5NwDRdRkkM08uMN2q82Y43RNBSwiiiBoaR39wZ2PvJIuTnvZFFZSecI+rJdBsY466+3ZVj&#10;74nx3qGGi3H9BwAA//8DAFBLAwQUAAYACAAAACEAYSQR3d8AAAAJAQAADwAAAGRycy9kb3ducmV2&#10;LnhtbEyPQU+DQBSE7yb+h80z8dYulkpbZGmaJurJGNFDj1v2FQjsW8JuAf+9z5MeJzOZ+Sbbz7YT&#10;Iw6+caTgYRmBQCqdaahS8PX5vNiC8EGT0Z0jVPCNHvb57U2mU+Mm+sCxCJXgEvKpVlCH0KdS+rJG&#10;q/3S9UjsXdxgdWA5VNIMeuJy28lVFCXS6oZ4odY9Hmss2+JqFVSvb1N5eR9fDj3tTnNrjvKxLZS6&#10;v5sPTyACzuEvDL/4jA45M53dlYwXnYJFwleCgiSOQbC/i1cbEGcOrjdrkHkm/z/IfwAAAP//AwBQ&#10;SwECLQAUAAYACAAAACEAtoM4kv4AAADhAQAAEwAAAAAAAAAAAAAAAAAAAAAAW0NvbnRlbnRfVHlw&#10;ZXNdLnhtbFBLAQItABQABgAIAAAAIQA4/SH/1gAAAJQBAAALAAAAAAAAAAAAAAAAAC8BAABfcmVs&#10;cy8ucmVsc1BLAQItABQABgAIAAAAIQDR/MatDgMAAGAHAAAOAAAAAAAAAAAAAAAAAC4CAABkcnMv&#10;ZTJvRG9jLnhtbFBLAQItABQABgAIAAAAIQBhJBHd3wAAAAkBAAAPAAAAAAAAAAAAAAAAAGgFAABk&#10;cnMvZG93bnJldi54bWxQSwUGAAAAAAQABADzAAAAdAYAAAAA&#10;" adj="-11796480,,5400" path="m44900,l2241452,v24798,,44900,20102,44900,44900l2286352,119224v,24798,-20102,44900,-44900,44900l44900,164124c20102,164124,,144022,,119224l,44900c,20102,20102,,44900,xe" fillcolor="#ff6c0e"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5C4FB87A" w14:textId="77777777" w:rsidR="008F7F0C" w:rsidRDefault="008F7F0C">
                          <w:pPr>
                            <w:spacing w:after="0" w:line="240" w:lineRule="auto"/>
                            <w:textDirection w:val="btLr"/>
                          </w:pPr>
                        </w:p>
                      </w:txbxContent>
                    </v:textbox>
                  </v:shape>
                </w:pict>
              </mc:Fallback>
            </mc:AlternateContent>
          </w:r>
        </w:p>
        <w:p w14:paraId="53D12D2D"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u w:val="single"/>
            </w:rPr>
          </w:pPr>
          <w:hyperlink w:anchor="_v261jc3oa6v">
            <w:r>
              <w:rPr>
                <w:rFonts w:ascii="Arial" w:eastAsia="Arial" w:hAnsi="Arial" w:cs="Arial"/>
                <w:color w:val="FFFFFF"/>
                <w:sz w:val="32"/>
                <w:szCs w:val="32"/>
              </w:rPr>
              <w:t>Collection Method(s)</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5408" behindDoc="1" locked="0" layoutInCell="1" hidden="0" allowOverlap="1" wp14:anchorId="384B064A" wp14:editId="313D0F83">
                    <wp:simplePos x="0" y="0"/>
                    <wp:positionH relativeFrom="column">
                      <wp:posOffset>-38096</wp:posOffset>
                    </wp:positionH>
                    <wp:positionV relativeFrom="paragraph">
                      <wp:posOffset>407832</wp:posOffset>
                    </wp:positionV>
                    <wp:extent cx="5960745" cy="534035"/>
                    <wp:effectExtent l="0" t="0" r="0" b="0"/>
                    <wp:wrapNone/>
                    <wp:docPr id="2" name="Freeform: Shape 2"/>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A51367"/>
                            </a:solidFill>
                            <a:ln w="19050" cap="rnd" cmpd="sng">
                              <a:solidFill>
                                <a:srgbClr val="FFFFFF"/>
                              </a:solidFill>
                              <a:prstDash val="solid"/>
                              <a:round/>
                              <a:headEnd type="none" w="sm" len="sm"/>
                              <a:tailEnd type="none" w="sm" len="sm"/>
                            </a:ln>
                          </wps:spPr>
                          <wps:txbx>
                            <w:txbxContent>
                              <w:p w14:paraId="33A6D401"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84B064A" id="Freeform: Shape 2" o:spid="_x0000_s1031" style="position:absolute;left:0;text-align:left;margin-left:-3pt;margin-top:32.1pt;width:469.35pt;height:42.0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UK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3KXRrP5dVfxCYwLezCiZWi7&#10;kBKYskrksKqbPMNa7NyBmFhMHG/c7z3HjdLmgejSE3AefA8ruRe5a5SSkfyLyJE5NTD9BdwB2JLR&#10;NUacwY0BC4czpOJ/x4EYXIA+w6yyK9NuW1RBLm7o2DdbmZ+eFdIN3VTA8ZFo80wUDPYIosOwh7i/&#10;9kQBF/5NwDRdRkkM08uMN2q82Y43RNBSwiiiBoaR39wb2PvJIuTd3siishPOEfVkug2McVff7sqx&#10;98R471DDxbj+AwAA//8DAFBLAwQUAAYACAAAACEARY4L8t8AAAAJAQAADwAAAGRycy9kb3ducmV2&#10;LnhtbEyPwWrDMBBE74X+g9hCb4lcO7ipYzmUQqCE9pA09KxYa0vEWhlLsd2/r3pqjsMMM2/K7Ww7&#10;NuLgjSMBT8sEGFLtlKFWwOlrt1gD80GSkp0jFPCDHrbV/V0pC+UmOuB4DC2LJeQLKUCH0Bec+1qj&#10;lX7peqToNW6wMkQ5tFwNcorltuNpkuTcSkNxQcse3zTWl+PVCti9n5rso9lrM43fh70mY+ZPI8Tj&#10;w/y6ARZwDv9h+MOP6FBFprO7kvKsE7DI45UgIF+lwKL/kqXPwM4xuFpnwKuS3z6ofgEAAP//AwBQ&#10;SwECLQAUAAYACAAAACEAtoM4kv4AAADhAQAAEwAAAAAAAAAAAAAAAAAAAAAAW0NvbnRlbnRfVHlw&#10;ZXNdLnhtbFBLAQItABQABgAIAAAAIQA4/SH/1gAAAJQBAAALAAAAAAAAAAAAAAAAAC8BAABfcmVs&#10;cy8ucmVsc1BLAQItABQABgAIAAAAIQBJh2UKDgMAAGAHAAAOAAAAAAAAAAAAAAAAAC4CAABkcnMv&#10;ZTJvRG9jLnhtbFBLAQItABQABgAIAAAAIQBFjgvy3wAAAAkBAAAPAAAAAAAAAAAAAAAAAGgFAABk&#10;cnMvZG93bnJldi54bWxQSwUGAAAAAAQABADzAAAAdAYAAAAA&#10;" adj="-11796480,,5400" path="m44900,l2241452,v24798,,44900,20102,44900,44900l2286352,119224v,24798,-20102,44900,-44900,44900l44900,164124c20102,164124,,144022,,119224l,44900c,20102,20102,,44900,xe" fillcolor="#a51367"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33A6D401" w14:textId="77777777" w:rsidR="008F7F0C" w:rsidRDefault="008F7F0C">
                          <w:pPr>
                            <w:spacing w:after="0" w:line="240" w:lineRule="auto"/>
                            <w:textDirection w:val="btLr"/>
                          </w:pPr>
                        </w:p>
                      </w:txbxContent>
                    </v:textbox>
                  </v:shape>
                </w:pict>
              </mc:Fallback>
            </mc:AlternateContent>
          </w:r>
        </w:p>
        <w:p w14:paraId="1ABEF1A4"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l6marp8k5rbu">
            <w:r>
              <w:rPr>
                <w:rFonts w:ascii="Arial" w:eastAsia="Arial" w:hAnsi="Arial" w:cs="Arial"/>
                <w:color w:val="FFFFFF"/>
                <w:sz w:val="32"/>
                <w:szCs w:val="32"/>
              </w:rPr>
              <w:t>Sample Method</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6432" behindDoc="1" locked="0" layoutInCell="1" hidden="0" allowOverlap="1" wp14:anchorId="0E88EB23" wp14:editId="35B14953">
                    <wp:simplePos x="0" y="0"/>
                    <wp:positionH relativeFrom="column">
                      <wp:posOffset>-38096</wp:posOffset>
                    </wp:positionH>
                    <wp:positionV relativeFrom="paragraph">
                      <wp:posOffset>402753</wp:posOffset>
                    </wp:positionV>
                    <wp:extent cx="5960745" cy="534035"/>
                    <wp:effectExtent l="0" t="0" r="0" b="0"/>
                    <wp:wrapNone/>
                    <wp:docPr id="3" name="Freeform: Shape 3"/>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B84B96"/>
                            </a:solidFill>
                            <a:ln w="19050" cap="rnd" cmpd="sng">
                              <a:solidFill>
                                <a:srgbClr val="FFFFFF"/>
                              </a:solidFill>
                              <a:prstDash val="solid"/>
                              <a:round/>
                              <a:headEnd type="none" w="sm" len="sm"/>
                              <a:tailEnd type="none" w="sm" len="sm"/>
                            </a:ln>
                          </wps:spPr>
                          <wps:txbx>
                            <w:txbxContent>
                              <w:p w14:paraId="40C9D683"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E88EB23" id="Freeform: Shape 3" o:spid="_x0000_s1032" style="position:absolute;left:0;text-align:left;margin-left:-3pt;margin-top:31.7pt;width:469.35pt;height:42.05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4pDgMAAGAHAAAOAAAAZHJzL2Uyb0RvYy54bWysVW1vmzAQ/j5p/8Hy95WXQJpEJdXa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I79&#10;nuLn8zgd+QauLuSZKTiyxY+7nC4+em5ez2mEPu6lwyhaAtGuCD1savyOUZKE8RsaA/lOTVe43naQ&#10;YvgK2k0D9eG90aD0xKQHTU27OE4dK/hg0qvohY0umHfvxzJMXfcBfQgPHyvdf59ajdGXRTvz7AbL&#10;24z73pr6pFxq5stru9idm3NnOzWHs6Mlr/JNxbltXa1223uu0IHAIblbJHfLeVfxCYwLezCiZWi7&#10;kBKYskrksKqbPMNa7NyBmFhMHG/c7z3HjdLmgejSE3AefA8ruRe5a5SSkfyLyJE5NTD9BdwB2JLR&#10;NUacwY0BC4czpOJ/x4EYXIA+w6yyK9NuW1RBLi57+2Yr89OzQrqhmwo4PhJtnomCwR5BdBj2EPfX&#10;nijgwr8JmKbLKIlhepnxRo032/GGCFpKGEXUwDDym3sDez9ZhPy8N7Ko7IRzRD2ZbgNj3NW3u3Ls&#10;PTHeO9RwMa7/AAAA//8DAFBLAwQUAAYACAAAACEAoxEmouAAAAAJAQAADwAAAGRycy9kb3ducmV2&#10;LnhtbEyPwU7DMBBE70j8g7VIXFDr0KYphDhVheAIiIKaqxsvSYS9jmKnDXw9ywmOoxnNvCk2k7Pi&#10;iEPoPCm4nicgkGpvOmoUvL89zm5AhKjJaOsJFXxhgE15flbo3PgTveJxFxvBJRRyraCNsc+lDHWL&#10;Toe575HY+/CD05Hl0Egz6BOXOysXSZJJpzvihVb3eN9i/bkbnYKuwiubvDyM++f6e7WtUlPtsyel&#10;Li+m7R2IiFP8C8MvPqNDyUwHP5IJwiqYZXwlKsiWKQj2b5eLNYgDB9P1CmRZyP8Pyh8AAAD//wMA&#10;UEsBAi0AFAAGAAgAAAAhALaDOJL+AAAA4QEAABMAAAAAAAAAAAAAAAAAAAAAAFtDb250ZW50X1R5&#10;cGVzXS54bWxQSwECLQAUAAYACAAAACEAOP0h/9YAAACUAQAACwAAAAAAAAAAAAAAAAAvAQAAX3Jl&#10;bHMvLnJlbHNQSwECLQAUAAYACAAAACEAmS+OKQ4DAABgBwAADgAAAAAAAAAAAAAAAAAuAgAAZHJz&#10;L2Uyb0RvYy54bWxQSwECLQAUAAYACAAAACEAoxEmouAAAAAJAQAADwAAAAAAAAAAAAAAAABoBQAA&#10;ZHJzL2Rvd25yZXYueG1sUEsFBgAAAAAEAAQA8wAAAHUGAAAAAA==&#10;" adj="-11796480,,5400" path="m44900,l2241452,v24798,,44900,20102,44900,44900l2286352,119224v,24798,-20102,44900,-44900,44900l44900,164124c20102,164124,,144022,,119224l,44900c,20102,20102,,44900,xe" fillcolor="#b84b9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40C9D683" w14:textId="77777777" w:rsidR="008F7F0C" w:rsidRDefault="008F7F0C">
                          <w:pPr>
                            <w:spacing w:after="0" w:line="240" w:lineRule="auto"/>
                            <w:textDirection w:val="btLr"/>
                          </w:pPr>
                        </w:p>
                      </w:txbxContent>
                    </v:textbox>
                  </v:shape>
                </w:pict>
              </mc:Fallback>
            </mc:AlternateContent>
          </w:r>
        </w:p>
        <w:p w14:paraId="2A48CF56"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1s6nvirypqp0">
            <w:r>
              <w:rPr>
                <w:rFonts w:ascii="Arial" w:eastAsia="Arial" w:hAnsi="Arial" w:cs="Arial"/>
                <w:color w:val="FFFFFF"/>
                <w:sz w:val="32"/>
                <w:szCs w:val="32"/>
              </w:rPr>
              <w:t>Representativeness</w:t>
            </w:r>
            <w:r>
              <w:rPr>
                <w:rFonts w:ascii="Arial" w:eastAsia="Arial" w:hAnsi="Arial" w:cs="Arial"/>
                <w:color w:val="FFFFFF"/>
                <w:sz w:val="32"/>
                <w:szCs w:val="32"/>
              </w:rPr>
              <w:tab/>
              <w:t>5</w:t>
            </w:r>
          </w:hyperlink>
          <w:r>
            <w:rPr>
              <w:noProof/>
            </w:rPr>
            <mc:AlternateContent>
              <mc:Choice Requires="wps">
                <w:drawing>
                  <wp:anchor distT="0" distB="0" distL="0" distR="0" simplePos="0" relativeHeight="251667456" behindDoc="1" locked="0" layoutInCell="1" hidden="0" allowOverlap="1" wp14:anchorId="6D56C40D" wp14:editId="34AC0AD4">
                    <wp:simplePos x="0" y="0"/>
                    <wp:positionH relativeFrom="column">
                      <wp:posOffset>-38096</wp:posOffset>
                    </wp:positionH>
                    <wp:positionV relativeFrom="paragraph">
                      <wp:posOffset>395442</wp:posOffset>
                    </wp:positionV>
                    <wp:extent cx="5960745" cy="534035"/>
                    <wp:effectExtent l="0" t="0" r="0" b="0"/>
                    <wp:wrapNone/>
                    <wp:docPr id="4" name="Freeform: Shape 4"/>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61A930"/>
                            </a:solidFill>
                            <a:ln w="19050" cap="rnd" cmpd="sng">
                              <a:solidFill>
                                <a:srgbClr val="FFFFFF"/>
                              </a:solidFill>
                              <a:prstDash val="solid"/>
                              <a:round/>
                              <a:headEnd type="none" w="sm" len="sm"/>
                              <a:tailEnd type="none" w="sm" len="sm"/>
                            </a:ln>
                          </wps:spPr>
                          <wps:txbx>
                            <w:txbxContent>
                              <w:p w14:paraId="533B874A"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D56C40D" id="Freeform: Shape 4" o:spid="_x0000_s1033" style="position:absolute;left:0;text-align:left;margin-left:-3pt;margin-top:31.15pt;width:469.35pt;height:42.05pt;z-index:-25164902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E7XDwMAAGAHAAAOAAAAZHJzL2Uyb0RvYy54bWysVW1vmzAQ/j5p/8Hy95WXQJpEJVXXLtOk&#10;qq3U7gc4xgQ0YzPbSch+/c42BGgmTZqWD8TGz90999z5uLlta44OTOlKigxHVyFGTFCZV2KX4e9v&#10;m08LjLQhIidcCpbhE9P4dv3xw82xWbFYlpLnTCFwIvTq2GS4NKZZBYGmJauJvpINE3BYSFUTA1u1&#10;C3JFjuC95kEchvPgKFXeKEmZ1vD2wR/itfNfFIya56LQzCCeYeBm3FO559Y+g/UNWe0UacqKdjTI&#10;P7CoSSUg6NnVAzEE7VV14aquqJJaFuaKyjqQRVFR5nKAbKLwXTavJWmYywXE0c1ZJv3/3NKnw2vz&#10;okCGY6NXGpY2i7ZQtf0HfqjNcJyEs+sYKnnK8CxNo3Ax88Kx1iAKgHSxSNIkxYgCIkmvF7PUAoLB&#10;E91r85VJ55UcHrXxwuf9ipT9iraiXyoony0cd4UzGEHhFEZQuK2P3xBj7SxVu0RH4Bov5rM0xqiE&#10;dpwnUZxAR7ZG7W2HPv+wNbfwWh7Ym3SGxqaYJMsQ+gPou54A5gOCizEyjpMosQFG2B5B99uKfma/&#10;pvj5PE5HvoGrC3lmCo5s8eMup4tDz83rOY3Qx710GEVLINoVoYdNjf9glCRh/I7GQL5T0xWutx2k&#10;GE5Bu2mgPrw3GpSemPSgqWkXx6ljBR9MehW9sNEF8+79WIap6z6gD+HhY6X786nVGH1ZtDPPbrC8&#10;z7jvralPyqVmvry2i929OXe2U3O4O1ryKt9UnNvW1Wq3vecKHQhcknl0t5z1ASYwLuzFiJah7UJK&#10;YMoqkcOqbvIMa7FzF2JiMXG8cb+ulSawRmnzQHTpCbgj38NK7kXuGqVkJP8icmRODUx/Ad8AbMno&#10;GiPO4IsBC4czpOJ/x4EYXIA+w6yyK9NuW1RBLtfWl32zlfnpRSHd0E0FHB+JNi9EwWCPIDoMe4j7&#10;c08UcOHfBEzTZZTEML3MeKPGm+14QwQtJYwiamAY+c29gb2fLELe7Y0sKjvhHFFPptvAGHf17T45&#10;9jsx3jvU8GFc/wYAAP//AwBQSwMEFAAGAAgAAAAhAOAKiSHfAAAACQEAAA8AAABkcnMvZG93bnJl&#10;di54bWxMj8FOwzAQRO9I/IO1SNxap2llIMSpECgXkJAoBa5uvCRR7XVkO2n695gTHEczmnlTbmdr&#10;2IQ+9I4krJYZMKTG6Z5aCfv3enELLERFWhlHKOGMAbbV5UWpCu1O9IbTLrYslVAolIQuxqHgPDQd&#10;WhWWbkBK3rfzVsUkfcu1V6dUbg3Ps0xwq3pKC50a8LHD5rgbrYQg6lc+Tl/1c7568vvPs/l4ORop&#10;r6/mh3tgEef4F4Zf/IQOVWI6uJF0YEbCQqQrUYLI18CSf7fOb4AdUnAjNsCrkv9/UP0AAAD//wMA&#10;UEsBAi0AFAAGAAgAAAAhALaDOJL+AAAA4QEAABMAAAAAAAAAAAAAAAAAAAAAAFtDb250ZW50X1R5&#10;cGVzXS54bWxQSwECLQAUAAYACAAAACEAOP0h/9YAAACUAQAACwAAAAAAAAAAAAAAAAAvAQAAX3Jl&#10;bHMvLnJlbHNQSwECLQAUAAYACAAAACEAyOxO1w8DAABgBwAADgAAAAAAAAAAAAAAAAAuAgAAZHJz&#10;L2Uyb0RvYy54bWxQSwECLQAUAAYACAAAACEA4AqJId8AAAAJAQAADwAAAAAAAAAAAAAAAABpBQAA&#10;ZHJzL2Rvd25yZXYueG1sUEsFBgAAAAAEAAQA8wAAAHUGAAAAAA==&#10;" adj="-11796480,,5400" path="m44900,l2241452,v24798,,44900,20102,44900,44900l2286352,119224v,24798,-20102,44900,-44900,44900l44900,164124c20102,164124,,144022,,119224l,44900c,20102,20102,,44900,xe" fillcolor="#61a930"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533B874A" w14:textId="77777777" w:rsidR="008F7F0C" w:rsidRDefault="008F7F0C">
                          <w:pPr>
                            <w:spacing w:after="0" w:line="240" w:lineRule="auto"/>
                            <w:textDirection w:val="btLr"/>
                          </w:pPr>
                        </w:p>
                      </w:txbxContent>
                    </v:textbox>
                  </v:shape>
                </w:pict>
              </mc:Fallback>
            </mc:AlternateContent>
          </w:r>
        </w:p>
        <w:p w14:paraId="4646D6E8" w14:textId="77777777" w:rsidR="008F7F0C" w:rsidRDefault="00664CF8">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hdcavsm21r2u">
            <w:r>
              <w:rPr>
                <w:rFonts w:ascii="Arial" w:eastAsia="Arial" w:hAnsi="Arial" w:cs="Arial"/>
                <w:color w:val="FFFFFF"/>
                <w:sz w:val="32"/>
                <w:szCs w:val="32"/>
              </w:rPr>
              <w:t>Questionnaire</w:t>
            </w:r>
            <w:r>
              <w:rPr>
                <w:rFonts w:ascii="Arial" w:eastAsia="Arial" w:hAnsi="Arial" w:cs="Arial"/>
                <w:color w:val="FFFFFF"/>
                <w:sz w:val="32"/>
                <w:szCs w:val="32"/>
              </w:rPr>
              <w:tab/>
              <w:t>7</w:t>
            </w:r>
          </w:hyperlink>
        </w:p>
        <w:p w14:paraId="26AF52C2" w14:textId="77777777" w:rsidR="008F7F0C" w:rsidRDefault="00664CF8">
          <w:pPr>
            <w:spacing w:after="480"/>
            <w:ind w:left="360" w:right="150"/>
            <w:rPr>
              <w:rFonts w:ascii="Arial" w:eastAsia="Arial" w:hAnsi="Arial" w:cs="Arial"/>
              <w:color w:val="FFFFFF"/>
              <w:sz w:val="32"/>
              <w:szCs w:val="32"/>
            </w:rPr>
          </w:pPr>
          <w:r>
            <w:fldChar w:fldCharType="end"/>
          </w:r>
        </w:p>
      </w:sdtContent>
    </w:sdt>
    <w:p w14:paraId="2F06931A" w14:textId="77777777" w:rsidR="008F7F0C" w:rsidRDefault="00664CF8">
      <w:pPr>
        <w:ind w:left="360" w:right="150"/>
        <w:rPr>
          <w:rFonts w:ascii="Arial" w:eastAsia="Arial" w:hAnsi="Arial" w:cs="Arial"/>
          <w:color w:val="FFFFFF"/>
          <w:sz w:val="32"/>
          <w:szCs w:val="32"/>
        </w:rPr>
      </w:pPr>
      <w:r>
        <w:br w:type="page"/>
      </w:r>
    </w:p>
    <w:p w14:paraId="2A460FE2" w14:textId="77777777" w:rsidR="008F7F0C" w:rsidRDefault="00664CF8">
      <w:pPr>
        <w:pStyle w:val="Heading2"/>
        <w:spacing w:before="360" w:after="120"/>
        <w:ind w:left="360" w:right="150"/>
        <w:rPr>
          <w:rFonts w:ascii="Arial" w:eastAsia="Arial" w:hAnsi="Arial" w:cs="Arial"/>
          <w:b/>
          <w:bCs/>
          <w:color w:val="00A3B4"/>
        </w:rPr>
      </w:pPr>
      <w:bookmarkStart w:id="0" w:name="_accbr8si4seo" w:colFirst="0" w:colLast="0"/>
      <w:bookmarkEnd w:id="0"/>
      <w:r>
        <w:rPr>
          <w:rFonts w:ascii="Arial" w:eastAsia="Arial" w:hAnsi="Arial" w:cs="Arial"/>
          <w:b/>
          <w:bCs/>
          <w:color w:val="00A3B4"/>
        </w:rPr>
        <w:lastRenderedPageBreak/>
        <w:t>Introduction</w:t>
      </w:r>
    </w:p>
    <w:p w14:paraId="5CDC16DC" w14:textId="77777777" w:rsidR="008F7F0C" w:rsidRPr="00CA49F0" w:rsidRDefault="00664CF8">
      <w:pPr>
        <w:spacing w:after="120"/>
        <w:ind w:left="360" w:right="150"/>
        <w:rPr>
          <w:rFonts w:ascii="Arial" w:eastAsia="Arial" w:hAnsi="Arial" w:cs="Arial"/>
          <w:color w:val="20254A"/>
        </w:rPr>
      </w:pPr>
      <w:r w:rsidRPr="00CA49F0">
        <w:rPr>
          <w:rFonts w:ascii="Arial" w:eastAsia="Arial" w:hAnsi="Arial" w:cs="Arial"/>
          <w:color w:val="20254A"/>
        </w:rPr>
        <w:t>The Tenant Satisfaction Measures (TSM) Standard mandates that all registered providers develop and report TSMs in accordance with the guidelines set by the regulator. As part of this requirement, it is necessary for Elim Housing Association to inform its customers about its approach to conducting the TSM Perception survey and collecting data.</w:t>
      </w:r>
      <w:r w:rsidRPr="00CA49F0">
        <w:rPr>
          <w:noProof/>
        </w:rPr>
        <w:drawing>
          <wp:anchor distT="0" distB="0" distL="114300" distR="114300" simplePos="0" relativeHeight="251668480" behindDoc="0" locked="0" layoutInCell="1" hidden="0" allowOverlap="1" wp14:anchorId="47283444" wp14:editId="6C69F8F4">
            <wp:simplePos x="0" y="0"/>
            <wp:positionH relativeFrom="column">
              <wp:posOffset>-1264</wp:posOffset>
            </wp:positionH>
            <wp:positionV relativeFrom="paragraph">
              <wp:posOffset>-4440</wp:posOffset>
            </wp:positionV>
            <wp:extent cx="788670" cy="791845"/>
            <wp:effectExtent l="0" t="0" r="0" b="0"/>
            <wp:wrapSquare wrapText="bothSides" distT="0" distB="0" distL="114300" distR="114300"/>
            <wp:docPr id="20" name="image17.png" descr="Icon of three people above a measure."/>
            <wp:cNvGraphicFramePr/>
            <a:graphic xmlns:a="http://schemas.openxmlformats.org/drawingml/2006/main">
              <a:graphicData uri="http://schemas.openxmlformats.org/drawingml/2006/picture">
                <pic:pic xmlns:pic="http://schemas.openxmlformats.org/drawingml/2006/picture">
                  <pic:nvPicPr>
                    <pic:cNvPr id="0" name="image17.png" descr="Icon of three people above a measure."/>
                    <pic:cNvPicPr preferRelativeResize="0"/>
                  </pic:nvPicPr>
                  <pic:blipFill>
                    <a:blip r:embed="rId8"/>
                    <a:srcRect/>
                    <a:stretch>
                      <a:fillRect/>
                    </a:stretch>
                  </pic:blipFill>
                  <pic:spPr>
                    <a:xfrm>
                      <a:off x="0" y="0"/>
                      <a:ext cx="788670" cy="791845"/>
                    </a:xfrm>
                    <a:prstGeom prst="rect">
                      <a:avLst/>
                    </a:prstGeom>
                    <a:ln/>
                  </pic:spPr>
                </pic:pic>
              </a:graphicData>
            </a:graphic>
          </wp:anchor>
        </w:drawing>
      </w:r>
    </w:p>
    <w:p w14:paraId="0265D3E3" w14:textId="77777777" w:rsidR="008F7F0C" w:rsidRDefault="00664CF8">
      <w:pPr>
        <w:spacing w:after="120"/>
        <w:ind w:left="360" w:right="150"/>
        <w:rPr>
          <w:rFonts w:ascii="Arial" w:eastAsia="Arial" w:hAnsi="Arial" w:cs="Arial"/>
          <w:color w:val="20254A"/>
        </w:rPr>
      </w:pPr>
      <w:r w:rsidRPr="00CA49F0">
        <w:rPr>
          <w:rFonts w:ascii="Arial" w:eastAsia="Arial" w:hAnsi="Arial" w:cs="Arial"/>
          <w:color w:val="20254A"/>
        </w:rPr>
        <w:t>This document details Elim Housing Association methodology and outlines the criteria specified in the Regulator of Social Housing’s publication, Tenant Satisfaction Measures Return.</w:t>
      </w:r>
    </w:p>
    <w:p w14:paraId="177E5667" w14:textId="77777777" w:rsidR="008F7F0C" w:rsidRDefault="00664CF8">
      <w:pPr>
        <w:spacing w:after="120"/>
        <w:ind w:left="360" w:right="150"/>
        <w:rPr>
          <w:rFonts w:ascii="Arial" w:eastAsia="Arial" w:hAnsi="Arial" w:cs="Arial"/>
          <w:color w:val="20254A"/>
        </w:rPr>
      </w:pPr>
      <w:r>
        <w:rPr>
          <w:rFonts w:ascii="Arial" w:eastAsia="Arial" w:hAnsi="Arial" w:cs="Arial"/>
          <w:color w:val="20254A"/>
        </w:rPr>
        <w:t>The Tenant Satisfaction Measures (TSM) Standard requires all registered providers to conduct tenant perception surveys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 from tenant surveys. In addition to overall satisfaction with landlord services, the measures cover five key themes:</w:t>
      </w:r>
    </w:p>
    <w:p w14:paraId="64C563F7" w14:textId="77777777" w:rsidR="008F7F0C" w:rsidRDefault="00664CF8">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Keeping properties in good repair</w:t>
      </w:r>
    </w:p>
    <w:p w14:paraId="0398F491" w14:textId="77777777" w:rsidR="008F7F0C" w:rsidRDefault="00664CF8">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Maintaining building safety</w:t>
      </w:r>
    </w:p>
    <w:p w14:paraId="1DEB1F7E" w14:textId="77777777" w:rsidR="008F7F0C" w:rsidRDefault="00664CF8">
      <w:pPr>
        <w:numPr>
          <w:ilvl w:val="0"/>
          <w:numId w:val="3"/>
        </w:numPr>
        <w:pBdr>
          <w:top w:val="nil"/>
          <w:left w:val="nil"/>
          <w:bottom w:val="nil"/>
          <w:right w:val="nil"/>
          <w:between w:val="nil"/>
        </w:pBdr>
        <w:spacing w:after="0"/>
        <w:ind w:left="360" w:right="150" w:firstLine="0"/>
      </w:pPr>
      <w:r>
        <w:rPr>
          <w:rFonts w:ascii="Arial" w:eastAsia="Arial" w:hAnsi="Arial" w:cs="Arial"/>
          <w:color w:val="20254A"/>
        </w:rPr>
        <w:t>Respectful and helpful engagement</w:t>
      </w:r>
    </w:p>
    <w:p w14:paraId="6023DCD1" w14:textId="77777777" w:rsidR="008F7F0C" w:rsidRDefault="00664CF8">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Responsible neighbourhood management</w:t>
      </w:r>
    </w:p>
    <w:p w14:paraId="5ADB3908" w14:textId="77777777" w:rsidR="008F7F0C" w:rsidRDefault="00664CF8">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Effective handling of complaints</w:t>
      </w:r>
    </w:p>
    <w:p w14:paraId="2727D275" w14:textId="77777777" w:rsidR="008F7F0C" w:rsidRDefault="00664CF8">
      <w:pPr>
        <w:ind w:left="360" w:right="150"/>
        <w:rPr>
          <w:rFonts w:ascii="Arial" w:eastAsia="Arial" w:hAnsi="Arial" w:cs="Arial"/>
          <w:color w:val="20254A"/>
        </w:rPr>
      </w:pPr>
      <w:r>
        <w:rPr>
          <w:rFonts w:ascii="Arial" w:eastAsia="Arial" w:hAnsi="Arial" w:cs="Arial"/>
          <w:color w:val="20254A"/>
        </w:rPr>
        <w:t>Providers must publish a summary of the survey approach used to generate published tenant perception measures. This must be made clearly available alongside each set of tenant perception measures published by the provider.</w:t>
      </w:r>
    </w:p>
    <w:p w14:paraId="3DC19138" w14:textId="77777777" w:rsidR="008F7F0C" w:rsidRDefault="00664CF8">
      <w:pPr>
        <w:pStyle w:val="Heading2"/>
        <w:spacing w:before="480" w:after="120"/>
        <w:ind w:left="360" w:right="150"/>
        <w:rPr>
          <w:rFonts w:ascii="Arial" w:eastAsia="Arial" w:hAnsi="Arial" w:cs="Arial"/>
          <w:b/>
          <w:bCs/>
          <w:color w:val="005AA6"/>
        </w:rPr>
      </w:pPr>
      <w:bookmarkStart w:id="1" w:name="_nsnbr7g6143c" w:colFirst="0" w:colLast="0"/>
      <w:bookmarkEnd w:id="1"/>
      <w:r>
        <w:rPr>
          <w:rFonts w:ascii="Arial" w:eastAsia="Arial" w:hAnsi="Arial" w:cs="Arial"/>
          <w:b/>
          <w:bCs/>
          <w:color w:val="005AA6"/>
        </w:rPr>
        <w:t>Summary of Achieved Sample &amp; Sample Method</w:t>
      </w:r>
    </w:p>
    <w:p w14:paraId="45ECEC75" w14:textId="77777777" w:rsidR="008F7F0C" w:rsidRPr="00CA49F0" w:rsidRDefault="00664CF8">
      <w:pPr>
        <w:spacing w:after="120"/>
        <w:ind w:left="360" w:right="150"/>
        <w:rPr>
          <w:rFonts w:ascii="Arial" w:eastAsia="Arial" w:hAnsi="Arial" w:cs="Arial"/>
          <w:color w:val="20254A"/>
        </w:rPr>
      </w:pPr>
      <w:r w:rsidRPr="00CA49F0">
        <w:rPr>
          <w:rFonts w:ascii="Arial" w:eastAsia="Arial" w:hAnsi="Arial" w:cs="Arial"/>
          <w:color w:val="20254A"/>
        </w:rPr>
        <w:t>Elim Housing Association works with Acuity Research &amp; Practice Ltd, an accredited organisation that is dedicated to providing research services in the social housing sector. We use survey information to understand how our tenants feel about their homes and services and how we can improve. Acuity was commissioned for collecting, generating and validating reported perception measures.</w:t>
      </w:r>
      <w:r w:rsidRPr="00CA49F0">
        <w:rPr>
          <w:noProof/>
        </w:rPr>
        <w:drawing>
          <wp:anchor distT="0" distB="0" distL="114300" distR="114300" simplePos="0" relativeHeight="251669504" behindDoc="0" locked="0" layoutInCell="1" hidden="0" allowOverlap="1" wp14:anchorId="3880AA31" wp14:editId="3B0DF5E3">
            <wp:simplePos x="0" y="0"/>
            <wp:positionH relativeFrom="column">
              <wp:posOffset>-1264</wp:posOffset>
            </wp:positionH>
            <wp:positionV relativeFrom="paragraph">
              <wp:posOffset>-1266</wp:posOffset>
            </wp:positionV>
            <wp:extent cx="791845" cy="791845"/>
            <wp:effectExtent l="0" t="0" r="0" b="0"/>
            <wp:wrapSquare wrapText="bothSides" distT="0" distB="0" distL="114300" distR="114300"/>
            <wp:docPr id="19" name="image5.png" descr="Icon of an arrow, hitting a target."/>
            <wp:cNvGraphicFramePr/>
            <a:graphic xmlns:a="http://schemas.openxmlformats.org/drawingml/2006/main">
              <a:graphicData uri="http://schemas.openxmlformats.org/drawingml/2006/picture">
                <pic:pic xmlns:pic="http://schemas.openxmlformats.org/drawingml/2006/picture">
                  <pic:nvPicPr>
                    <pic:cNvPr id="0" name="image5.png" descr="Icon of an arrow, hitting a target."/>
                    <pic:cNvPicPr preferRelativeResize="0"/>
                  </pic:nvPicPr>
                  <pic:blipFill>
                    <a:blip r:embed="rId9"/>
                    <a:srcRect/>
                    <a:stretch>
                      <a:fillRect/>
                    </a:stretch>
                  </pic:blipFill>
                  <pic:spPr>
                    <a:xfrm>
                      <a:off x="0" y="0"/>
                      <a:ext cx="791845" cy="791845"/>
                    </a:xfrm>
                    <a:prstGeom prst="rect">
                      <a:avLst/>
                    </a:prstGeom>
                    <a:ln/>
                  </pic:spPr>
                </pic:pic>
              </a:graphicData>
            </a:graphic>
          </wp:anchor>
        </w:drawing>
      </w:r>
    </w:p>
    <w:p w14:paraId="2D38198D" w14:textId="590E3EE6" w:rsidR="008F7F0C" w:rsidRPr="00CA49F0" w:rsidRDefault="00664CF8">
      <w:pPr>
        <w:spacing w:after="120"/>
        <w:ind w:left="360" w:right="150"/>
        <w:rPr>
          <w:rFonts w:ascii="Arial" w:eastAsia="Arial" w:hAnsi="Arial" w:cs="Arial"/>
          <w:color w:val="20254A"/>
        </w:rPr>
      </w:pPr>
      <w:r w:rsidRPr="00CA49F0">
        <w:rPr>
          <w:rFonts w:ascii="Arial" w:eastAsia="Arial" w:hAnsi="Arial" w:cs="Arial"/>
          <w:color w:val="20254A"/>
        </w:rPr>
        <w:t xml:space="preserve">In 2025/26, Elim Housing Association completed TSM surveys with a sample of residents. The sample size was chosen to ensure that the level of statistical accuracy set out by the Regulator of Social Housing was met. Elim Housing Association must ensure that they survey enough residents to meet a statistical accuracy (margin of error at 95% confidence interval) of +/- </w:t>
      </w:r>
      <w:r w:rsidR="00CA49F0" w:rsidRPr="00CA49F0">
        <w:rPr>
          <w:rFonts w:ascii="Arial" w:eastAsia="Arial" w:hAnsi="Arial" w:cs="Arial"/>
          <w:color w:val="20254A"/>
        </w:rPr>
        <w:t>5</w:t>
      </w:r>
      <w:r w:rsidRPr="00CA49F0">
        <w:rPr>
          <w:rFonts w:ascii="Arial" w:eastAsia="Arial" w:hAnsi="Arial" w:cs="Arial"/>
          <w:color w:val="20254A"/>
        </w:rPr>
        <w:t>%.</w:t>
      </w:r>
      <w:r w:rsidR="00CA49F0" w:rsidRPr="00CA49F0">
        <w:rPr>
          <w:rFonts w:ascii="Arial" w:eastAsia="Arial" w:hAnsi="Arial" w:cs="Arial"/>
          <w:color w:val="20254A"/>
        </w:rPr>
        <w:t xml:space="preserve"> Although this can be challenging to achieve for </w:t>
      </w:r>
      <w:r w:rsidR="00CA49F0">
        <w:rPr>
          <w:rFonts w:ascii="Arial" w:eastAsia="Arial" w:hAnsi="Arial" w:cs="Arial"/>
          <w:color w:val="20254A"/>
        </w:rPr>
        <w:t xml:space="preserve">a </w:t>
      </w:r>
      <w:r w:rsidR="00CA49F0" w:rsidRPr="00CA49F0">
        <w:rPr>
          <w:rFonts w:ascii="Arial" w:eastAsia="Arial" w:hAnsi="Arial" w:cs="Arial"/>
          <w:color w:val="20254A"/>
        </w:rPr>
        <w:t xml:space="preserve">landlord with under 1,000 properties. </w:t>
      </w:r>
    </w:p>
    <w:p w14:paraId="5C38EFEB" w14:textId="088A2940" w:rsidR="008F7F0C" w:rsidRDefault="00664CF8">
      <w:pPr>
        <w:spacing w:after="120"/>
        <w:ind w:left="360" w:right="150"/>
        <w:rPr>
          <w:rFonts w:ascii="Arial" w:eastAsia="Arial" w:hAnsi="Arial" w:cs="Arial"/>
          <w:color w:val="20254A"/>
        </w:rPr>
      </w:pPr>
      <w:r w:rsidRPr="00CA49F0">
        <w:rPr>
          <w:rFonts w:ascii="Arial" w:eastAsia="Arial" w:hAnsi="Arial" w:cs="Arial"/>
          <w:color w:val="20254A"/>
        </w:rPr>
        <w:t>During 2025/26, Elim Housing Association completed 224 TSM surveys. Elim Housing Association have 769 properties</w:t>
      </w:r>
      <w:r w:rsidR="00CA49F0">
        <w:rPr>
          <w:rFonts w:ascii="Arial" w:eastAsia="Arial" w:hAnsi="Arial" w:cs="Arial"/>
          <w:color w:val="20254A"/>
        </w:rPr>
        <w:t>,</w:t>
      </w:r>
      <w:r w:rsidRPr="00CA49F0">
        <w:rPr>
          <w:rFonts w:ascii="Arial" w:eastAsia="Arial" w:hAnsi="Arial" w:cs="Arial"/>
          <w:color w:val="20254A"/>
        </w:rPr>
        <w:t xml:space="preserve"> which means that a statistical accuracy level of +/- ±5.5% was achieved</w:t>
      </w:r>
      <w:r w:rsidR="00CA49F0">
        <w:rPr>
          <w:rFonts w:ascii="Arial" w:eastAsia="Arial" w:hAnsi="Arial" w:cs="Arial"/>
          <w:color w:val="20254A"/>
        </w:rPr>
        <w:t>.</w:t>
      </w:r>
    </w:p>
    <w:p w14:paraId="0F58DEF8" w14:textId="77777777" w:rsidR="008F7F0C" w:rsidRPr="00CA49F0" w:rsidRDefault="00664CF8">
      <w:pPr>
        <w:spacing w:after="120"/>
        <w:ind w:left="360" w:right="150"/>
        <w:rPr>
          <w:rFonts w:ascii="Arial" w:eastAsia="Arial" w:hAnsi="Arial" w:cs="Arial"/>
          <w:color w:val="20254A"/>
        </w:rPr>
      </w:pPr>
      <w:r w:rsidRPr="00CA49F0">
        <w:rPr>
          <w:rFonts w:ascii="Arial" w:eastAsia="Arial" w:hAnsi="Arial" w:cs="Arial"/>
          <w:color w:val="20254A"/>
        </w:rPr>
        <w:t>No tenant was removed from the sample frame.</w:t>
      </w:r>
    </w:p>
    <w:p w14:paraId="5F6E8657" w14:textId="0C016267" w:rsidR="008F7F0C" w:rsidRPr="00CA49F0" w:rsidRDefault="00664CF8">
      <w:pPr>
        <w:spacing w:after="120"/>
        <w:ind w:left="360" w:right="150"/>
        <w:rPr>
          <w:rFonts w:ascii="Arial" w:eastAsia="Arial" w:hAnsi="Arial" w:cs="Arial"/>
          <w:color w:val="20254A"/>
        </w:rPr>
      </w:pPr>
      <w:r w:rsidRPr="00CA49F0">
        <w:rPr>
          <w:rFonts w:ascii="Arial" w:eastAsia="Arial" w:hAnsi="Arial" w:cs="Arial"/>
          <w:color w:val="20254A"/>
        </w:rPr>
        <w:t>There are no incentives used for this survey</w:t>
      </w:r>
      <w:r w:rsidR="00CA49F0" w:rsidRPr="00CA49F0">
        <w:rPr>
          <w:rFonts w:ascii="Arial" w:eastAsia="Arial" w:hAnsi="Arial" w:cs="Arial"/>
          <w:color w:val="20254A"/>
        </w:rPr>
        <w:t>.</w:t>
      </w:r>
    </w:p>
    <w:p w14:paraId="2E24A4ED" w14:textId="77777777" w:rsidR="008F7F0C" w:rsidRDefault="008F7F0C">
      <w:pPr>
        <w:pStyle w:val="Heading2"/>
        <w:ind w:left="360" w:right="150"/>
        <w:rPr>
          <w:rFonts w:ascii="Arial" w:eastAsia="Arial" w:hAnsi="Arial" w:cs="Arial"/>
          <w:color w:val="20254A"/>
        </w:rPr>
      </w:pPr>
    </w:p>
    <w:p w14:paraId="4ED7F276" w14:textId="77777777" w:rsidR="008F7F0C" w:rsidRDefault="008F7F0C">
      <w:pPr>
        <w:ind w:left="360" w:right="150"/>
        <w:rPr>
          <w:rFonts w:ascii="Arial" w:eastAsia="Arial" w:hAnsi="Arial" w:cs="Arial"/>
          <w:color w:val="20254A"/>
        </w:rPr>
      </w:pPr>
    </w:p>
    <w:p w14:paraId="4D7D74F4" w14:textId="77777777" w:rsidR="008F7F0C" w:rsidRDefault="00664CF8">
      <w:pPr>
        <w:pStyle w:val="Heading2"/>
        <w:spacing w:after="120"/>
        <w:ind w:left="360" w:right="150"/>
        <w:rPr>
          <w:rFonts w:ascii="Arial" w:eastAsia="Arial" w:hAnsi="Arial" w:cs="Arial"/>
          <w:b/>
          <w:bCs/>
          <w:color w:val="F59A29"/>
        </w:rPr>
      </w:pPr>
      <w:bookmarkStart w:id="2" w:name="_lxt7j4ijxxxf" w:colFirst="0" w:colLast="0"/>
      <w:bookmarkEnd w:id="2"/>
      <w:r>
        <w:rPr>
          <w:rFonts w:ascii="Arial" w:eastAsia="Arial" w:hAnsi="Arial" w:cs="Arial"/>
          <w:b/>
          <w:bCs/>
          <w:color w:val="F59A29"/>
        </w:rPr>
        <w:t>Timing of Survey</w:t>
      </w:r>
    </w:p>
    <w:p w14:paraId="60FC978B" w14:textId="2C28D1F3" w:rsidR="008F7F0C" w:rsidRDefault="00664CF8">
      <w:pPr>
        <w:pBdr>
          <w:top w:val="nil"/>
          <w:left w:val="nil"/>
          <w:bottom w:val="nil"/>
          <w:right w:val="nil"/>
          <w:between w:val="nil"/>
        </w:pBdr>
        <w:spacing w:after="0" w:line="240" w:lineRule="auto"/>
        <w:ind w:left="360" w:right="150"/>
        <w:rPr>
          <w:rFonts w:ascii="Arial" w:eastAsia="Arial" w:hAnsi="Arial" w:cs="Arial"/>
          <w:color w:val="20254A"/>
          <w:sz w:val="24"/>
          <w:szCs w:val="24"/>
        </w:rPr>
      </w:pPr>
      <w:bookmarkStart w:id="3" w:name="_v261jc3oa6v" w:colFirst="0" w:colLast="0"/>
      <w:bookmarkEnd w:id="3"/>
      <w:r w:rsidRPr="00CA49F0">
        <w:rPr>
          <w:rFonts w:ascii="Arial" w:eastAsia="Arial" w:hAnsi="Arial" w:cs="Arial"/>
          <w:color w:val="20254A"/>
        </w:rPr>
        <w:t xml:space="preserve">Elim Housing Association </w:t>
      </w:r>
      <w:r w:rsidRPr="00CA49F0">
        <w:rPr>
          <w:rFonts w:ascii="Arial" w:eastAsia="Arial" w:hAnsi="Arial" w:cs="Arial"/>
          <w:color w:val="20254A"/>
          <w:sz w:val="24"/>
          <w:szCs w:val="24"/>
        </w:rPr>
        <w:t xml:space="preserve">carried out a total of </w:t>
      </w:r>
      <w:r w:rsidRPr="00CA49F0">
        <w:rPr>
          <w:rFonts w:ascii="Arial" w:eastAsia="Arial" w:hAnsi="Arial" w:cs="Arial"/>
          <w:color w:val="20254A"/>
        </w:rPr>
        <w:t>224</w:t>
      </w:r>
      <w:r w:rsidRPr="00CA49F0">
        <w:rPr>
          <w:rFonts w:ascii="Arial" w:eastAsia="Arial" w:hAnsi="Arial" w:cs="Arial"/>
          <w:color w:val="20254A"/>
          <w:sz w:val="24"/>
          <w:szCs w:val="24"/>
        </w:rPr>
        <w:t xml:space="preserve"> surveys between </w:t>
      </w:r>
      <w:r w:rsidRPr="00CA49F0">
        <w:rPr>
          <w:rFonts w:ascii="Arial" w:eastAsia="Arial" w:hAnsi="Arial" w:cs="Arial"/>
          <w:color w:val="20254A"/>
        </w:rPr>
        <w:t xml:space="preserve">02/09/2025 </w:t>
      </w:r>
      <w:r w:rsidRPr="00CA49F0">
        <w:rPr>
          <w:rFonts w:ascii="Arial" w:eastAsia="Arial" w:hAnsi="Arial" w:cs="Arial"/>
          <w:color w:val="20254A"/>
          <w:sz w:val="24"/>
          <w:szCs w:val="24"/>
        </w:rPr>
        <w:t xml:space="preserve">and </w:t>
      </w:r>
      <w:r w:rsidRPr="00CA49F0">
        <w:rPr>
          <w:rFonts w:ascii="Arial" w:eastAsia="Arial" w:hAnsi="Arial" w:cs="Arial"/>
          <w:color w:val="20254A"/>
        </w:rPr>
        <w:t>31/03/2026</w:t>
      </w:r>
      <w:r w:rsidR="00CA49F0" w:rsidRPr="00CA49F0">
        <w:rPr>
          <w:rFonts w:ascii="Arial" w:eastAsia="Arial" w:hAnsi="Arial" w:cs="Arial"/>
          <w:color w:val="20254A"/>
        </w:rPr>
        <w:t>.</w:t>
      </w:r>
    </w:p>
    <w:p w14:paraId="554EA6B5" w14:textId="77777777" w:rsidR="008F7F0C" w:rsidRDefault="008F7F0C">
      <w:pPr>
        <w:spacing w:after="480"/>
        <w:ind w:left="360" w:right="150"/>
        <w:rPr>
          <w:rFonts w:ascii="Arial" w:eastAsia="Arial" w:hAnsi="Arial" w:cs="Arial"/>
          <w:color w:val="20254A"/>
        </w:rPr>
      </w:pPr>
    </w:p>
    <w:p w14:paraId="455E4738" w14:textId="77777777" w:rsidR="008F7F0C" w:rsidRDefault="00664CF8">
      <w:pPr>
        <w:pStyle w:val="Heading2"/>
        <w:spacing w:before="600" w:after="120"/>
        <w:ind w:left="360" w:right="150"/>
        <w:rPr>
          <w:rFonts w:ascii="Arial" w:eastAsia="Arial" w:hAnsi="Arial" w:cs="Arial"/>
          <w:b/>
          <w:bCs/>
          <w:color w:val="FF6C0E"/>
        </w:rPr>
      </w:pPr>
      <w:r>
        <w:rPr>
          <w:rFonts w:ascii="Arial" w:eastAsia="Arial" w:hAnsi="Arial" w:cs="Arial"/>
          <w:b/>
          <w:bCs/>
          <w:color w:val="FF6C0E"/>
        </w:rPr>
        <w:t>Collection Method(s)</w:t>
      </w:r>
      <w:r>
        <w:rPr>
          <w:noProof/>
        </w:rPr>
        <w:drawing>
          <wp:anchor distT="0" distB="0" distL="114300" distR="114300" simplePos="0" relativeHeight="251670528" behindDoc="0" locked="0" layoutInCell="1" hidden="0" allowOverlap="1" wp14:anchorId="219EE85F" wp14:editId="6845555B">
            <wp:simplePos x="0" y="0"/>
            <wp:positionH relativeFrom="column">
              <wp:posOffset>114300</wp:posOffset>
            </wp:positionH>
            <wp:positionV relativeFrom="paragraph">
              <wp:posOffset>328358</wp:posOffset>
            </wp:positionV>
            <wp:extent cx="794385" cy="791845"/>
            <wp:effectExtent l="0" t="0" r="0" b="0"/>
            <wp:wrapSquare wrapText="bothSides" distT="0" distB="0" distL="114300" distR="114300"/>
            <wp:docPr id="16" name="image3.png" descr="Icon of three people, with speech bubbles."/>
            <wp:cNvGraphicFramePr/>
            <a:graphic xmlns:a="http://schemas.openxmlformats.org/drawingml/2006/main">
              <a:graphicData uri="http://schemas.openxmlformats.org/drawingml/2006/picture">
                <pic:pic xmlns:pic="http://schemas.openxmlformats.org/drawingml/2006/picture">
                  <pic:nvPicPr>
                    <pic:cNvPr id="0" name="image3.png" descr="Icon of three people, with speech bubbles."/>
                    <pic:cNvPicPr preferRelativeResize="0"/>
                  </pic:nvPicPr>
                  <pic:blipFill>
                    <a:blip r:embed="rId10"/>
                    <a:srcRect/>
                    <a:stretch>
                      <a:fillRect/>
                    </a:stretch>
                  </pic:blipFill>
                  <pic:spPr>
                    <a:xfrm>
                      <a:off x="0" y="0"/>
                      <a:ext cx="794385" cy="791845"/>
                    </a:xfrm>
                    <a:prstGeom prst="rect">
                      <a:avLst/>
                    </a:prstGeom>
                    <a:ln/>
                  </pic:spPr>
                </pic:pic>
              </a:graphicData>
            </a:graphic>
          </wp:anchor>
        </w:drawing>
      </w:r>
    </w:p>
    <w:p w14:paraId="4CDF0489" w14:textId="77777777" w:rsidR="008F7F0C" w:rsidRDefault="008F7F0C">
      <w:pPr>
        <w:spacing w:after="0"/>
        <w:ind w:left="360" w:right="150"/>
        <w:rPr>
          <w:rFonts w:ascii="Arial" w:eastAsia="Arial" w:hAnsi="Arial" w:cs="Arial"/>
          <w:color w:val="20254A"/>
        </w:rPr>
      </w:pPr>
    </w:p>
    <w:p w14:paraId="22BDE9C4" w14:textId="0F472696" w:rsidR="008F7F0C" w:rsidRDefault="00664CF8">
      <w:pPr>
        <w:spacing w:after="240"/>
        <w:ind w:left="360" w:right="150"/>
        <w:rPr>
          <w:rFonts w:ascii="Arial" w:eastAsia="Arial" w:hAnsi="Arial" w:cs="Arial"/>
          <w:color w:val="20254A"/>
        </w:rPr>
      </w:pPr>
      <w:r w:rsidRPr="00CA49F0">
        <w:rPr>
          <w:rFonts w:ascii="Arial" w:eastAsia="Arial" w:hAnsi="Arial" w:cs="Arial"/>
          <w:color w:val="20254A"/>
        </w:rPr>
        <w:t xml:space="preserve">The TSM Surveys were completed via Telephone </w:t>
      </w:r>
      <w:r w:rsidR="00CA49F0" w:rsidRPr="00CA49F0">
        <w:rPr>
          <w:rFonts w:ascii="Arial" w:eastAsia="Arial" w:hAnsi="Arial" w:cs="Arial"/>
          <w:color w:val="20254A"/>
        </w:rPr>
        <w:t>and</w:t>
      </w:r>
      <w:r w:rsidRPr="00CA49F0">
        <w:rPr>
          <w:rFonts w:ascii="Arial" w:eastAsia="Arial" w:hAnsi="Arial" w:cs="Arial"/>
          <w:color w:val="20254A"/>
        </w:rPr>
        <w:t xml:space="preserve"> Online methodologies. The rationale for using a mixed methodology approach is:</w:t>
      </w:r>
    </w:p>
    <w:p w14:paraId="6ABDD08E" w14:textId="77777777" w:rsidR="008F7F0C" w:rsidRDefault="008F7F0C">
      <w:pPr>
        <w:spacing w:after="240"/>
        <w:ind w:left="360" w:right="150"/>
        <w:rPr>
          <w:rFonts w:ascii="Arial" w:eastAsia="Arial" w:hAnsi="Arial" w:cs="Arial"/>
          <w:color w:val="20254A"/>
        </w:rPr>
      </w:pPr>
    </w:p>
    <w:p w14:paraId="0EF6B4F3" w14:textId="77777777" w:rsidR="008F7F0C" w:rsidRPr="00CA49F0" w:rsidRDefault="00664CF8">
      <w:pPr>
        <w:numPr>
          <w:ilvl w:val="0"/>
          <w:numId w:val="2"/>
        </w:numPr>
        <w:spacing w:after="0"/>
        <w:ind w:left="360" w:right="150" w:firstLine="0"/>
        <w:rPr>
          <w:rFonts w:ascii="Arial" w:eastAsia="Arial" w:hAnsi="Arial" w:cs="Arial"/>
          <w:color w:val="20254A"/>
        </w:rPr>
      </w:pPr>
      <w:r w:rsidRPr="00CA49F0">
        <w:rPr>
          <w:rFonts w:ascii="Arial" w:eastAsia="Arial" w:hAnsi="Arial" w:cs="Arial"/>
          <w:b/>
          <w:bCs/>
          <w:color w:val="20254A"/>
        </w:rPr>
        <w:t>Accessibility and Inclusivity</w:t>
      </w:r>
      <w:r w:rsidRPr="00CA49F0">
        <w:rPr>
          <w:rFonts w:ascii="Arial" w:eastAsia="Arial" w:hAnsi="Arial" w:cs="Arial"/>
          <w:color w:val="20254A"/>
        </w:rPr>
        <w:t>: Ensuring accessibility for all tenants, which aligns with our goal of reaching a broad and representative sample</w:t>
      </w:r>
    </w:p>
    <w:p w14:paraId="29888E31" w14:textId="37A005A2" w:rsidR="008F7F0C" w:rsidRPr="00CA49F0" w:rsidRDefault="00664CF8">
      <w:pPr>
        <w:numPr>
          <w:ilvl w:val="0"/>
          <w:numId w:val="2"/>
        </w:numPr>
        <w:spacing w:after="0"/>
        <w:ind w:left="360" w:right="150" w:firstLine="0"/>
        <w:rPr>
          <w:rFonts w:ascii="Arial" w:eastAsia="Arial" w:hAnsi="Arial" w:cs="Arial"/>
          <w:b/>
          <w:bCs/>
          <w:color w:val="20254A"/>
        </w:rPr>
      </w:pPr>
      <w:r w:rsidRPr="00CA49F0">
        <w:rPr>
          <w:rFonts w:ascii="Arial" w:eastAsia="Arial" w:hAnsi="Arial" w:cs="Arial"/>
          <w:b/>
          <w:bCs/>
          <w:color w:val="20254A"/>
        </w:rPr>
        <w:t>Engagement and Data Quality</w:t>
      </w:r>
      <w:r w:rsidRPr="00CA49F0">
        <w:rPr>
          <w:rFonts w:ascii="Arial" w:eastAsia="Arial" w:hAnsi="Arial" w:cs="Arial"/>
          <w:color w:val="20254A"/>
        </w:rPr>
        <w:t>: Indirect though online methods, and direct interaction over the phone tend to enhance engagement, allowing participants to answer clarifying questions and leading to more accurate and detailed responses. This is particularly valuable for nuanced satisfaction metrics.</w:t>
      </w:r>
    </w:p>
    <w:p w14:paraId="76C3C550" w14:textId="77777777" w:rsidR="008F7F0C" w:rsidRPr="00CA49F0" w:rsidRDefault="00664CF8">
      <w:pPr>
        <w:numPr>
          <w:ilvl w:val="0"/>
          <w:numId w:val="2"/>
        </w:numPr>
        <w:spacing w:after="0"/>
        <w:ind w:left="360" w:right="150" w:firstLine="0"/>
        <w:rPr>
          <w:rFonts w:ascii="Arial" w:eastAsia="Arial" w:hAnsi="Arial" w:cs="Arial"/>
          <w:b/>
          <w:bCs/>
          <w:color w:val="20254A"/>
        </w:rPr>
      </w:pPr>
      <w:r w:rsidRPr="00CA49F0">
        <w:rPr>
          <w:rFonts w:ascii="Arial" w:eastAsia="Arial" w:hAnsi="Arial" w:cs="Arial"/>
          <w:b/>
          <w:bCs/>
          <w:color w:val="20254A"/>
        </w:rPr>
        <w:t>Response Rates</w:t>
      </w:r>
      <w:r w:rsidRPr="00CA49F0">
        <w:rPr>
          <w:rFonts w:ascii="Arial" w:eastAsia="Arial" w:hAnsi="Arial" w:cs="Arial"/>
          <w:color w:val="20254A"/>
        </w:rPr>
        <w:t>:</w:t>
      </w:r>
      <w:r w:rsidRPr="00CA49F0">
        <w:rPr>
          <w:rFonts w:ascii="Arial" w:eastAsia="Arial" w:hAnsi="Arial" w:cs="Arial"/>
          <w:b/>
          <w:bCs/>
          <w:color w:val="20254A"/>
        </w:rPr>
        <w:t xml:space="preserve"> </w:t>
      </w:r>
      <w:r w:rsidRPr="00CA49F0">
        <w:rPr>
          <w:rFonts w:ascii="Arial" w:eastAsia="Arial" w:hAnsi="Arial" w:cs="Arial"/>
          <w:color w:val="20254A"/>
        </w:rPr>
        <w:t xml:space="preserve">Using a mixed methodology approach maximises the robustness of our data and ensuring the results truly reflect the tenant base. Including a telephone aspect also allows Elim Housing Association to be reactive to flags and alerts, which improves customer recovery </w:t>
      </w:r>
    </w:p>
    <w:p w14:paraId="4F759442" w14:textId="77777777" w:rsidR="008F7F0C" w:rsidRPr="00CA49F0" w:rsidRDefault="00664CF8">
      <w:pPr>
        <w:numPr>
          <w:ilvl w:val="0"/>
          <w:numId w:val="2"/>
        </w:numPr>
        <w:spacing w:after="0"/>
        <w:ind w:left="360" w:right="150" w:firstLine="0"/>
        <w:rPr>
          <w:rFonts w:ascii="Arial" w:eastAsia="Arial" w:hAnsi="Arial" w:cs="Arial"/>
          <w:b/>
          <w:bCs/>
          <w:color w:val="20254A"/>
        </w:rPr>
      </w:pPr>
      <w:r w:rsidRPr="00CA49F0">
        <w:rPr>
          <w:rFonts w:ascii="Arial" w:eastAsia="Arial" w:hAnsi="Arial" w:cs="Arial"/>
          <w:b/>
          <w:bCs/>
          <w:color w:val="20254A"/>
        </w:rPr>
        <w:t>Reliability and Consistency</w:t>
      </w:r>
      <w:r w:rsidRPr="00CA49F0">
        <w:rPr>
          <w:rFonts w:ascii="Arial" w:eastAsia="Arial" w:hAnsi="Arial" w:cs="Arial"/>
          <w:color w:val="20254A"/>
        </w:rPr>
        <w:t>: Maintaining consistency with previous years’ methodologies allows for more reliable trend analysis. It also enables richer information to be gathered.</w:t>
      </w:r>
    </w:p>
    <w:p w14:paraId="6CC58E1A" w14:textId="77777777" w:rsidR="008F7F0C" w:rsidRPr="00CA49F0" w:rsidRDefault="00664CF8">
      <w:pPr>
        <w:numPr>
          <w:ilvl w:val="0"/>
          <w:numId w:val="2"/>
        </w:numPr>
        <w:spacing w:after="0"/>
        <w:ind w:left="360" w:right="150" w:firstLine="0"/>
        <w:rPr>
          <w:rFonts w:ascii="Arial" w:eastAsia="Arial" w:hAnsi="Arial" w:cs="Arial"/>
          <w:b/>
          <w:bCs/>
          <w:color w:val="20254A"/>
        </w:rPr>
      </w:pPr>
      <w:r w:rsidRPr="00CA49F0">
        <w:rPr>
          <w:rFonts w:ascii="Arial" w:eastAsia="Arial" w:hAnsi="Arial" w:cs="Arial"/>
          <w:b/>
          <w:bCs/>
          <w:color w:val="20254A"/>
        </w:rPr>
        <w:t>Independence</w:t>
      </w:r>
      <w:r w:rsidRPr="00CA49F0">
        <w:rPr>
          <w:rFonts w:ascii="Arial" w:eastAsia="Arial" w:hAnsi="Arial" w:cs="Arial"/>
          <w:color w:val="20254A"/>
        </w:rPr>
        <w:t>: Using Acuity, an independent market research agency, means that participants are free from influence from the rest of the organisation.</w:t>
      </w:r>
    </w:p>
    <w:p w14:paraId="71E96B63" w14:textId="77777777" w:rsidR="008F7F0C" w:rsidRDefault="008F7F0C">
      <w:pPr>
        <w:spacing w:after="240"/>
        <w:ind w:left="360" w:right="150"/>
        <w:rPr>
          <w:rFonts w:ascii="Arial" w:eastAsia="Arial" w:hAnsi="Arial" w:cs="Arial"/>
          <w:color w:val="20254A"/>
          <w:highlight w:val="yellow"/>
        </w:rPr>
      </w:pPr>
    </w:p>
    <w:p w14:paraId="22C99D31" w14:textId="77777777" w:rsidR="008F7F0C" w:rsidRDefault="00664CF8">
      <w:pPr>
        <w:pStyle w:val="Heading2"/>
        <w:spacing w:before="600" w:after="120"/>
        <w:ind w:left="360" w:right="150"/>
        <w:rPr>
          <w:rFonts w:ascii="Arial" w:eastAsia="Arial" w:hAnsi="Arial" w:cs="Arial"/>
          <w:b/>
          <w:bCs/>
          <w:color w:val="A51367"/>
        </w:rPr>
      </w:pPr>
      <w:bookmarkStart w:id="4" w:name="_l6marp8k5rbu" w:colFirst="0" w:colLast="0"/>
      <w:bookmarkEnd w:id="4"/>
      <w:r>
        <w:rPr>
          <w:rFonts w:ascii="Arial" w:eastAsia="Arial" w:hAnsi="Arial" w:cs="Arial"/>
          <w:b/>
          <w:bCs/>
          <w:color w:val="A51367"/>
        </w:rPr>
        <w:t>Sample Method</w:t>
      </w:r>
    </w:p>
    <w:p w14:paraId="2BA02DC1" w14:textId="57B5281D" w:rsidR="008F7F0C" w:rsidRPr="00CA49F0" w:rsidRDefault="00664CF8">
      <w:pPr>
        <w:spacing w:after="120"/>
        <w:ind w:left="360" w:right="150"/>
        <w:rPr>
          <w:rFonts w:ascii="Arial" w:eastAsia="Arial" w:hAnsi="Arial" w:cs="Arial"/>
          <w:color w:val="20254A"/>
        </w:rPr>
      </w:pPr>
      <w:r w:rsidRPr="00CA49F0">
        <w:rPr>
          <w:rFonts w:ascii="Arial" w:eastAsia="Arial" w:hAnsi="Arial" w:cs="Arial"/>
          <w:color w:val="20254A"/>
        </w:rPr>
        <w:t>A sample approach was used for Elim Housing Association‘s fieldwork. Acuity contacted a random selection of current tenants in a telephone survey based on quotas</w:t>
      </w:r>
      <w:r w:rsidR="00CA49F0">
        <w:rPr>
          <w:rFonts w:ascii="Arial" w:eastAsia="Arial" w:hAnsi="Arial" w:cs="Arial"/>
          <w:color w:val="20254A"/>
        </w:rPr>
        <w:t xml:space="preserve">, or were given the opportunity to </w:t>
      </w:r>
      <w:r w:rsidRPr="00CA49F0">
        <w:rPr>
          <w:rFonts w:ascii="Arial" w:eastAsia="Arial" w:hAnsi="Arial" w:cs="Arial"/>
          <w:color w:val="20254A"/>
        </w:rPr>
        <w:t xml:space="preserve">complete the survey online by either requesting to do so when speaking to an interviewer or by receiving a unique link via email or </w:t>
      </w:r>
      <w:proofErr w:type="spellStart"/>
      <w:r w:rsidRPr="00CA49F0">
        <w:rPr>
          <w:rFonts w:ascii="Arial" w:eastAsia="Arial" w:hAnsi="Arial" w:cs="Arial"/>
          <w:color w:val="20254A"/>
        </w:rPr>
        <w:t>sms</w:t>
      </w:r>
      <w:proofErr w:type="spellEnd"/>
      <w:r w:rsidRPr="00CA49F0">
        <w:rPr>
          <w:rFonts w:ascii="Arial" w:eastAsia="Arial" w:hAnsi="Arial" w:cs="Arial"/>
          <w:color w:val="20254A"/>
        </w:rPr>
        <w:t>. The survey is carefully scripted to ensure a professional and consistent process.</w:t>
      </w:r>
      <w:r w:rsidRPr="00CA49F0">
        <w:rPr>
          <w:noProof/>
        </w:rPr>
        <w:drawing>
          <wp:anchor distT="0" distB="0" distL="114300" distR="114300" simplePos="0" relativeHeight="251671552" behindDoc="0" locked="0" layoutInCell="1" hidden="0" allowOverlap="1" wp14:anchorId="46E883E3" wp14:editId="611870A8">
            <wp:simplePos x="0" y="0"/>
            <wp:positionH relativeFrom="column">
              <wp:posOffset>-1264</wp:posOffset>
            </wp:positionH>
            <wp:positionV relativeFrom="paragraph">
              <wp:posOffset>0</wp:posOffset>
            </wp:positionV>
            <wp:extent cx="791845" cy="791845"/>
            <wp:effectExtent l="0" t="0" r="0" b="0"/>
            <wp:wrapSquare wrapText="bothSides" distT="0" distB="0" distL="114300" distR="114300"/>
            <wp:docPr id="15" name="image2.png" descr="Icon of three people, with a magnifying glass in front of the middle person."/>
            <wp:cNvGraphicFramePr/>
            <a:graphic xmlns:a="http://schemas.openxmlformats.org/drawingml/2006/main">
              <a:graphicData uri="http://schemas.openxmlformats.org/drawingml/2006/picture">
                <pic:pic xmlns:pic="http://schemas.openxmlformats.org/drawingml/2006/picture">
                  <pic:nvPicPr>
                    <pic:cNvPr id="0" name="image2.png" descr="Icon of three people, with a magnifying glass in front of the middle person."/>
                    <pic:cNvPicPr preferRelativeResize="0"/>
                  </pic:nvPicPr>
                  <pic:blipFill>
                    <a:blip r:embed="rId11"/>
                    <a:srcRect/>
                    <a:stretch>
                      <a:fillRect/>
                    </a:stretch>
                  </pic:blipFill>
                  <pic:spPr>
                    <a:xfrm>
                      <a:off x="0" y="0"/>
                      <a:ext cx="791845" cy="791845"/>
                    </a:xfrm>
                    <a:prstGeom prst="rect">
                      <a:avLst/>
                    </a:prstGeom>
                    <a:ln/>
                  </pic:spPr>
                </pic:pic>
              </a:graphicData>
            </a:graphic>
          </wp:anchor>
        </w:drawing>
      </w:r>
    </w:p>
    <w:p w14:paraId="3B080D7F" w14:textId="34977B26" w:rsidR="008F7F0C" w:rsidRDefault="00664CF8">
      <w:pPr>
        <w:spacing w:after="120"/>
        <w:ind w:left="360" w:right="150"/>
        <w:rPr>
          <w:rFonts w:ascii="Arial" w:eastAsia="Arial" w:hAnsi="Arial" w:cs="Arial"/>
          <w:color w:val="20254A"/>
        </w:rPr>
      </w:pPr>
      <w:r w:rsidRPr="00CA49F0">
        <w:rPr>
          <w:rFonts w:ascii="Arial" w:eastAsia="Arial" w:hAnsi="Arial" w:cs="Arial"/>
          <w:color w:val="20254A"/>
        </w:rPr>
        <w:t xml:space="preserve">Survey responses are immediately shared with </w:t>
      </w:r>
      <w:r w:rsidRPr="00CA49F0">
        <w:rPr>
          <w:rFonts w:ascii="Arial" w:eastAsia="Arial" w:hAnsi="Arial" w:cs="Arial"/>
        </w:rPr>
        <w:t>Elim Housing Association</w:t>
      </w:r>
      <w:r w:rsidRPr="00CA49F0">
        <w:rPr>
          <w:rFonts w:ascii="Arial" w:eastAsia="Arial" w:hAnsi="Arial" w:cs="Arial"/>
          <w:color w:val="20254A"/>
        </w:rPr>
        <w:t xml:space="preserve">, who then manage a </w:t>
      </w:r>
      <w:r w:rsidR="00CA49F0">
        <w:rPr>
          <w:rFonts w:ascii="Arial" w:eastAsia="Arial" w:hAnsi="Arial" w:cs="Arial"/>
          <w:color w:val="20254A"/>
        </w:rPr>
        <w:t>follow-up</w:t>
      </w:r>
      <w:r w:rsidRPr="00CA49F0">
        <w:rPr>
          <w:rFonts w:ascii="Arial" w:eastAsia="Arial" w:hAnsi="Arial" w:cs="Arial"/>
          <w:color w:val="20254A"/>
        </w:rPr>
        <w:t xml:space="preserve"> and review process which includes both responding to feedback as necessary, and analysing the feedback, to understand how we can improve.</w:t>
      </w:r>
    </w:p>
    <w:p w14:paraId="3EFA8672" w14:textId="77777777" w:rsidR="008F7F0C" w:rsidRDefault="008F7F0C">
      <w:pPr>
        <w:pStyle w:val="Heading2"/>
        <w:spacing w:before="480"/>
        <w:ind w:left="360" w:right="150"/>
        <w:rPr>
          <w:rFonts w:ascii="Arial" w:eastAsia="Arial" w:hAnsi="Arial" w:cs="Arial"/>
          <w:b/>
          <w:bCs/>
          <w:color w:val="B84B96"/>
        </w:rPr>
      </w:pPr>
      <w:bookmarkStart w:id="5" w:name="_hk32i1wvxv7a" w:colFirst="0" w:colLast="0"/>
      <w:bookmarkEnd w:id="5"/>
    </w:p>
    <w:p w14:paraId="2C049DEE" w14:textId="77777777" w:rsidR="008F7F0C" w:rsidRDefault="00664CF8">
      <w:pPr>
        <w:pStyle w:val="Heading2"/>
        <w:spacing w:before="480"/>
        <w:ind w:left="360" w:right="150"/>
        <w:rPr>
          <w:rFonts w:ascii="Arial" w:eastAsia="Arial" w:hAnsi="Arial" w:cs="Arial"/>
          <w:b/>
          <w:bCs/>
          <w:color w:val="B84B96"/>
        </w:rPr>
      </w:pPr>
      <w:bookmarkStart w:id="6" w:name="_1s6nvirypqp0" w:colFirst="0" w:colLast="0"/>
      <w:bookmarkEnd w:id="6"/>
      <w:r>
        <w:rPr>
          <w:rFonts w:ascii="Arial" w:eastAsia="Arial" w:hAnsi="Arial" w:cs="Arial"/>
          <w:b/>
          <w:bCs/>
          <w:color w:val="B84B96"/>
        </w:rPr>
        <w:t>Representativeness</w:t>
      </w:r>
    </w:p>
    <w:p w14:paraId="482B771F" w14:textId="7F4BD21E" w:rsidR="008F7F0C" w:rsidRDefault="00664CF8">
      <w:pPr>
        <w:spacing w:before="120" w:after="120"/>
        <w:ind w:left="360" w:right="150"/>
        <w:rPr>
          <w:rFonts w:ascii="Arial" w:eastAsia="Arial" w:hAnsi="Arial" w:cs="Arial"/>
          <w:color w:val="20254A"/>
        </w:rPr>
      </w:pPr>
      <w:r w:rsidRPr="00CA49F0">
        <w:rPr>
          <w:rFonts w:ascii="Arial" w:eastAsia="Arial" w:hAnsi="Arial" w:cs="Arial"/>
          <w:color w:val="20254A"/>
        </w:rPr>
        <w:t>Representative checks were carried out to ensure that the survey was representative of the tenant population as a whole. The characteristics by which representativeness was determined were:</w:t>
      </w:r>
      <w:r w:rsidRPr="00CA49F0">
        <w:rPr>
          <w:noProof/>
        </w:rPr>
        <w:drawing>
          <wp:anchor distT="0" distB="0" distL="114300" distR="114300" simplePos="0" relativeHeight="251672576" behindDoc="0" locked="0" layoutInCell="1" hidden="0" allowOverlap="1" wp14:anchorId="01A6CB08" wp14:editId="76C797E4">
            <wp:simplePos x="0" y="0"/>
            <wp:positionH relativeFrom="column">
              <wp:posOffset>-1264</wp:posOffset>
            </wp:positionH>
            <wp:positionV relativeFrom="paragraph">
              <wp:posOffset>20955</wp:posOffset>
            </wp:positionV>
            <wp:extent cx="791845" cy="791845"/>
            <wp:effectExtent l="0" t="0" r="0" b="0"/>
            <wp:wrapSquare wrapText="bothSides" distT="0" distB="0" distL="114300" distR="114300"/>
            <wp:docPr id="18" name="image7.png" descr="Icon of a badge, with a tick on it."/>
            <wp:cNvGraphicFramePr/>
            <a:graphic xmlns:a="http://schemas.openxmlformats.org/drawingml/2006/main">
              <a:graphicData uri="http://schemas.openxmlformats.org/drawingml/2006/picture">
                <pic:pic xmlns:pic="http://schemas.openxmlformats.org/drawingml/2006/picture">
                  <pic:nvPicPr>
                    <pic:cNvPr id="0" name="image7.png" descr="Icon of a badge, with a tick on it."/>
                    <pic:cNvPicPr preferRelativeResize="0"/>
                  </pic:nvPicPr>
                  <pic:blipFill>
                    <a:blip r:embed="rId12"/>
                    <a:srcRect/>
                    <a:stretch>
                      <a:fillRect/>
                    </a:stretch>
                  </pic:blipFill>
                  <pic:spPr>
                    <a:xfrm>
                      <a:off x="0" y="0"/>
                      <a:ext cx="791845" cy="791845"/>
                    </a:xfrm>
                    <a:prstGeom prst="rect">
                      <a:avLst/>
                    </a:prstGeom>
                    <a:ln/>
                  </pic:spPr>
                </pic:pic>
              </a:graphicData>
            </a:graphic>
          </wp:anchor>
        </w:drawing>
      </w:r>
    </w:p>
    <w:p w14:paraId="4685BAED" w14:textId="77777777" w:rsidR="008F7F0C" w:rsidRDefault="008F7F0C">
      <w:pPr>
        <w:spacing w:before="120" w:after="120"/>
        <w:ind w:left="360" w:right="150"/>
        <w:rPr>
          <w:rFonts w:ascii="Arial" w:eastAsia="Arial" w:hAnsi="Arial" w:cs="Arial"/>
          <w:color w:val="20254A"/>
        </w:rPr>
      </w:pPr>
    </w:p>
    <w:p w14:paraId="1360E7B3" w14:textId="77777777" w:rsidR="008F7F0C" w:rsidRDefault="008F7F0C">
      <w:pPr>
        <w:spacing w:after="120"/>
        <w:ind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8F7F0C" w14:paraId="0FE53733" w14:textId="77777777" w:rsidTr="008F7F0C">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07A56A17" w14:textId="77777777" w:rsidR="008F7F0C" w:rsidRDefault="00664CF8">
            <w:pPr>
              <w:ind w:left="360" w:right="150"/>
              <w:rPr>
                <w:color w:val="20254A"/>
              </w:rPr>
            </w:pPr>
            <w:r>
              <w:t xml:space="preserve">Gender </w:t>
            </w:r>
          </w:p>
        </w:tc>
        <w:tc>
          <w:tcPr>
            <w:tcW w:w="2481" w:type="dxa"/>
          </w:tcPr>
          <w:p w14:paraId="6FE3A056" w14:textId="77777777" w:rsidR="008F7F0C" w:rsidRDefault="00664CF8">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0A8AF4FD" w14:textId="77777777" w:rsidR="008F7F0C" w:rsidRDefault="00664CF8">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8F7F0C" w14:paraId="783B1B56" w14:textId="77777777" w:rsidTr="008F7F0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7835639" w14:textId="77777777" w:rsidR="008F7F0C" w:rsidRDefault="00664CF8">
            <w:pPr>
              <w:ind w:left="360" w:right="150"/>
            </w:pPr>
            <w:r>
              <w:t xml:space="preserve">Female </w:t>
            </w:r>
          </w:p>
        </w:tc>
        <w:tc>
          <w:tcPr>
            <w:tcW w:w="2481" w:type="dxa"/>
          </w:tcPr>
          <w:p w14:paraId="348FB97A" w14:textId="77777777" w:rsidR="008F7F0C" w:rsidRDefault="00664CF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55% </w:t>
            </w:r>
          </w:p>
        </w:tc>
        <w:tc>
          <w:tcPr>
            <w:tcW w:w="2481" w:type="dxa"/>
          </w:tcPr>
          <w:p w14:paraId="08CB3EF6" w14:textId="77777777" w:rsidR="008F7F0C" w:rsidRDefault="00664CF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57% </w:t>
            </w:r>
          </w:p>
        </w:tc>
      </w:tr>
      <w:tr w:rsidR="008F7F0C" w14:paraId="00022B1E" w14:textId="77777777" w:rsidTr="008F7F0C">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E94A662" w14:textId="77777777" w:rsidR="008F7F0C" w:rsidRDefault="00664CF8">
            <w:pPr>
              <w:ind w:left="360" w:right="150"/>
            </w:pPr>
            <w:r>
              <w:t xml:space="preserve">Male </w:t>
            </w:r>
          </w:p>
        </w:tc>
        <w:tc>
          <w:tcPr>
            <w:tcW w:w="2481" w:type="dxa"/>
          </w:tcPr>
          <w:p w14:paraId="77BFC60E" w14:textId="77777777" w:rsidR="008F7F0C" w:rsidRDefault="00664CF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45% </w:t>
            </w:r>
          </w:p>
        </w:tc>
        <w:tc>
          <w:tcPr>
            <w:tcW w:w="2481" w:type="dxa"/>
          </w:tcPr>
          <w:p w14:paraId="131DF9BB" w14:textId="77777777" w:rsidR="008F7F0C" w:rsidRDefault="00664CF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43% </w:t>
            </w:r>
          </w:p>
        </w:tc>
      </w:tr>
    </w:tbl>
    <w:p w14:paraId="6E3CC981" w14:textId="77777777" w:rsidR="008F7F0C" w:rsidRDefault="008F7F0C">
      <w:pPr>
        <w:spacing w:after="120"/>
        <w:ind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A37D3B" w14:paraId="77796491" w14:textId="77777777" w:rsidTr="00CC09D8">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9E2217D" w14:textId="5C39EC21" w:rsidR="00A37D3B" w:rsidRDefault="00A37D3B" w:rsidP="00CC09D8">
            <w:pPr>
              <w:ind w:left="360" w:right="150"/>
              <w:rPr>
                <w:color w:val="20254A"/>
              </w:rPr>
            </w:pPr>
            <w:r>
              <w:t>Need Category</w:t>
            </w:r>
          </w:p>
        </w:tc>
        <w:tc>
          <w:tcPr>
            <w:tcW w:w="2481" w:type="dxa"/>
          </w:tcPr>
          <w:p w14:paraId="232BA056" w14:textId="77777777" w:rsidR="00A37D3B" w:rsidRDefault="00A37D3B" w:rsidP="00CC09D8">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5BB2DA9B" w14:textId="77777777" w:rsidR="00A37D3B" w:rsidRDefault="00A37D3B" w:rsidP="00CC09D8">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A37D3B" w14:paraId="60656D88"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713FCF9" w14:textId="7FD739F2" w:rsidR="00A37D3B" w:rsidRDefault="00A37D3B" w:rsidP="00CC09D8">
            <w:pPr>
              <w:ind w:left="360" w:right="150"/>
            </w:pPr>
            <w:r>
              <w:t>General Needs</w:t>
            </w:r>
          </w:p>
        </w:tc>
        <w:tc>
          <w:tcPr>
            <w:tcW w:w="2481" w:type="dxa"/>
          </w:tcPr>
          <w:p w14:paraId="24DC9E52" w14:textId="0902320B" w:rsidR="00A37D3B" w:rsidRDefault="00A37D3B"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52% </w:t>
            </w:r>
          </w:p>
        </w:tc>
        <w:tc>
          <w:tcPr>
            <w:tcW w:w="2481" w:type="dxa"/>
          </w:tcPr>
          <w:p w14:paraId="3EB27CAA" w14:textId="3C742F3A" w:rsidR="00A37D3B" w:rsidRDefault="00A37D3B"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54% </w:t>
            </w:r>
          </w:p>
        </w:tc>
      </w:tr>
      <w:tr w:rsidR="00A37D3B" w14:paraId="050A643F"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E27EA33" w14:textId="693C5E73" w:rsidR="00A37D3B" w:rsidRDefault="00A37D3B" w:rsidP="00CC09D8">
            <w:pPr>
              <w:ind w:left="360" w:right="150"/>
            </w:pPr>
            <w:r>
              <w:t>Gypsy and Traveller</w:t>
            </w:r>
          </w:p>
        </w:tc>
        <w:tc>
          <w:tcPr>
            <w:tcW w:w="2481" w:type="dxa"/>
          </w:tcPr>
          <w:p w14:paraId="4C5080AA" w14:textId="5783534E" w:rsidR="00A37D3B" w:rsidRDefault="00A37D3B"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12% </w:t>
            </w:r>
          </w:p>
        </w:tc>
        <w:tc>
          <w:tcPr>
            <w:tcW w:w="2481" w:type="dxa"/>
          </w:tcPr>
          <w:p w14:paraId="4764E74E" w14:textId="389B5E16" w:rsidR="00A37D3B" w:rsidRDefault="00A37D3B"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7% </w:t>
            </w:r>
          </w:p>
        </w:tc>
      </w:tr>
      <w:tr w:rsidR="00A37D3B" w14:paraId="475C7A07"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D2A5564" w14:textId="40A748B9" w:rsidR="00A37D3B" w:rsidRDefault="00A37D3B" w:rsidP="00CC09D8">
            <w:pPr>
              <w:ind w:left="360" w:right="150"/>
            </w:pPr>
            <w:r>
              <w:t>Shared Ownership</w:t>
            </w:r>
          </w:p>
        </w:tc>
        <w:tc>
          <w:tcPr>
            <w:tcW w:w="2481" w:type="dxa"/>
          </w:tcPr>
          <w:p w14:paraId="5C1AE4B9" w14:textId="2E1F258E" w:rsidR="00A37D3B" w:rsidRDefault="00A37D3B"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8%</w:t>
            </w:r>
          </w:p>
        </w:tc>
        <w:tc>
          <w:tcPr>
            <w:tcW w:w="2481" w:type="dxa"/>
          </w:tcPr>
          <w:p w14:paraId="0EC56FBE" w14:textId="1B729881" w:rsidR="00A37D3B" w:rsidRDefault="00A37D3B"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9%</w:t>
            </w:r>
          </w:p>
        </w:tc>
      </w:tr>
      <w:tr w:rsidR="00A37D3B" w14:paraId="1866D386"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6477C42" w14:textId="24D2B4C6" w:rsidR="00A37D3B" w:rsidRDefault="00A37D3B" w:rsidP="00CC09D8">
            <w:pPr>
              <w:ind w:left="360" w:right="150"/>
            </w:pPr>
            <w:r>
              <w:t>Support</w:t>
            </w:r>
          </w:p>
        </w:tc>
        <w:tc>
          <w:tcPr>
            <w:tcW w:w="2481" w:type="dxa"/>
          </w:tcPr>
          <w:p w14:paraId="5F76EA55" w14:textId="5D25893B" w:rsidR="00A37D3B" w:rsidRDefault="00A37D3B"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29%</w:t>
            </w:r>
          </w:p>
        </w:tc>
        <w:tc>
          <w:tcPr>
            <w:tcW w:w="2481" w:type="dxa"/>
          </w:tcPr>
          <w:p w14:paraId="7008B078" w14:textId="0780D56B" w:rsidR="00A37D3B" w:rsidRDefault="00A37D3B"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29%</w:t>
            </w:r>
          </w:p>
        </w:tc>
      </w:tr>
    </w:tbl>
    <w:p w14:paraId="2D0B4F21" w14:textId="77777777" w:rsidR="008F7F0C" w:rsidRDefault="008F7F0C">
      <w:pPr>
        <w:ind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A37D3B" w14:paraId="0A9D6A46" w14:textId="77777777" w:rsidTr="00CC09D8">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3B802DBB" w14:textId="22C8B92D" w:rsidR="00A37D3B" w:rsidRDefault="00A37D3B" w:rsidP="00CC09D8">
            <w:pPr>
              <w:ind w:left="360" w:right="150"/>
              <w:rPr>
                <w:color w:val="20254A"/>
              </w:rPr>
            </w:pPr>
            <w:r>
              <w:t>Local Authority</w:t>
            </w:r>
          </w:p>
        </w:tc>
        <w:tc>
          <w:tcPr>
            <w:tcW w:w="2481" w:type="dxa"/>
          </w:tcPr>
          <w:p w14:paraId="3F673613" w14:textId="77777777" w:rsidR="00A37D3B" w:rsidRDefault="00A37D3B" w:rsidP="00CC09D8">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75925A41" w14:textId="77777777" w:rsidR="00A37D3B" w:rsidRDefault="00A37D3B" w:rsidP="00CC09D8">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A37D3B" w14:paraId="3647BE3A"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402C03E" w14:textId="1C1F45FA" w:rsidR="00A37D3B" w:rsidRDefault="00373190" w:rsidP="00CC09D8">
            <w:pPr>
              <w:ind w:left="360" w:right="150"/>
            </w:pPr>
            <w:r>
              <w:t>BANES</w:t>
            </w:r>
          </w:p>
        </w:tc>
        <w:tc>
          <w:tcPr>
            <w:tcW w:w="2481" w:type="dxa"/>
          </w:tcPr>
          <w:p w14:paraId="0895E8F0" w14:textId="18002CEA" w:rsidR="00A37D3B"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2</w:t>
            </w:r>
            <w:r w:rsidR="00A37D3B">
              <w:rPr>
                <w:rFonts w:ascii="Arial" w:eastAsia="Arial" w:hAnsi="Arial" w:cs="Arial"/>
              </w:rPr>
              <w:t xml:space="preserve">% </w:t>
            </w:r>
          </w:p>
        </w:tc>
        <w:tc>
          <w:tcPr>
            <w:tcW w:w="2481" w:type="dxa"/>
          </w:tcPr>
          <w:p w14:paraId="7A15ED91" w14:textId="31EDF3B6" w:rsidR="00A37D3B"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2</w:t>
            </w:r>
            <w:r w:rsidR="00A37D3B">
              <w:rPr>
                <w:rFonts w:ascii="Arial" w:eastAsia="Arial" w:hAnsi="Arial" w:cs="Arial"/>
              </w:rPr>
              <w:t xml:space="preserve">% </w:t>
            </w:r>
          </w:p>
        </w:tc>
      </w:tr>
      <w:tr w:rsidR="00A37D3B" w14:paraId="66E30EF8"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95975EF" w14:textId="4CD76515" w:rsidR="00A37D3B" w:rsidRDefault="00373190" w:rsidP="00CC09D8">
            <w:pPr>
              <w:ind w:left="360" w:right="150"/>
            </w:pPr>
            <w:r>
              <w:t>Birmingham</w:t>
            </w:r>
          </w:p>
        </w:tc>
        <w:tc>
          <w:tcPr>
            <w:tcW w:w="2481" w:type="dxa"/>
          </w:tcPr>
          <w:p w14:paraId="780E3ADF" w14:textId="50A2A65B" w:rsidR="00A37D3B"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6</w:t>
            </w:r>
            <w:r w:rsidR="00A37D3B">
              <w:rPr>
                <w:rFonts w:ascii="Arial" w:eastAsia="Arial" w:hAnsi="Arial" w:cs="Arial"/>
              </w:rPr>
              <w:t xml:space="preserve">% </w:t>
            </w:r>
          </w:p>
        </w:tc>
        <w:tc>
          <w:tcPr>
            <w:tcW w:w="2481" w:type="dxa"/>
          </w:tcPr>
          <w:p w14:paraId="54F57053" w14:textId="195D64E7" w:rsidR="00A37D3B"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4</w:t>
            </w:r>
            <w:r w:rsidR="00A37D3B">
              <w:rPr>
                <w:rFonts w:ascii="Arial" w:eastAsia="Arial" w:hAnsi="Arial" w:cs="Arial"/>
              </w:rPr>
              <w:t xml:space="preserve">% </w:t>
            </w:r>
          </w:p>
        </w:tc>
      </w:tr>
      <w:tr w:rsidR="00A37D3B" w14:paraId="40E32862"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FC232BC" w14:textId="6F264299" w:rsidR="00A37D3B" w:rsidRDefault="00373190" w:rsidP="00CC09D8">
            <w:pPr>
              <w:ind w:left="360" w:right="150"/>
            </w:pPr>
            <w:r>
              <w:t>Bristol</w:t>
            </w:r>
          </w:p>
        </w:tc>
        <w:tc>
          <w:tcPr>
            <w:tcW w:w="2481" w:type="dxa"/>
          </w:tcPr>
          <w:p w14:paraId="48212CB0" w14:textId="4DEA50F8" w:rsidR="00A37D3B"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47</w:t>
            </w:r>
            <w:r w:rsidR="00A37D3B">
              <w:rPr>
                <w:rFonts w:ascii="Arial" w:eastAsia="Arial" w:hAnsi="Arial" w:cs="Arial"/>
              </w:rPr>
              <w:t>%</w:t>
            </w:r>
          </w:p>
        </w:tc>
        <w:tc>
          <w:tcPr>
            <w:tcW w:w="2481" w:type="dxa"/>
          </w:tcPr>
          <w:p w14:paraId="3BBC4656" w14:textId="2AB36521" w:rsidR="00A37D3B"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48</w:t>
            </w:r>
            <w:r w:rsidR="00A37D3B">
              <w:rPr>
                <w:rFonts w:ascii="Arial" w:eastAsia="Arial" w:hAnsi="Arial" w:cs="Arial"/>
              </w:rPr>
              <w:t>%</w:t>
            </w:r>
          </w:p>
        </w:tc>
      </w:tr>
      <w:tr w:rsidR="00A37D3B" w14:paraId="76A1A48E"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911AF4" w14:textId="0BD837C4" w:rsidR="00A37D3B" w:rsidRDefault="00373190" w:rsidP="00CC09D8">
            <w:pPr>
              <w:ind w:left="360" w:right="150"/>
            </w:pPr>
            <w:r>
              <w:t>Cheltenham</w:t>
            </w:r>
          </w:p>
        </w:tc>
        <w:tc>
          <w:tcPr>
            <w:tcW w:w="2481" w:type="dxa"/>
          </w:tcPr>
          <w:p w14:paraId="0AC3FD4D" w14:textId="512B3EFA" w:rsidR="00A37D3B"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w:t>
            </w:r>
            <w:r w:rsidR="00A37D3B">
              <w:rPr>
                <w:rFonts w:ascii="Arial" w:eastAsia="Arial" w:hAnsi="Arial" w:cs="Arial"/>
              </w:rPr>
              <w:t>%</w:t>
            </w:r>
          </w:p>
        </w:tc>
        <w:tc>
          <w:tcPr>
            <w:tcW w:w="2481" w:type="dxa"/>
          </w:tcPr>
          <w:p w14:paraId="1BD933B7" w14:textId="01CF56DB" w:rsidR="00A37D3B"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w:t>
            </w:r>
            <w:r w:rsidR="00A37D3B">
              <w:rPr>
                <w:rFonts w:ascii="Arial" w:eastAsia="Arial" w:hAnsi="Arial" w:cs="Arial"/>
              </w:rPr>
              <w:t>%</w:t>
            </w:r>
          </w:p>
        </w:tc>
      </w:tr>
      <w:tr w:rsidR="00A37D3B" w14:paraId="70D3A44A"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9AEDCE1" w14:textId="4BE80536" w:rsidR="00A37D3B" w:rsidRDefault="00373190" w:rsidP="00CC09D8">
            <w:pPr>
              <w:ind w:left="360" w:right="150"/>
            </w:pPr>
            <w:r>
              <w:t>Devon</w:t>
            </w:r>
          </w:p>
        </w:tc>
        <w:tc>
          <w:tcPr>
            <w:tcW w:w="2481" w:type="dxa"/>
          </w:tcPr>
          <w:p w14:paraId="545C73D6" w14:textId="5EB91B0C" w:rsidR="00A37D3B"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w:t>
            </w:r>
          </w:p>
        </w:tc>
        <w:tc>
          <w:tcPr>
            <w:tcW w:w="2481" w:type="dxa"/>
          </w:tcPr>
          <w:p w14:paraId="79D4B93F" w14:textId="66670D61" w:rsidR="00A37D3B"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1%</w:t>
            </w:r>
          </w:p>
        </w:tc>
      </w:tr>
      <w:tr w:rsidR="00373190" w14:paraId="42F41E52"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4C8FB3D" w14:textId="6A13526D" w:rsidR="00373190" w:rsidRDefault="00373190" w:rsidP="00CC09D8">
            <w:pPr>
              <w:ind w:left="360" w:right="150"/>
            </w:pPr>
            <w:r>
              <w:t>Gloucester</w:t>
            </w:r>
          </w:p>
        </w:tc>
        <w:tc>
          <w:tcPr>
            <w:tcW w:w="2481" w:type="dxa"/>
          </w:tcPr>
          <w:p w14:paraId="0D5B3FE2" w14:textId="7D732EEB" w:rsidR="00373190"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17%</w:t>
            </w:r>
          </w:p>
        </w:tc>
        <w:tc>
          <w:tcPr>
            <w:tcW w:w="2481" w:type="dxa"/>
          </w:tcPr>
          <w:p w14:paraId="00AE8A16" w14:textId="514C06F6" w:rsidR="00373190"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16%</w:t>
            </w:r>
          </w:p>
        </w:tc>
      </w:tr>
      <w:tr w:rsidR="00373190" w14:paraId="16D9721D"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FCCDD70" w14:textId="5234E6B9" w:rsidR="00373190" w:rsidRDefault="00373190" w:rsidP="00CC09D8">
            <w:pPr>
              <w:ind w:left="360" w:right="150"/>
            </w:pPr>
            <w:r>
              <w:lastRenderedPageBreak/>
              <w:t>Newport</w:t>
            </w:r>
          </w:p>
        </w:tc>
        <w:tc>
          <w:tcPr>
            <w:tcW w:w="2481" w:type="dxa"/>
          </w:tcPr>
          <w:p w14:paraId="7158060C" w14:textId="7B927076" w:rsidR="00373190"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w:t>
            </w:r>
          </w:p>
        </w:tc>
        <w:tc>
          <w:tcPr>
            <w:tcW w:w="2481" w:type="dxa"/>
          </w:tcPr>
          <w:p w14:paraId="58ECFE02" w14:textId="4D4A49F8" w:rsidR="00373190"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w:t>
            </w:r>
          </w:p>
        </w:tc>
      </w:tr>
      <w:tr w:rsidR="00373190" w14:paraId="6E6419E1"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FA28963" w14:textId="551B5934" w:rsidR="00373190" w:rsidRDefault="00373190" w:rsidP="00CC09D8">
            <w:pPr>
              <w:ind w:left="360" w:right="150"/>
            </w:pPr>
            <w:r>
              <w:t>North Somerset</w:t>
            </w:r>
          </w:p>
        </w:tc>
        <w:tc>
          <w:tcPr>
            <w:tcW w:w="2481" w:type="dxa"/>
          </w:tcPr>
          <w:p w14:paraId="397D55C9" w14:textId="24B774BD" w:rsidR="00373190"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12%</w:t>
            </w:r>
          </w:p>
        </w:tc>
        <w:tc>
          <w:tcPr>
            <w:tcW w:w="2481" w:type="dxa"/>
          </w:tcPr>
          <w:p w14:paraId="1850CA0D" w14:textId="6631F345" w:rsidR="00373190"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12%</w:t>
            </w:r>
          </w:p>
        </w:tc>
      </w:tr>
      <w:tr w:rsidR="00373190" w14:paraId="4E6C8641"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FFEE432" w14:textId="01766CF4" w:rsidR="00373190" w:rsidRDefault="00373190" w:rsidP="00CC09D8">
            <w:pPr>
              <w:ind w:left="360" w:right="150"/>
            </w:pPr>
            <w:r>
              <w:t>South Gloucestershire</w:t>
            </w:r>
          </w:p>
        </w:tc>
        <w:tc>
          <w:tcPr>
            <w:tcW w:w="2481" w:type="dxa"/>
          </w:tcPr>
          <w:p w14:paraId="50854E8B" w14:textId="643FE7B5" w:rsidR="00373190"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7%</w:t>
            </w:r>
          </w:p>
        </w:tc>
        <w:tc>
          <w:tcPr>
            <w:tcW w:w="2481" w:type="dxa"/>
          </w:tcPr>
          <w:p w14:paraId="2523186B" w14:textId="50071DAF" w:rsidR="00373190"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7%</w:t>
            </w:r>
          </w:p>
        </w:tc>
      </w:tr>
      <w:tr w:rsidR="00373190" w14:paraId="452BF088" w14:textId="77777777" w:rsidTr="00CC09D8">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9782BA0" w14:textId="5067C174" w:rsidR="00373190" w:rsidRDefault="00373190" w:rsidP="00CC09D8">
            <w:pPr>
              <w:ind w:left="360" w:right="150"/>
            </w:pPr>
            <w:r>
              <w:t>South Somerset</w:t>
            </w:r>
          </w:p>
        </w:tc>
        <w:tc>
          <w:tcPr>
            <w:tcW w:w="2481" w:type="dxa"/>
          </w:tcPr>
          <w:p w14:paraId="622E5DE8" w14:textId="276FC933" w:rsidR="00373190"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2%</w:t>
            </w:r>
          </w:p>
        </w:tc>
        <w:tc>
          <w:tcPr>
            <w:tcW w:w="2481" w:type="dxa"/>
          </w:tcPr>
          <w:p w14:paraId="27D583BF" w14:textId="7E058157" w:rsidR="00373190" w:rsidRDefault="00373190" w:rsidP="00CC09D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w:t>
            </w:r>
          </w:p>
        </w:tc>
      </w:tr>
      <w:tr w:rsidR="00373190" w14:paraId="1E39E939" w14:textId="77777777" w:rsidTr="00CC09D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DC2011C" w14:textId="41DE113D" w:rsidR="00373190" w:rsidRDefault="00373190" w:rsidP="00CC09D8">
            <w:pPr>
              <w:ind w:left="360" w:right="150"/>
            </w:pPr>
            <w:r>
              <w:t>Stroud District Council</w:t>
            </w:r>
          </w:p>
        </w:tc>
        <w:tc>
          <w:tcPr>
            <w:tcW w:w="2481" w:type="dxa"/>
          </w:tcPr>
          <w:p w14:paraId="56B176B9" w14:textId="6D9F0188" w:rsidR="00373190"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1%</w:t>
            </w:r>
          </w:p>
        </w:tc>
        <w:tc>
          <w:tcPr>
            <w:tcW w:w="2481" w:type="dxa"/>
          </w:tcPr>
          <w:p w14:paraId="71247218" w14:textId="124447D9" w:rsidR="00373190" w:rsidRDefault="00373190" w:rsidP="00CC09D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w:t>
            </w:r>
          </w:p>
        </w:tc>
      </w:tr>
    </w:tbl>
    <w:p w14:paraId="25E77098" w14:textId="77777777" w:rsidR="008F7F0C" w:rsidRDefault="008F7F0C">
      <w:pPr>
        <w:ind w:left="360" w:right="150"/>
        <w:rPr>
          <w:rFonts w:ascii="Arial" w:eastAsia="Arial" w:hAnsi="Arial" w:cs="Arial"/>
          <w:color w:val="20254A"/>
        </w:rPr>
      </w:pPr>
    </w:p>
    <w:p w14:paraId="3AD73543" w14:textId="77777777" w:rsidR="008F7F0C" w:rsidRDefault="008F7F0C">
      <w:pPr>
        <w:ind w:left="360" w:right="150"/>
        <w:rPr>
          <w:rFonts w:ascii="Arial" w:eastAsia="Arial" w:hAnsi="Arial" w:cs="Arial"/>
          <w:color w:val="20254A"/>
        </w:rPr>
      </w:pPr>
    </w:p>
    <w:p w14:paraId="6D230E19" w14:textId="77777777" w:rsidR="008F7F0C" w:rsidRDefault="008F7F0C">
      <w:pPr>
        <w:ind w:left="360" w:right="150"/>
        <w:rPr>
          <w:rFonts w:ascii="Arial" w:eastAsia="Arial" w:hAnsi="Arial" w:cs="Arial"/>
          <w:color w:val="20254A"/>
        </w:rPr>
      </w:pPr>
    </w:p>
    <w:p w14:paraId="74E0CF36" w14:textId="77777777" w:rsidR="008F7F0C" w:rsidRDefault="008F7F0C">
      <w:pPr>
        <w:ind w:left="360" w:right="150"/>
        <w:rPr>
          <w:rFonts w:ascii="Arial" w:eastAsia="Arial" w:hAnsi="Arial" w:cs="Arial"/>
          <w:color w:val="20254A"/>
        </w:rPr>
      </w:pPr>
    </w:p>
    <w:p w14:paraId="6F7A4DD0" w14:textId="77777777" w:rsidR="008F7F0C" w:rsidRDefault="008F7F0C">
      <w:pPr>
        <w:spacing w:after="0" w:line="240" w:lineRule="auto"/>
        <w:ind w:right="150"/>
        <w:rPr>
          <w:rFonts w:ascii="Arial" w:eastAsia="Arial" w:hAnsi="Arial" w:cs="Arial"/>
          <w:b/>
          <w:bCs/>
          <w:color w:val="FFFFFF"/>
        </w:rPr>
      </w:pPr>
    </w:p>
    <w:p w14:paraId="420826DD" w14:textId="77777777" w:rsidR="008F7F0C" w:rsidRDefault="008F7F0C">
      <w:pPr>
        <w:spacing w:after="0" w:line="240" w:lineRule="auto"/>
        <w:ind w:right="150"/>
        <w:rPr>
          <w:rFonts w:ascii="Arial" w:eastAsia="Arial" w:hAnsi="Arial" w:cs="Arial"/>
          <w:b/>
          <w:bCs/>
          <w:color w:val="FFFFFF"/>
        </w:rPr>
      </w:pPr>
    </w:p>
    <w:p w14:paraId="4DC7C154" w14:textId="77777777" w:rsidR="008F7F0C" w:rsidRDefault="008F7F0C">
      <w:pPr>
        <w:ind w:left="360" w:right="150"/>
        <w:rPr>
          <w:rFonts w:ascii="Arial" w:eastAsia="Arial" w:hAnsi="Arial" w:cs="Arial"/>
          <w:color w:val="20254A"/>
        </w:rPr>
      </w:pPr>
    </w:p>
    <w:p w14:paraId="03509394" w14:textId="77777777" w:rsidR="008F7F0C" w:rsidRDefault="008F7F0C">
      <w:pPr>
        <w:ind w:left="360" w:right="150"/>
        <w:rPr>
          <w:rFonts w:ascii="Arial" w:eastAsia="Arial" w:hAnsi="Arial" w:cs="Arial"/>
          <w:color w:val="20254A"/>
        </w:rPr>
      </w:pPr>
    </w:p>
    <w:p w14:paraId="453A42FF" w14:textId="77777777" w:rsidR="008F7F0C" w:rsidRDefault="008F7F0C">
      <w:pPr>
        <w:ind w:left="360" w:right="150"/>
        <w:rPr>
          <w:rFonts w:ascii="Arial" w:eastAsia="Arial" w:hAnsi="Arial" w:cs="Arial"/>
          <w:color w:val="20254A"/>
        </w:rPr>
      </w:pPr>
    </w:p>
    <w:p w14:paraId="6C8040FA" w14:textId="77777777" w:rsidR="00373190" w:rsidRDefault="00373190">
      <w:pPr>
        <w:ind w:left="360" w:right="150"/>
        <w:rPr>
          <w:rFonts w:ascii="Arial" w:eastAsia="Arial" w:hAnsi="Arial" w:cs="Arial"/>
          <w:color w:val="20254A"/>
        </w:rPr>
      </w:pPr>
    </w:p>
    <w:p w14:paraId="1886A3CC" w14:textId="77777777" w:rsidR="00373190" w:rsidRDefault="00373190">
      <w:pPr>
        <w:ind w:left="360" w:right="150"/>
        <w:rPr>
          <w:rFonts w:ascii="Arial" w:eastAsia="Arial" w:hAnsi="Arial" w:cs="Arial"/>
          <w:color w:val="20254A"/>
        </w:rPr>
      </w:pPr>
    </w:p>
    <w:p w14:paraId="2B7F7428" w14:textId="77777777" w:rsidR="00373190" w:rsidRDefault="00373190">
      <w:pPr>
        <w:ind w:left="360" w:right="150"/>
        <w:rPr>
          <w:rFonts w:ascii="Arial" w:eastAsia="Arial" w:hAnsi="Arial" w:cs="Arial"/>
          <w:color w:val="20254A"/>
        </w:rPr>
      </w:pPr>
    </w:p>
    <w:p w14:paraId="06C29F35" w14:textId="77777777" w:rsidR="00373190" w:rsidRDefault="00373190">
      <w:pPr>
        <w:ind w:left="360" w:right="150"/>
        <w:rPr>
          <w:rFonts w:ascii="Arial" w:eastAsia="Arial" w:hAnsi="Arial" w:cs="Arial"/>
          <w:color w:val="20254A"/>
        </w:rPr>
      </w:pPr>
    </w:p>
    <w:p w14:paraId="1F40F8FB" w14:textId="77777777" w:rsidR="00373190" w:rsidRDefault="00373190">
      <w:pPr>
        <w:ind w:left="360" w:right="150"/>
        <w:rPr>
          <w:rFonts w:ascii="Arial" w:eastAsia="Arial" w:hAnsi="Arial" w:cs="Arial"/>
          <w:color w:val="20254A"/>
        </w:rPr>
      </w:pPr>
    </w:p>
    <w:p w14:paraId="00B5070C" w14:textId="77777777" w:rsidR="00373190" w:rsidRDefault="00373190">
      <w:pPr>
        <w:ind w:left="360" w:right="150"/>
        <w:rPr>
          <w:rFonts w:ascii="Arial" w:eastAsia="Arial" w:hAnsi="Arial" w:cs="Arial"/>
          <w:color w:val="20254A"/>
        </w:rPr>
      </w:pPr>
    </w:p>
    <w:p w14:paraId="05EE6A85" w14:textId="77777777" w:rsidR="00373190" w:rsidRDefault="00373190">
      <w:pPr>
        <w:ind w:left="360" w:right="150"/>
        <w:rPr>
          <w:rFonts w:ascii="Arial" w:eastAsia="Arial" w:hAnsi="Arial" w:cs="Arial"/>
          <w:color w:val="20254A"/>
        </w:rPr>
      </w:pPr>
    </w:p>
    <w:p w14:paraId="100B982C" w14:textId="77777777" w:rsidR="00373190" w:rsidRDefault="00373190">
      <w:pPr>
        <w:ind w:left="360" w:right="150"/>
        <w:rPr>
          <w:rFonts w:ascii="Arial" w:eastAsia="Arial" w:hAnsi="Arial" w:cs="Arial"/>
          <w:color w:val="20254A"/>
        </w:rPr>
      </w:pPr>
    </w:p>
    <w:p w14:paraId="5F2D70AF" w14:textId="77777777" w:rsidR="00373190" w:rsidRDefault="00373190">
      <w:pPr>
        <w:ind w:left="360" w:right="150"/>
        <w:rPr>
          <w:rFonts w:ascii="Arial" w:eastAsia="Arial" w:hAnsi="Arial" w:cs="Arial"/>
          <w:color w:val="20254A"/>
        </w:rPr>
      </w:pPr>
    </w:p>
    <w:p w14:paraId="1D2F97A7" w14:textId="77777777" w:rsidR="00373190" w:rsidRDefault="00373190">
      <w:pPr>
        <w:ind w:left="360" w:right="150"/>
        <w:rPr>
          <w:rFonts w:ascii="Arial" w:eastAsia="Arial" w:hAnsi="Arial" w:cs="Arial"/>
          <w:color w:val="20254A"/>
        </w:rPr>
      </w:pPr>
    </w:p>
    <w:p w14:paraId="67290D40" w14:textId="77777777" w:rsidR="008F7F0C" w:rsidRDefault="008F7F0C">
      <w:pPr>
        <w:ind w:left="360" w:right="150"/>
        <w:rPr>
          <w:rFonts w:ascii="Arial" w:eastAsia="Arial" w:hAnsi="Arial" w:cs="Arial"/>
          <w:color w:val="20254A"/>
        </w:rPr>
      </w:pPr>
    </w:p>
    <w:p w14:paraId="2CEE2E36" w14:textId="77777777" w:rsidR="008F7F0C" w:rsidRDefault="008F7F0C">
      <w:pPr>
        <w:ind w:left="360" w:right="150"/>
        <w:rPr>
          <w:rFonts w:ascii="Arial" w:eastAsia="Arial" w:hAnsi="Arial" w:cs="Arial"/>
        </w:rPr>
      </w:pPr>
    </w:p>
    <w:p w14:paraId="486F9EEA" w14:textId="77777777" w:rsidR="008F7F0C" w:rsidRDefault="00664CF8">
      <w:pPr>
        <w:pStyle w:val="Heading2"/>
        <w:spacing w:before="480" w:after="120"/>
        <w:ind w:left="360" w:right="150"/>
        <w:rPr>
          <w:rFonts w:ascii="Arial" w:eastAsia="Arial" w:hAnsi="Arial" w:cs="Arial"/>
          <w:b/>
          <w:bCs/>
          <w:color w:val="61A930"/>
        </w:rPr>
      </w:pPr>
      <w:bookmarkStart w:id="7" w:name="_hdcavsm21r2u" w:colFirst="0" w:colLast="0"/>
      <w:bookmarkEnd w:id="7"/>
      <w:r>
        <w:rPr>
          <w:rFonts w:ascii="Arial" w:eastAsia="Arial" w:hAnsi="Arial" w:cs="Arial"/>
          <w:b/>
          <w:bCs/>
          <w:color w:val="61A930"/>
        </w:rPr>
        <w:lastRenderedPageBreak/>
        <w:t>Questionnaire &amp; Introductory Text</w:t>
      </w:r>
    </w:p>
    <w:p w14:paraId="7D3053EA" w14:textId="77777777" w:rsidR="008F7F0C" w:rsidRDefault="00664CF8">
      <w:pPr>
        <w:spacing w:before="360" w:after="240"/>
        <w:ind w:left="360" w:right="150"/>
        <w:rPr>
          <w:rFonts w:ascii="Arial" w:eastAsia="Arial" w:hAnsi="Arial" w:cs="Arial"/>
          <w:color w:val="20254A"/>
        </w:rPr>
      </w:pPr>
      <w:r>
        <w:rPr>
          <w:noProof/>
        </w:rPr>
        <w:drawing>
          <wp:anchor distT="0" distB="0" distL="114300" distR="114300" simplePos="0" relativeHeight="251673600" behindDoc="0" locked="0" layoutInCell="1" hidden="0" allowOverlap="1" wp14:anchorId="621B098D" wp14:editId="424A580A">
            <wp:simplePos x="0" y="0"/>
            <wp:positionH relativeFrom="column">
              <wp:posOffset>-1264</wp:posOffset>
            </wp:positionH>
            <wp:positionV relativeFrom="paragraph">
              <wp:posOffset>-1900</wp:posOffset>
            </wp:positionV>
            <wp:extent cx="788670" cy="791845"/>
            <wp:effectExtent l="0" t="0" r="0" b="0"/>
            <wp:wrapSquare wrapText="bothSides" distT="0" distB="0" distL="114300" distR="114300"/>
            <wp:docPr id="17" name="image6.png" descr="Icon of two pieces of paper, with writing on the front piece."/>
            <wp:cNvGraphicFramePr/>
            <a:graphic xmlns:a="http://schemas.openxmlformats.org/drawingml/2006/main">
              <a:graphicData uri="http://schemas.openxmlformats.org/drawingml/2006/picture">
                <pic:pic xmlns:pic="http://schemas.openxmlformats.org/drawingml/2006/picture">
                  <pic:nvPicPr>
                    <pic:cNvPr id="0" name="image6.png" descr="Icon of two pieces of paper, with writing on the front piece."/>
                    <pic:cNvPicPr preferRelativeResize="0"/>
                  </pic:nvPicPr>
                  <pic:blipFill>
                    <a:blip r:embed="rId13"/>
                    <a:srcRect/>
                    <a:stretch>
                      <a:fillRect/>
                    </a:stretch>
                  </pic:blipFill>
                  <pic:spPr>
                    <a:xfrm>
                      <a:off x="0" y="0"/>
                      <a:ext cx="788670" cy="791845"/>
                    </a:xfrm>
                    <a:prstGeom prst="rect">
                      <a:avLst/>
                    </a:prstGeom>
                    <a:ln/>
                  </pic:spPr>
                </pic:pic>
              </a:graphicData>
            </a:graphic>
          </wp:anchor>
        </w:drawing>
      </w:r>
    </w:p>
    <w:p w14:paraId="42104134" w14:textId="77777777" w:rsidR="008F7F0C" w:rsidRDefault="008F7F0C">
      <w:pPr>
        <w:spacing w:before="120" w:after="240"/>
        <w:ind w:left="360" w:right="150"/>
        <w:rPr>
          <w:rFonts w:ascii="Arial" w:eastAsia="Arial" w:hAnsi="Arial" w:cs="Arial"/>
          <w:color w:val="20254A"/>
        </w:rPr>
      </w:pPr>
    </w:p>
    <w:p w14:paraId="04A231D9" w14:textId="77777777" w:rsidR="008F7F0C" w:rsidRDefault="008F7F0C">
      <w:pPr>
        <w:spacing w:after="0" w:line="240" w:lineRule="auto"/>
        <w:rPr>
          <w:rFonts w:ascii="Arial" w:eastAsia="Arial" w:hAnsi="Arial" w:cs="Arial"/>
        </w:rPr>
      </w:pPr>
    </w:p>
    <w:p w14:paraId="5D5F1005"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Hello is that [Respondent Name],</w:t>
      </w:r>
    </w:p>
    <w:p w14:paraId="22F686E1"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My name is [Interviewer Name] and I'm calling on behalf of [Organisation Name] from an independent research agency called Acuity. We are carrying out short satisfaction surveys with [description] to find out how satisfied you are with your home and the services you receive from them. Would you be able to spare [Survey Length] minutes to go through the survey with me now?</w:t>
      </w:r>
      <w:r>
        <w:rPr>
          <w:rFonts w:ascii="Arial" w:eastAsia="Arial" w:hAnsi="Arial" w:cs="Arial"/>
          <w:color w:val="20254A"/>
        </w:rPr>
        <w:br/>
        <w:t>IF NO ASK: can I call back at another time?</w:t>
      </w:r>
    </w:p>
    <w:p w14:paraId="66A13144" w14:textId="77777777" w:rsidR="008F7F0C" w:rsidRDefault="00664CF8">
      <w:pPr>
        <w:spacing w:before="240" w:after="240" w:line="240" w:lineRule="auto"/>
        <w:ind w:left="360" w:right="150"/>
        <w:rPr>
          <w:rFonts w:ascii="Arial" w:eastAsia="Arial" w:hAnsi="Arial" w:cs="Arial"/>
          <w:color w:val="FF0000"/>
        </w:rPr>
      </w:pPr>
      <w:r>
        <w:rPr>
          <w:rFonts w:ascii="Arial" w:eastAsia="Arial" w:hAnsi="Arial" w:cs="Arial"/>
          <w:color w:val="FF0000"/>
        </w:rPr>
        <w:t>No appointments after [Project End Date]</w:t>
      </w:r>
    </w:p>
    <w:p w14:paraId="50EBDB23"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IVR READ OUT: The survey will be used to calculate tenant satisfaction measures to be published by [Organisation Name] and reported back to the Regulator of Social Housing.</w:t>
      </w:r>
    </w:p>
    <w:p w14:paraId="0342BAF7"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If the customer would like to verify the validity of this survey they need to contact [Organisation Name] by email [Email Address] or by phone [Telephone Number].</w:t>
      </w:r>
    </w:p>
    <w:p w14:paraId="320B42C3"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NB: Data sharing if challenged –</w:t>
      </w:r>
      <w:r>
        <w:rPr>
          <w:rFonts w:ascii="Arial" w:eastAsia="Arial" w:hAnsi="Arial" w:cs="Arial"/>
          <w:color w:val="20254A"/>
        </w:rPr>
        <w:br/>
        <w:t xml:space="preserve"> “Your landlord will, from time to time, share your personal data with third parties for </w:t>
      </w:r>
      <w:r>
        <w:rPr>
          <w:rFonts w:ascii="Arial" w:eastAsia="Arial" w:hAnsi="Arial" w:cs="Arial"/>
          <w:i/>
          <w:iCs/>
          <w:color w:val="20254A"/>
        </w:rPr>
        <w:t>legitimate interests</w:t>
      </w:r>
      <w:r>
        <w:rPr>
          <w:rFonts w:ascii="Arial" w:eastAsia="Arial" w:hAnsi="Arial" w:cs="Arial"/>
          <w:color w:val="20254A"/>
        </w:rPr>
        <w:t>. This could be transferring it to repairs contractors to carry out repairs or for research purposes such as this, to ensure they are giving the best service possible. When signing your application form or agreement, you are automatically included in this legitimate interest clause which can also be found in the data privacy statement on your landlord’s website.</w:t>
      </w:r>
    </w:p>
    <w:p w14:paraId="750D130C"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You can however opt out of this by contacting your landlord. If you are not happy that your landlord has passed your details to us and would rather we did not contact you again, we can remove your details from our system and flag this back to your landlord. I however urge you to contact them to request your details are not shared with other parties.”</w:t>
      </w:r>
    </w:p>
    <w:p w14:paraId="11A0ACE5"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Before we start, I need to make you aware that we are bound by the Market Research Society Code of Conduct. All calls will be recorded for training and quality purposes. Any information that you give us will be treated in confidence and will be used to find ways of improving the service that [Organisation Name] provides. [Organisation Name] will be able to identify you from your survey responses, are you happy to continue?</w:t>
      </w:r>
    </w:p>
    <w:p w14:paraId="5C1598A5" w14:textId="77777777" w:rsidR="008F7F0C" w:rsidRDefault="00664CF8">
      <w:pPr>
        <w:spacing w:before="240" w:after="240" w:line="240" w:lineRule="auto"/>
        <w:ind w:left="360" w:right="150"/>
        <w:rPr>
          <w:rFonts w:ascii="Arial" w:eastAsia="Arial" w:hAnsi="Arial" w:cs="Arial"/>
          <w:color w:val="20254A"/>
        </w:rPr>
      </w:pPr>
      <w:r>
        <w:rPr>
          <w:rFonts w:ascii="Arial" w:eastAsia="Arial" w:hAnsi="Arial" w:cs="Arial"/>
          <w:color w:val="20254A"/>
        </w:rPr>
        <w:t>NB: If asked – call recordings are stored for 90 days to allow our company to verify and validate the quality of interviews.</w:t>
      </w:r>
    </w:p>
    <w:p w14:paraId="438DC869" w14:textId="77777777" w:rsidR="008F7F0C" w:rsidRDefault="00664CF8">
      <w:pPr>
        <w:numPr>
          <w:ilvl w:val="0"/>
          <w:numId w:val="1"/>
        </w:numPr>
        <w:spacing w:before="240" w:after="0" w:line="240" w:lineRule="auto"/>
        <w:ind w:left="900" w:right="150" w:firstLine="180"/>
        <w:rPr>
          <w:rFonts w:ascii="Arial" w:eastAsia="Arial" w:hAnsi="Arial" w:cs="Arial"/>
          <w:color w:val="20254A"/>
        </w:rPr>
      </w:pPr>
      <w:r>
        <w:rPr>
          <w:rFonts w:ascii="Arial" w:eastAsia="Arial" w:hAnsi="Arial" w:cs="Arial"/>
          <w:color w:val="20254A"/>
        </w:rPr>
        <w:t>Yes</w:t>
      </w:r>
    </w:p>
    <w:p w14:paraId="314E2F26" w14:textId="77777777" w:rsidR="008F7F0C" w:rsidRDefault="00664CF8">
      <w:pPr>
        <w:numPr>
          <w:ilvl w:val="0"/>
          <w:numId w:val="1"/>
        </w:numPr>
        <w:spacing w:after="240" w:line="240" w:lineRule="auto"/>
        <w:ind w:left="900" w:right="150" w:firstLine="180"/>
        <w:rPr>
          <w:rFonts w:ascii="Arial" w:eastAsia="Arial" w:hAnsi="Arial" w:cs="Arial"/>
          <w:color w:val="20254A"/>
        </w:rPr>
      </w:pPr>
      <w:r>
        <w:rPr>
          <w:rFonts w:ascii="Arial" w:eastAsia="Arial" w:hAnsi="Arial" w:cs="Arial"/>
          <w:color w:val="20254A"/>
        </w:rPr>
        <w:t>No</w:t>
      </w:r>
    </w:p>
    <w:p w14:paraId="1F7397D4" w14:textId="77777777" w:rsidR="008F7F0C" w:rsidRDefault="008F7F0C">
      <w:pPr>
        <w:ind w:left="360" w:right="150"/>
        <w:rPr>
          <w:rFonts w:ascii="Arial" w:eastAsia="Arial" w:hAnsi="Arial" w:cs="Arial"/>
          <w:color w:val="20254A"/>
        </w:rPr>
      </w:pPr>
    </w:p>
    <w:tbl>
      <w:tblPr>
        <w:tblStyle w:val="a0"/>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75"/>
      </w:tblGrid>
      <w:tr w:rsidR="008F7F0C" w14:paraId="70E32058" w14:textId="77777777">
        <w:trPr>
          <w:trHeight w:val="2641"/>
        </w:trPr>
        <w:tc>
          <w:tcPr>
            <w:tcW w:w="99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0945D62" w14:textId="77777777" w:rsidR="008F7F0C" w:rsidRPr="00373190" w:rsidRDefault="00664CF8">
            <w:pPr>
              <w:ind w:right="150"/>
              <w:rPr>
                <w:rFonts w:ascii="Arial" w:eastAsia="Arial" w:hAnsi="Arial" w:cs="Arial"/>
                <w:b/>
                <w:bCs/>
              </w:rPr>
            </w:pPr>
            <w:r w:rsidRPr="00373190">
              <w:rPr>
                <w:rFonts w:ascii="Arial" w:eastAsia="Arial" w:hAnsi="Arial" w:cs="Arial"/>
                <w:b/>
                <w:bCs/>
                <w:color w:val="20254A"/>
              </w:rPr>
              <w:lastRenderedPageBreak/>
              <w:t xml:space="preserve">Question set for LCRA and LCHO combined </w:t>
            </w:r>
          </w:p>
          <w:p w14:paraId="46CF4960" w14:textId="77777777" w:rsidR="008F7F0C" w:rsidRDefault="008F7F0C">
            <w:pPr>
              <w:ind w:left="360" w:right="150"/>
              <w:rPr>
                <w:rFonts w:ascii="Arial" w:eastAsia="Arial" w:hAnsi="Arial" w:cs="Arial"/>
                <w:color w:val="20254A"/>
                <w:highlight w:val="cyan"/>
              </w:rPr>
            </w:pPr>
          </w:p>
          <w:tbl>
            <w:tblPr>
              <w:tblStyle w:val="a1"/>
              <w:tblW w:w="10093" w:type="dxa"/>
              <w:tblInd w:w="0" w:type="dxa"/>
              <w:tblBorders>
                <w:top w:val="single" w:sz="4" w:space="0" w:color="4EA72E"/>
                <w:left w:val="single" w:sz="4" w:space="0" w:color="4EA72E"/>
                <w:bottom w:val="single" w:sz="4" w:space="0" w:color="4EA72E"/>
                <w:right w:val="single" w:sz="4" w:space="0" w:color="4EA72E"/>
              </w:tblBorders>
              <w:tblLayout w:type="fixed"/>
              <w:tblLook w:val="04A0" w:firstRow="1" w:lastRow="0" w:firstColumn="1" w:lastColumn="0" w:noHBand="0" w:noVBand="1"/>
            </w:tblPr>
            <w:tblGrid>
              <w:gridCol w:w="1755"/>
              <w:gridCol w:w="3450"/>
              <w:gridCol w:w="105"/>
              <w:gridCol w:w="2910"/>
              <w:gridCol w:w="1873"/>
            </w:tblGrid>
            <w:tr w:rsidR="008F7F0C" w14:paraId="2D4EA3F1" w14:textId="77777777" w:rsidTr="00373190">
              <w:trPr>
                <w:cnfStyle w:val="100000000000" w:firstRow="1" w:lastRow="0" w:firstColumn="0" w:lastColumn="0" w:oddVBand="0" w:evenVBand="0" w:oddHBand="0" w:evenHBand="0" w:firstRowFirstColumn="0" w:firstRowLastColumn="0" w:lastRowFirstColumn="0" w:lastRowLastColumn="0"/>
                <w:trHeight w:val="836"/>
              </w:trPr>
              <w:tc>
                <w:tcPr>
                  <w:cnfStyle w:val="001000000100" w:firstRow="0" w:lastRow="0" w:firstColumn="1" w:lastColumn="0" w:oddVBand="0" w:evenVBand="0" w:oddHBand="0" w:evenHBand="0" w:firstRowFirstColumn="1" w:firstRowLastColumn="0" w:lastRowFirstColumn="0" w:lastRowLastColumn="0"/>
                  <w:tcW w:w="1755" w:type="dxa"/>
                  <w:tcBorders>
                    <w:right w:val="single" w:sz="4" w:space="0" w:color="FFFFFF"/>
                  </w:tcBorders>
                  <w:tcMar>
                    <w:top w:w="144" w:type="dxa"/>
                    <w:left w:w="144" w:type="dxa"/>
                    <w:bottom w:w="144" w:type="dxa"/>
                    <w:right w:w="144" w:type="dxa"/>
                  </w:tcMar>
                  <w:vAlign w:val="center"/>
                </w:tcPr>
                <w:p w14:paraId="193EBA60" w14:textId="77777777" w:rsidR="008F7F0C" w:rsidRDefault="00664CF8">
                  <w:pPr>
                    <w:ind w:left="360" w:right="150"/>
                    <w:rPr>
                      <w:rFonts w:ascii="Arial" w:eastAsia="Arial" w:hAnsi="Arial" w:cs="Arial"/>
                      <w:color w:val="20254A"/>
                    </w:rPr>
                  </w:pPr>
                  <w:r>
                    <w:rPr>
                      <w:rFonts w:ascii="Arial" w:eastAsia="Arial" w:hAnsi="Arial" w:cs="Arial"/>
                      <w:sz w:val="24"/>
                      <w:szCs w:val="24"/>
                    </w:rPr>
                    <w:t>Label</w:t>
                  </w:r>
                </w:p>
              </w:tc>
              <w:tc>
                <w:tcPr>
                  <w:tcW w:w="3450" w:type="dxa"/>
                  <w:tcBorders>
                    <w:left w:val="single" w:sz="4" w:space="0" w:color="FFFFFF"/>
                    <w:right w:val="single" w:sz="4" w:space="0" w:color="FFFFFF"/>
                  </w:tcBorders>
                  <w:tcMar>
                    <w:top w:w="144" w:type="dxa"/>
                    <w:left w:w="144" w:type="dxa"/>
                    <w:bottom w:w="144" w:type="dxa"/>
                    <w:right w:w="144" w:type="dxa"/>
                  </w:tcMar>
                  <w:vAlign w:val="center"/>
                </w:tcPr>
                <w:p w14:paraId="1680A7D4" w14:textId="77777777" w:rsidR="008F7F0C" w:rsidRDefault="00664CF8">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Question text</w:t>
                  </w:r>
                </w:p>
              </w:tc>
              <w:tc>
                <w:tcPr>
                  <w:tcW w:w="3015" w:type="dxa"/>
                  <w:gridSpan w:val="2"/>
                  <w:tcBorders>
                    <w:left w:val="single" w:sz="4" w:space="0" w:color="FFFFFF"/>
                    <w:right w:val="single" w:sz="4" w:space="0" w:color="FFFFFF"/>
                  </w:tcBorders>
                  <w:tcMar>
                    <w:top w:w="144" w:type="dxa"/>
                    <w:left w:w="144" w:type="dxa"/>
                    <w:bottom w:w="144" w:type="dxa"/>
                    <w:right w:w="144" w:type="dxa"/>
                  </w:tcMar>
                  <w:vAlign w:val="center"/>
                </w:tcPr>
                <w:p w14:paraId="60B33745" w14:textId="77777777" w:rsidR="008F7F0C" w:rsidRDefault="00664CF8">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Rating scale</w:t>
                  </w:r>
                </w:p>
              </w:tc>
              <w:tc>
                <w:tcPr>
                  <w:tcW w:w="1873" w:type="dxa"/>
                  <w:tcBorders>
                    <w:left w:val="single" w:sz="4" w:space="0" w:color="FFFFFF"/>
                    <w:right w:val="single" w:sz="4" w:space="0" w:color="FFFFFF"/>
                  </w:tcBorders>
                  <w:tcMar>
                    <w:top w:w="144" w:type="dxa"/>
                    <w:left w:w="144" w:type="dxa"/>
                    <w:bottom w:w="144" w:type="dxa"/>
                    <w:right w:w="144" w:type="dxa"/>
                  </w:tcMar>
                  <w:vAlign w:val="center"/>
                </w:tcPr>
                <w:p w14:paraId="565C484D" w14:textId="77777777" w:rsidR="008F7F0C" w:rsidRDefault="00664CF8">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Housing Stock</w:t>
                  </w:r>
                </w:p>
              </w:tc>
            </w:tr>
            <w:tr w:rsidR="008F7F0C" w14:paraId="65C60C2E"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CF41298" w14:textId="77777777" w:rsidR="008F7F0C" w:rsidRDefault="00664CF8">
                  <w:pPr>
                    <w:ind w:right="150"/>
                    <w:rPr>
                      <w:rFonts w:ascii="Arial" w:eastAsia="Arial" w:hAnsi="Arial" w:cs="Arial"/>
                      <w:color w:val="20254A"/>
                    </w:rPr>
                  </w:pPr>
                  <w:r>
                    <w:rPr>
                      <w:rFonts w:ascii="Arial" w:eastAsia="Arial" w:hAnsi="Arial" w:cs="Arial"/>
                      <w:b w:val="0"/>
                      <w:bCs w:val="0"/>
                      <w:color w:val="20254A"/>
                    </w:rPr>
                    <w:t>Overall Satisfaction</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A7A13FA"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Taking everything into account, how satisfied or dissatisfied are you with the service provided by Elim Housing?</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85D57F4"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0040879"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62A1E9D3"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9CE3539" w14:textId="77777777" w:rsidR="008F7F0C" w:rsidRDefault="00664CF8">
                  <w:pPr>
                    <w:ind w:right="150"/>
                    <w:rPr>
                      <w:rFonts w:ascii="Arial" w:eastAsia="Arial" w:hAnsi="Arial" w:cs="Arial"/>
                      <w:color w:val="20254A"/>
                    </w:rPr>
                  </w:pPr>
                  <w:r>
                    <w:rPr>
                      <w:rFonts w:ascii="Arial" w:eastAsia="Arial" w:hAnsi="Arial" w:cs="Arial"/>
                      <w:b w:val="0"/>
                      <w:bCs w:val="0"/>
                      <w:color w:val="20254A"/>
                    </w:rPr>
                    <w:t>Well Maintained Home</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6DCB6DA"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Elim Housing provides a home that is well maintained?</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C5FBFCF"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04E305B" w14:textId="77AC27AE" w:rsidR="008F7F0C" w:rsidRDefault="00664CF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LCRA</w:t>
                  </w:r>
                  <w:r w:rsidR="00373190">
                    <w:rPr>
                      <w:rFonts w:ascii="Arial" w:eastAsia="Arial" w:hAnsi="Arial" w:cs="Arial"/>
                      <w:color w:val="20254A"/>
                    </w:rPr>
                    <w:t xml:space="preserve"> ONLY</w:t>
                  </w:r>
                </w:p>
              </w:tc>
            </w:tr>
            <w:tr w:rsidR="008F7F0C" w14:paraId="693076C5"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8942A87" w14:textId="77777777" w:rsidR="008F7F0C" w:rsidRDefault="00664CF8">
                  <w:pPr>
                    <w:ind w:right="150"/>
                    <w:rPr>
                      <w:rFonts w:ascii="Arial" w:eastAsia="Arial" w:hAnsi="Arial" w:cs="Arial"/>
                      <w:color w:val="20254A"/>
                    </w:rPr>
                  </w:pPr>
                  <w:r>
                    <w:rPr>
                      <w:rFonts w:ascii="Arial" w:eastAsia="Arial" w:hAnsi="Arial" w:cs="Arial"/>
                      <w:b w:val="0"/>
                      <w:bCs w:val="0"/>
                      <w:color w:val="20254A"/>
                    </w:rPr>
                    <w:t>Safe Home</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73065F1"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Thinking about the condition of the property or building you live in, how satisfied or dissatisfied are you that Elim Housing provides a home that is safe?</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6C3B3C7"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CD4C257"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53B4FE37"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3494461" w14:textId="77777777" w:rsidR="008F7F0C" w:rsidRDefault="00664CF8">
                  <w:pPr>
                    <w:ind w:right="150"/>
                    <w:rPr>
                      <w:rFonts w:ascii="Arial" w:eastAsia="Arial" w:hAnsi="Arial" w:cs="Arial"/>
                      <w:color w:val="20254A"/>
                    </w:rPr>
                  </w:pPr>
                  <w:r>
                    <w:rPr>
                      <w:rFonts w:ascii="Arial" w:eastAsia="Arial" w:hAnsi="Arial" w:cs="Arial"/>
                      <w:b w:val="0"/>
                      <w:bCs w:val="0"/>
                      <w:color w:val="20254A"/>
                    </w:rPr>
                    <w:t>Communal Areas?</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CD0E46D"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Do you live in a building with communal areas, either inside or outside, that Elim Housing is responsible for maintaining?</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4D8035D"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E05E87E"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3F8AC817"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1897904" w14:textId="77777777" w:rsidR="008F7F0C" w:rsidRDefault="00664CF8">
                  <w:pPr>
                    <w:ind w:right="150"/>
                    <w:rPr>
                      <w:rFonts w:ascii="Arial" w:eastAsia="Arial" w:hAnsi="Arial" w:cs="Arial"/>
                      <w:color w:val="20254A"/>
                    </w:rPr>
                  </w:pPr>
                  <w:r>
                    <w:rPr>
                      <w:rFonts w:ascii="Arial" w:eastAsia="Arial" w:hAnsi="Arial" w:cs="Arial"/>
                      <w:b w:val="0"/>
                      <w:bCs w:val="0"/>
                      <w:color w:val="20254A"/>
                    </w:rPr>
                    <w:t>Communal Area satisfaction</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1F48403"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Elim Housing keeps these communal areas clean and well-maintained?</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C796711"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873DA4E" w14:textId="227B3234"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5E19A4A8"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A2AE775" w14:textId="77777777" w:rsidR="008F7F0C" w:rsidRDefault="00664CF8">
                  <w:pPr>
                    <w:ind w:right="150"/>
                    <w:rPr>
                      <w:rFonts w:ascii="Arial" w:eastAsia="Arial" w:hAnsi="Arial" w:cs="Arial"/>
                      <w:color w:val="20254A"/>
                    </w:rPr>
                  </w:pPr>
                  <w:r>
                    <w:rPr>
                      <w:rFonts w:ascii="Arial" w:eastAsia="Arial" w:hAnsi="Arial" w:cs="Arial"/>
                      <w:b w:val="0"/>
                      <w:bCs w:val="0"/>
                      <w:color w:val="20254A"/>
                    </w:rPr>
                    <w:t>Repairs in last 12 months?</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AFE49D2"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Has Elim Housing carried out a repair to your home in the last 12 months?</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862E0B8"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No</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453CE2E" w14:textId="0F271432" w:rsidR="008F7F0C" w:rsidRDefault="00664CF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LCRA</w:t>
                  </w:r>
                  <w:r w:rsidR="00373190">
                    <w:rPr>
                      <w:rFonts w:ascii="Arial" w:eastAsia="Arial" w:hAnsi="Arial" w:cs="Arial"/>
                      <w:color w:val="20254A"/>
                    </w:rPr>
                    <w:t xml:space="preserve"> ONLY</w:t>
                  </w:r>
                </w:p>
              </w:tc>
            </w:tr>
            <w:tr w:rsidR="008F7F0C" w14:paraId="56DA3893"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8CEBB18" w14:textId="77777777" w:rsidR="008F7F0C" w:rsidRDefault="00664CF8">
                  <w:pPr>
                    <w:ind w:right="150"/>
                    <w:rPr>
                      <w:rFonts w:ascii="Arial" w:eastAsia="Arial" w:hAnsi="Arial" w:cs="Arial"/>
                      <w:color w:val="20254A"/>
                    </w:rPr>
                  </w:pPr>
                  <w:r>
                    <w:rPr>
                      <w:rFonts w:ascii="Arial" w:eastAsia="Arial" w:hAnsi="Arial" w:cs="Arial"/>
                      <w:b w:val="0"/>
                      <w:bCs w:val="0"/>
                      <w:color w:val="20254A"/>
                    </w:rPr>
                    <w:t>Repairs last 12 months satisfaction</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DEC3713"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the overall repairs service from Elim Housing over the last 12 months?</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A09A5F2"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F303125" w14:textId="528338D2" w:rsidR="008F7F0C" w:rsidRDefault="00373190">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LCRA ONLY</w:t>
                  </w:r>
                </w:p>
              </w:tc>
            </w:tr>
            <w:tr w:rsidR="008F7F0C" w14:paraId="38C755CD"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CB93AF8" w14:textId="77777777" w:rsidR="008F7F0C" w:rsidRDefault="00664CF8">
                  <w:pPr>
                    <w:ind w:right="150"/>
                    <w:rPr>
                      <w:rFonts w:ascii="Arial" w:eastAsia="Arial" w:hAnsi="Arial" w:cs="Arial"/>
                      <w:color w:val="20254A"/>
                    </w:rPr>
                  </w:pPr>
                  <w:r>
                    <w:rPr>
                      <w:rFonts w:ascii="Arial" w:eastAsia="Arial" w:hAnsi="Arial" w:cs="Arial"/>
                      <w:b w:val="0"/>
                      <w:bCs w:val="0"/>
                      <w:color w:val="20254A"/>
                    </w:rPr>
                    <w:t>Time taken repairs</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917EE39"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How satisfied or dissatisfied are you with the time taken to </w:t>
                  </w:r>
                  <w:r>
                    <w:rPr>
                      <w:rFonts w:ascii="Arial" w:eastAsia="Arial" w:hAnsi="Arial" w:cs="Arial"/>
                      <w:color w:val="20254A"/>
                    </w:rPr>
                    <w:lastRenderedPageBreak/>
                    <w:t>complete your most recent repair after you reported it?</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61AC809"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lastRenderedPageBreak/>
                    <w:t xml:space="preserve">Very satisfied, Fairly satisfied, Neither satisfied nor dissatisfied, </w:t>
                  </w:r>
                  <w:r>
                    <w:rPr>
                      <w:rFonts w:ascii="Arial" w:eastAsia="Arial" w:hAnsi="Arial" w:cs="Arial"/>
                      <w:color w:val="20254A"/>
                    </w:rPr>
                    <w:lastRenderedPageBreak/>
                    <w:t>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C78FE7A" w14:textId="4EE2ABF7" w:rsidR="008F7F0C" w:rsidRDefault="00373190">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lastRenderedPageBreak/>
                    <w:t>LCRA ONLY</w:t>
                  </w:r>
                </w:p>
              </w:tc>
            </w:tr>
            <w:tr w:rsidR="008F7F0C" w14:paraId="497576E2"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2337E40" w14:textId="77777777" w:rsidR="008F7F0C" w:rsidRDefault="00664CF8">
                  <w:pPr>
                    <w:ind w:right="150"/>
                    <w:rPr>
                      <w:rFonts w:ascii="Arial" w:eastAsia="Arial" w:hAnsi="Arial" w:cs="Arial"/>
                      <w:color w:val="20254A"/>
                    </w:rPr>
                  </w:pPr>
                  <w:r>
                    <w:rPr>
                      <w:rFonts w:ascii="Arial" w:eastAsia="Arial" w:hAnsi="Arial" w:cs="Arial"/>
                      <w:b w:val="0"/>
                      <w:bCs w:val="0"/>
                      <w:color w:val="20254A"/>
                    </w:rPr>
                    <w:t>Repairs Service and/or Time Taken Comments</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C7F42DB"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Please can you tell us why you are dissatisfied with the repairs service and/or the time taken for your most recent repair? </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9348AB9"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FBAB9C4" w14:textId="3665AB21" w:rsidR="008F7F0C" w:rsidRDefault="00373190">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LCRA ONLY</w:t>
                  </w:r>
                </w:p>
              </w:tc>
            </w:tr>
            <w:tr w:rsidR="008F7F0C" w14:paraId="117FC027"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A5E9E68" w14:textId="77777777" w:rsidR="008F7F0C" w:rsidRDefault="00664CF8">
                  <w:pPr>
                    <w:ind w:right="150"/>
                    <w:rPr>
                      <w:rFonts w:ascii="Arial" w:eastAsia="Arial" w:hAnsi="Arial" w:cs="Arial"/>
                      <w:color w:val="20254A"/>
                    </w:rPr>
                  </w:pPr>
                  <w:r>
                    <w:rPr>
                      <w:rFonts w:ascii="Arial" w:eastAsia="Arial" w:hAnsi="Arial" w:cs="Arial"/>
                      <w:b w:val="0"/>
                      <w:bCs w:val="0"/>
                      <w:color w:val="20254A"/>
                    </w:rPr>
                    <w:t>Contribution to neighbourhood</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AEFE19C"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Elim Housing makes a positive contribution to your neighbourhood?</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FAEF1BE"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57CD839"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170498BA"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CFB498B" w14:textId="77777777" w:rsidR="008F7F0C" w:rsidRDefault="00664CF8">
                  <w:pPr>
                    <w:ind w:right="150"/>
                    <w:rPr>
                      <w:rFonts w:ascii="Arial" w:eastAsia="Arial" w:hAnsi="Arial" w:cs="Arial"/>
                      <w:color w:val="20254A"/>
                    </w:rPr>
                  </w:pPr>
                  <w:r>
                    <w:rPr>
                      <w:rFonts w:ascii="Arial" w:eastAsia="Arial" w:hAnsi="Arial" w:cs="Arial"/>
                      <w:b w:val="0"/>
                      <w:bCs w:val="0"/>
                      <w:color w:val="20254A"/>
                    </w:rPr>
                    <w:t>Approach to ASB</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F414E3B"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Elim Housing's approach to handling anti-social behaviour?</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7632DA4"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2DA97F7"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6C412741"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663E1AE" w14:textId="77777777" w:rsidR="008F7F0C" w:rsidRDefault="00664CF8">
                  <w:pPr>
                    <w:ind w:right="150"/>
                    <w:rPr>
                      <w:rFonts w:ascii="Arial" w:eastAsia="Arial" w:hAnsi="Arial" w:cs="Arial"/>
                      <w:color w:val="20254A"/>
                    </w:rPr>
                  </w:pPr>
                  <w:r>
                    <w:rPr>
                      <w:rFonts w:ascii="Arial" w:eastAsia="Arial" w:hAnsi="Arial" w:cs="Arial"/>
                      <w:b w:val="0"/>
                      <w:bCs w:val="0"/>
                      <w:color w:val="20254A"/>
                    </w:rPr>
                    <w:t>Listens to views &amp; acts upon them</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0D58CFA"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Elim Housing listens to your views and acts upon them?</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B8E3892"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A1D2C82"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2904B36A"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A8BD304" w14:textId="77777777" w:rsidR="008F7F0C" w:rsidRDefault="00664CF8">
                  <w:pPr>
                    <w:ind w:right="150"/>
                    <w:rPr>
                      <w:rFonts w:ascii="Arial" w:eastAsia="Arial" w:hAnsi="Arial" w:cs="Arial"/>
                      <w:color w:val="20254A"/>
                    </w:rPr>
                  </w:pPr>
                  <w:r>
                    <w:rPr>
                      <w:rFonts w:ascii="Arial" w:eastAsia="Arial" w:hAnsi="Arial" w:cs="Arial"/>
                      <w:b w:val="0"/>
                      <w:bCs w:val="0"/>
                      <w:color w:val="20254A"/>
                    </w:rPr>
                    <w:t>Fairly and with respect</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12AF13C"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To what extent do you agree or disagree with the following `Elim Housing treats me fairly and with respect`?</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77547C9"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Strongly Agree, Agree, Neither Agree nor Disagree, Disagree, Strongly Disagree, Not Applicable/Don't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94FE4AE"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5FB068CF"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463B8EF" w14:textId="77777777" w:rsidR="008F7F0C" w:rsidRDefault="00664CF8">
                  <w:pPr>
                    <w:ind w:right="150"/>
                    <w:rPr>
                      <w:rFonts w:ascii="Arial" w:eastAsia="Arial" w:hAnsi="Arial" w:cs="Arial"/>
                      <w:color w:val="20254A"/>
                    </w:rPr>
                  </w:pPr>
                  <w:r>
                    <w:rPr>
                      <w:rFonts w:ascii="Arial" w:eastAsia="Arial" w:hAnsi="Arial" w:cs="Arial"/>
                      <w:b w:val="0"/>
                      <w:bCs w:val="0"/>
                      <w:color w:val="20254A"/>
                    </w:rPr>
                    <w:t>Keeps you informed</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0BA70FA"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Elim Housing keeps you informed about things that matter to you?</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B8D23F3"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0A9084E"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3538E93B"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DB1AA30" w14:textId="77777777" w:rsidR="008F7F0C" w:rsidRDefault="00664CF8">
                  <w:pPr>
                    <w:ind w:right="150"/>
                    <w:rPr>
                      <w:rFonts w:ascii="Arial" w:eastAsia="Arial" w:hAnsi="Arial" w:cs="Arial"/>
                      <w:color w:val="20254A"/>
                    </w:rPr>
                  </w:pPr>
                  <w:r>
                    <w:rPr>
                      <w:rFonts w:ascii="Arial" w:eastAsia="Arial" w:hAnsi="Arial" w:cs="Arial"/>
                      <w:b w:val="0"/>
                      <w:bCs w:val="0"/>
                      <w:color w:val="20254A"/>
                    </w:rPr>
                    <w:t>Easy to Deal With</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3DAB6DF"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Elim Housing is easy to deal with?</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8A67523"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4E87764" w14:textId="7562EB0D"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651D20AE"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3585539" w14:textId="77777777" w:rsidR="008F7F0C" w:rsidRDefault="00664CF8">
                  <w:pPr>
                    <w:ind w:right="150"/>
                    <w:rPr>
                      <w:rFonts w:ascii="Arial" w:eastAsia="Arial" w:hAnsi="Arial" w:cs="Arial"/>
                      <w:color w:val="20254A"/>
                    </w:rPr>
                  </w:pPr>
                  <w:r>
                    <w:rPr>
                      <w:rFonts w:ascii="Arial" w:eastAsia="Arial" w:hAnsi="Arial" w:cs="Arial"/>
                      <w:b w:val="0"/>
                      <w:bCs w:val="0"/>
                      <w:color w:val="20254A"/>
                    </w:rPr>
                    <w:lastRenderedPageBreak/>
                    <w:t>Easy to deal with Comments - not satisfied</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ECA4EE9"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As you were not satisfied with Elim Housing being easy to deal with could you tell me why?</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2422D5E"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FD33820" w14:textId="6EE0384C"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3397ADB8"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97B9332" w14:textId="77777777" w:rsidR="008F7F0C" w:rsidRDefault="00664CF8">
                  <w:pPr>
                    <w:ind w:right="150"/>
                    <w:rPr>
                      <w:rFonts w:ascii="Arial" w:eastAsia="Arial" w:hAnsi="Arial" w:cs="Arial"/>
                      <w:color w:val="20254A"/>
                    </w:rPr>
                  </w:pPr>
                  <w:r>
                    <w:rPr>
                      <w:rFonts w:ascii="Arial" w:eastAsia="Arial" w:hAnsi="Arial" w:cs="Arial"/>
                      <w:b w:val="0"/>
                      <w:bCs w:val="0"/>
                      <w:color w:val="20254A"/>
                    </w:rPr>
                    <w:t>VFM Rent</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4CAB2CB"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your rent provides value for money?</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F39D01D"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7F1D57C"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16B4F0D3"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CF0441C" w14:textId="77777777" w:rsidR="008F7F0C" w:rsidRDefault="00664CF8">
                  <w:pPr>
                    <w:ind w:right="150"/>
                    <w:rPr>
                      <w:rFonts w:ascii="Arial" w:eastAsia="Arial" w:hAnsi="Arial" w:cs="Arial"/>
                      <w:color w:val="20254A"/>
                    </w:rPr>
                  </w:pPr>
                  <w:r>
                    <w:rPr>
                      <w:rFonts w:ascii="Arial" w:eastAsia="Arial" w:hAnsi="Arial" w:cs="Arial"/>
                      <w:b w:val="0"/>
                      <w:bCs w:val="0"/>
                      <w:color w:val="20254A"/>
                    </w:rPr>
                    <w:t>VFM Service Charge</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871BEF7"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your service charges provide value for money?</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EB7C693"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 Don't know</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B49BBC3"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008D7D25"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6877EFB" w14:textId="77777777" w:rsidR="008F7F0C" w:rsidRDefault="00664CF8">
                  <w:pPr>
                    <w:ind w:right="150"/>
                    <w:rPr>
                      <w:rFonts w:ascii="Arial" w:eastAsia="Arial" w:hAnsi="Arial" w:cs="Arial"/>
                      <w:color w:val="20254A"/>
                    </w:rPr>
                  </w:pPr>
                  <w:r>
                    <w:rPr>
                      <w:rFonts w:ascii="Arial" w:eastAsia="Arial" w:hAnsi="Arial" w:cs="Arial"/>
                      <w:b w:val="0"/>
                      <w:bCs w:val="0"/>
                      <w:color w:val="20254A"/>
                    </w:rPr>
                    <w:t>Does well</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71F4318"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What do you think Elim Housing does well?</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55DB660"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72A65BB"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52BD3418"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F06AF7C" w14:textId="77777777" w:rsidR="008F7F0C" w:rsidRDefault="00664CF8">
                  <w:pPr>
                    <w:ind w:right="150"/>
                    <w:rPr>
                      <w:rFonts w:ascii="Arial" w:eastAsia="Arial" w:hAnsi="Arial" w:cs="Arial"/>
                      <w:color w:val="20254A"/>
                    </w:rPr>
                  </w:pPr>
                  <w:r>
                    <w:rPr>
                      <w:rFonts w:ascii="Arial" w:eastAsia="Arial" w:hAnsi="Arial" w:cs="Arial"/>
                      <w:b w:val="0"/>
                      <w:bCs w:val="0"/>
                      <w:color w:val="20254A"/>
                    </w:rPr>
                    <w:t>One thing improve</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E8706FB"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If Elim Housing could do ONE thing to improve its services, what would you like it to be?</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D23B5CF"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E028BE2"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3480DFAD"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F845223" w14:textId="77777777" w:rsidR="008F7F0C" w:rsidRDefault="00664CF8">
                  <w:pPr>
                    <w:ind w:right="150"/>
                    <w:rPr>
                      <w:rFonts w:ascii="Arial" w:eastAsia="Arial" w:hAnsi="Arial" w:cs="Arial"/>
                      <w:color w:val="20254A"/>
                    </w:rPr>
                  </w:pPr>
                  <w:r>
                    <w:rPr>
                      <w:rFonts w:ascii="Arial" w:eastAsia="Arial" w:hAnsi="Arial" w:cs="Arial"/>
                      <w:b w:val="0"/>
                      <w:bCs w:val="0"/>
                      <w:color w:val="20254A"/>
                    </w:rPr>
                    <w:t>Complaints in last 12 months?</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24FE540"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Have you made a complaint to Elim Housing in the last 12 months?</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E1AAE9A"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0A9286E" w14:textId="77777777"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7BE14051"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F11AFE9" w14:textId="77777777" w:rsidR="008F7F0C" w:rsidRDefault="00664CF8">
                  <w:pPr>
                    <w:ind w:right="150"/>
                    <w:rPr>
                      <w:rFonts w:ascii="Arial" w:eastAsia="Arial" w:hAnsi="Arial" w:cs="Arial"/>
                      <w:color w:val="20254A"/>
                    </w:rPr>
                  </w:pPr>
                  <w:r>
                    <w:rPr>
                      <w:rFonts w:ascii="Arial" w:eastAsia="Arial" w:hAnsi="Arial" w:cs="Arial"/>
                      <w:b w:val="0"/>
                      <w:bCs w:val="0"/>
                      <w:color w:val="20254A"/>
                    </w:rPr>
                    <w:t>Complaints Handling</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4966318"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Elim Housing’s approach to complaints handling?</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8648DAC"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49BE65C" w14:textId="2ADCAF13"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4724AACD"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B6D6F05" w14:textId="77777777" w:rsidR="008F7F0C" w:rsidRDefault="00664CF8">
                  <w:pPr>
                    <w:ind w:right="150"/>
                    <w:rPr>
                      <w:rFonts w:ascii="Arial" w:eastAsia="Arial" w:hAnsi="Arial" w:cs="Arial"/>
                      <w:color w:val="20254A"/>
                    </w:rPr>
                  </w:pPr>
                  <w:r>
                    <w:rPr>
                      <w:rFonts w:ascii="Arial" w:eastAsia="Arial" w:hAnsi="Arial" w:cs="Arial"/>
                      <w:b w:val="0"/>
                      <w:bCs w:val="0"/>
                      <w:color w:val="20254A"/>
                    </w:rPr>
                    <w:t>Complaints Handling Comments</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048D595"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If you are not satisfied with Elim Housing's approach to complaints, please could you explain the reason why?</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536628A"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26EFE76" w14:textId="6F35424B"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4F47AC47"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4B95B64" w14:textId="77777777" w:rsidR="008F7F0C" w:rsidRDefault="00664CF8">
                  <w:pPr>
                    <w:ind w:right="150"/>
                    <w:rPr>
                      <w:rFonts w:ascii="Arial" w:eastAsia="Arial" w:hAnsi="Arial" w:cs="Arial"/>
                      <w:color w:val="20254A"/>
                    </w:rPr>
                  </w:pPr>
                  <w:r>
                    <w:rPr>
                      <w:rFonts w:ascii="Arial" w:eastAsia="Arial" w:hAnsi="Arial" w:cs="Arial"/>
                      <w:b w:val="0"/>
                      <w:bCs w:val="0"/>
                      <w:color w:val="20254A"/>
                    </w:rPr>
                    <w:t>Damp</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5F3F67A"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Does your home currently suffer from any damp or mould issues? (If you tick ‘Yes’ we will pass on your name and address to Elim Housing)</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B43766B"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622C762"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029087D8"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BA90A0B" w14:textId="77777777" w:rsidR="008F7F0C" w:rsidRDefault="00664CF8">
                  <w:pPr>
                    <w:ind w:right="150"/>
                    <w:rPr>
                      <w:rFonts w:ascii="Arial" w:eastAsia="Arial" w:hAnsi="Arial" w:cs="Arial"/>
                      <w:color w:val="20254A"/>
                    </w:rPr>
                  </w:pPr>
                  <w:r>
                    <w:rPr>
                      <w:rFonts w:ascii="Arial" w:eastAsia="Arial" w:hAnsi="Arial" w:cs="Arial"/>
                      <w:b w:val="0"/>
                      <w:bCs w:val="0"/>
                      <w:color w:val="20254A"/>
                    </w:rPr>
                    <w:t>Reported Damp</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EF31133"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And if yes, have you reported it to Elim Housing?</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DE7BD1F"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E4F482C" w14:textId="693D21A4" w:rsidR="008F7F0C" w:rsidRDefault="008F7F0C">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p>
              </w:tc>
            </w:tr>
            <w:tr w:rsidR="008F7F0C" w14:paraId="6D2D9461" w14:textId="77777777" w:rsidTr="00373190">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DB8245C" w14:textId="77777777" w:rsidR="008F7F0C" w:rsidRDefault="00664CF8">
                  <w:pPr>
                    <w:ind w:right="150"/>
                    <w:rPr>
                      <w:rFonts w:ascii="Arial" w:eastAsia="Arial" w:hAnsi="Arial" w:cs="Arial"/>
                      <w:color w:val="20254A"/>
                    </w:rPr>
                  </w:pPr>
                  <w:r>
                    <w:rPr>
                      <w:rFonts w:ascii="Arial" w:eastAsia="Arial" w:hAnsi="Arial" w:cs="Arial"/>
                      <w:b w:val="0"/>
                      <w:bCs w:val="0"/>
                      <w:color w:val="20254A"/>
                    </w:rPr>
                    <w:lastRenderedPageBreak/>
                    <w:t>Permission 1 - Happy to be identified</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C57D4CA" w14:textId="77777777" w:rsidR="008F7F0C" w:rsidRDefault="00664CF8">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The results of this survey are confidential. However, would you be happy for us to give your responses to Elim Housing with your name attached so that they have better information to help them improve services?</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08AFB0F" w14:textId="77777777" w:rsidR="008F7F0C" w:rsidRDefault="00664CF8">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ECE58B3" w14:textId="77777777" w:rsidR="008F7F0C" w:rsidRDefault="008F7F0C">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p>
              </w:tc>
            </w:tr>
            <w:tr w:rsidR="008F7F0C" w14:paraId="314BBF85" w14:textId="77777777" w:rsidTr="0037319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8A246C7" w14:textId="77777777" w:rsidR="008F7F0C" w:rsidRDefault="00664CF8">
                  <w:pPr>
                    <w:ind w:right="150"/>
                    <w:rPr>
                      <w:rFonts w:ascii="Arial" w:eastAsia="Arial" w:hAnsi="Arial" w:cs="Arial"/>
                      <w:color w:val="20254A"/>
                    </w:rPr>
                  </w:pPr>
                  <w:r>
                    <w:rPr>
                      <w:rFonts w:ascii="Arial" w:eastAsia="Arial" w:hAnsi="Arial" w:cs="Arial"/>
                      <w:b w:val="0"/>
                      <w:bCs w:val="0"/>
                      <w:color w:val="20254A"/>
                    </w:rPr>
                    <w:t>Permission 2 - Follow up</w:t>
                  </w:r>
                </w:p>
              </w:tc>
              <w:tc>
                <w:tcPr>
                  <w:tcW w:w="3555" w:type="dxa"/>
                  <w:gridSpan w:val="2"/>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481E562" w14:textId="77777777" w:rsidR="008F7F0C" w:rsidRDefault="00664CF8">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Would you be happy for Elim Housing to contact you to follow up any of the comments or issues you have raised?</w:t>
                  </w:r>
                </w:p>
              </w:tc>
              <w:tc>
                <w:tcPr>
                  <w:tcW w:w="2910"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649B712" w14:textId="77777777" w:rsidR="008F7F0C" w:rsidRDefault="00664CF8">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c>
                <w:tcPr>
                  <w:tcW w:w="1873"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500F88B" w14:textId="77777777" w:rsidR="008F7F0C" w:rsidRDefault="00664CF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Permission 1 - Happy to be identified = Yes</w:t>
                  </w:r>
                </w:p>
              </w:tc>
            </w:tr>
          </w:tbl>
          <w:p w14:paraId="41FF0EAF" w14:textId="77777777" w:rsidR="008F7F0C" w:rsidRDefault="008F7F0C">
            <w:pPr>
              <w:spacing w:after="0" w:line="240" w:lineRule="auto"/>
              <w:rPr>
                <w:rFonts w:ascii="Arial" w:eastAsia="Arial" w:hAnsi="Arial" w:cs="Arial"/>
              </w:rPr>
            </w:pPr>
          </w:p>
        </w:tc>
      </w:tr>
    </w:tbl>
    <w:p w14:paraId="545CC8D4" w14:textId="77777777" w:rsidR="008F7F0C" w:rsidRDefault="00664CF8">
      <w:pPr>
        <w:ind w:left="142" w:right="150"/>
        <w:rPr>
          <w:rFonts w:ascii="Arial" w:eastAsia="Arial" w:hAnsi="Arial" w:cs="Arial"/>
        </w:rPr>
      </w:pPr>
      <w:r>
        <w:rPr>
          <w:rFonts w:ascii="Arial" w:eastAsia="Arial" w:hAnsi="Arial" w:cs="Arial"/>
          <w:noProof/>
        </w:rPr>
        <w:lastRenderedPageBreak/>
        <mc:AlternateContent>
          <mc:Choice Requires="wpg">
            <w:drawing>
              <wp:anchor distT="0" distB="0" distL="114300" distR="114300" simplePos="0" relativeHeight="251674624" behindDoc="0" locked="0" layoutInCell="1" hidden="0" allowOverlap="1" wp14:anchorId="39204E1A" wp14:editId="27610673">
                <wp:simplePos x="0" y="0"/>
                <wp:positionH relativeFrom="margin">
                  <wp:align>center</wp:align>
                </wp:positionH>
                <wp:positionV relativeFrom="margin">
                  <wp:align>bottom</wp:align>
                </wp:positionV>
                <wp:extent cx="4159250" cy="971550"/>
                <wp:effectExtent l="0" t="0" r="0" b="0"/>
                <wp:wrapNone/>
                <wp:docPr id="5" name="Group 5"/>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921068333" name="Group 921068333"/>
                        <wpg:cNvGrpSpPr/>
                        <wpg:grpSpPr>
                          <a:xfrm>
                            <a:off x="3266375" y="3294225"/>
                            <a:ext cx="4159250" cy="971550"/>
                            <a:chOff x="3266375" y="3294225"/>
                            <a:chExt cx="4159250" cy="971550"/>
                          </a:xfrm>
                        </wpg:grpSpPr>
                        <wps:wsp>
                          <wps:cNvPr id="831128968" name="Rectangle 831128968"/>
                          <wps:cNvSpPr/>
                          <wps:spPr>
                            <a:xfrm>
                              <a:off x="3266375" y="3294225"/>
                              <a:ext cx="4159250" cy="971550"/>
                            </a:xfrm>
                            <a:prstGeom prst="rect">
                              <a:avLst/>
                            </a:prstGeom>
                            <a:noFill/>
                            <a:ln>
                              <a:noFill/>
                            </a:ln>
                          </wps:spPr>
                          <wps:txbx>
                            <w:txbxContent>
                              <w:p w14:paraId="050E0374"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wpg:grpSp>
                          <wpg:cNvPr id="1172668336" name="Group 1172668336"/>
                          <wpg:cNvGrpSpPr/>
                          <wpg:grpSpPr>
                            <a:xfrm>
                              <a:off x="3266375" y="3294225"/>
                              <a:ext cx="4159250" cy="971550"/>
                              <a:chOff x="3266375" y="3294225"/>
                              <a:chExt cx="4159250" cy="971550"/>
                            </a:xfrm>
                          </wpg:grpSpPr>
                          <wps:wsp>
                            <wps:cNvPr id="1265465148" name="Rectangle 1265465148"/>
                            <wps:cNvSpPr/>
                            <wps:spPr>
                              <a:xfrm>
                                <a:off x="3266375" y="3294225"/>
                                <a:ext cx="4159250" cy="971550"/>
                              </a:xfrm>
                              <a:prstGeom prst="rect">
                                <a:avLst/>
                              </a:prstGeom>
                              <a:noFill/>
                              <a:ln>
                                <a:noFill/>
                              </a:ln>
                            </wps:spPr>
                            <wps:txbx>
                              <w:txbxContent>
                                <w:p w14:paraId="790B7F35"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wpg:grpSp>
                            <wpg:cNvPr id="1953486647" name="Group 1953486647"/>
                            <wpg:cNvGrpSpPr/>
                            <wpg:grpSpPr>
                              <a:xfrm>
                                <a:off x="3266375" y="3294225"/>
                                <a:ext cx="4159250" cy="971550"/>
                                <a:chOff x="0" y="0"/>
                                <a:chExt cx="4159834" cy="972000"/>
                              </a:xfrm>
                            </wpg:grpSpPr>
                            <wps:wsp>
                              <wps:cNvPr id="2020246318" name="Rectangle 2020246318"/>
                              <wps:cNvSpPr/>
                              <wps:spPr>
                                <a:xfrm>
                                  <a:off x="0" y="0"/>
                                  <a:ext cx="4159825" cy="972000"/>
                                </a:xfrm>
                                <a:prstGeom prst="rect">
                                  <a:avLst/>
                                </a:prstGeom>
                                <a:noFill/>
                                <a:ln>
                                  <a:noFill/>
                                </a:ln>
                              </wps:spPr>
                              <wps:txbx>
                                <w:txbxContent>
                                  <w:p w14:paraId="51FC8446"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wps:wsp>
                              <wps:cNvPr id="2076339626" name="Rectangle: Rounded Corners 2076339626"/>
                              <wps:cNvSpPr/>
                              <wps:spPr>
                                <a:xfrm>
                                  <a:off x="0" y="0"/>
                                  <a:ext cx="4159834" cy="972000"/>
                                </a:xfrm>
                                <a:prstGeom prst="roundRect">
                                  <a:avLst>
                                    <a:gd name="adj" fmla="val 16667"/>
                                  </a:avLst>
                                </a:prstGeom>
                                <a:solidFill>
                                  <a:srgbClr val="20254A"/>
                                </a:solidFill>
                                <a:ln>
                                  <a:noFill/>
                                </a:ln>
                              </wps:spPr>
                              <wps:txbx>
                                <w:txbxContent>
                                  <w:p w14:paraId="30C6582A" w14:textId="77777777" w:rsidR="008F7F0C" w:rsidRDefault="00664CF8">
                                    <w:pPr>
                                      <w:spacing w:after="120" w:line="255" w:lineRule="auto"/>
                                      <w:jc w:val="center"/>
                                      <w:textDirection w:val="btLr"/>
                                    </w:pPr>
                                    <w:r>
                                      <w:rPr>
                                        <w:rFonts w:ascii="Arial" w:eastAsia="Arial" w:hAnsi="Arial" w:cs="Arial"/>
                                        <w:b/>
                                        <w:color w:val="FFFFFF"/>
                                        <w:sz w:val="32"/>
                                      </w:rPr>
                                      <w:t>Report by Acuity Research &amp; Practice</w:t>
                                    </w:r>
                                  </w:p>
                                  <w:p w14:paraId="44310EEF" w14:textId="77777777" w:rsidR="008F7F0C" w:rsidRDefault="00664CF8">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2138204731" name="Freeform: Shape 2138204731"/>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14">
                                    <a:alphaModFix/>
                                  </a:blip>
                                  <a:stretch>
                                    <a:fillRect/>
                                  </a:stretch>
                                </a:blipFill>
                                <a:ln>
                                  <a:noFill/>
                                </a:ln>
                              </wps:spPr>
                              <wps:bodyPr spcFirstLastPara="1" wrap="square" lIns="91425" tIns="91425" rIns="91425" bIns="91425" anchor="ctr" anchorCtr="0">
                                <a:noAutofit/>
                              </wps:bodyPr>
                            </wps:wsp>
                            <wps:wsp>
                              <wps:cNvPr id="750768784" name="Rectangle 750768784"/>
                              <wps:cNvSpPr/>
                              <wps:spPr>
                                <a:xfrm>
                                  <a:off x="723554" y="526217"/>
                                  <a:ext cx="1259840" cy="309245"/>
                                </a:xfrm>
                                <a:prstGeom prst="rect">
                                  <a:avLst/>
                                </a:prstGeom>
                                <a:noFill/>
                                <a:ln>
                                  <a:noFill/>
                                </a:ln>
                              </wps:spPr>
                              <wps:txbx>
                                <w:txbxContent>
                                  <w:p w14:paraId="6B8AAD2A" w14:textId="77777777" w:rsidR="008F7F0C" w:rsidRDefault="00664CF8">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639523174" name="Freeform: Shape 639523174"/>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15">
                                    <a:alphaModFix/>
                                  </a:blip>
                                  <a:stretch>
                                    <a:fillRect/>
                                  </a:stretch>
                                </a:blipFill>
                                <a:ln>
                                  <a:noFill/>
                                </a:ln>
                              </wps:spPr>
                              <wps:bodyPr spcFirstLastPara="1" wrap="square" lIns="91425" tIns="91425" rIns="91425" bIns="91425" anchor="ctr" anchorCtr="0">
                                <a:noAutofit/>
                              </wps:bodyPr>
                            </wps:wsp>
                            <wps:wsp>
                              <wps:cNvPr id="758256359" name="Rectangle 758256359"/>
                              <wps:cNvSpPr/>
                              <wps:spPr>
                                <a:xfrm>
                                  <a:off x="2484594" y="516091"/>
                                  <a:ext cx="1565910" cy="309245"/>
                                </a:xfrm>
                                <a:prstGeom prst="rect">
                                  <a:avLst/>
                                </a:prstGeom>
                                <a:noFill/>
                                <a:ln>
                                  <a:noFill/>
                                </a:ln>
                              </wps:spPr>
                              <wps:txbx>
                                <w:txbxContent>
                                  <w:p w14:paraId="32031E72" w14:textId="77777777" w:rsidR="008F7F0C" w:rsidRDefault="00664CF8">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39204E1A" id="Group 5" o:spid="_x0000_s1034" style="position:absolute;left:0;text-align:left;margin-left:0;margin-top:0;width:327.5pt;height:76.5pt;z-index:251674624;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MrrSAUAAFcaAAAOAAAAZHJzL2Uyb0RvYy54bWzsWW1v2zYQ/j5g/4HQ&#10;98Um9S7EKYpkCQp0a9B22GdaoixtkqiRdOz8+x1JvcVxCztt3LQoAjh8OVLH4909z0nnr7Z1he6Y&#10;kCVvFg4+mzuINSnPyma1cP76eP1b5CCpaJPRijds4dwz6by6+PWX802bMMILXmVMINikkcmmXTiF&#10;Um0ym8m0YDWVZ7xlDUzmXNRUQVesZpmgG9i9rmZkPg9mGy6yVvCUSQmjV3bSuTD75zlL1bs8l0yh&#10;auGAbsr8CvO71L+zi3OarARtizLt1KBP0KKmZQMPHba6ooqitSgfbVWXqeCS5+os5fWM53mZMnMG&#10;OA2e75zmRvB1a86ySjardjATmHbHTk/eNv3z7ka0H9pbAZbYtCuwhenps2xzUev/oCXaGpPdDyZj&#10;W4VSGPSwHxMfLJvCXBxiH9rGpmkBhtfLXBIEbug7CARcEnuE+L3E75/fZNarMHug2NCxCsMJbgUq&#10;M3g8wfMgcl3XQQ2twdmM/dA43B3xiDN/Uvlven4IFTl6g/wyb/hQ0JYZJ5PJaMvIxZhEcQDha235&#10;HkKJNquKoXHK2NOsGhxIJhJ8aY/3PNWSgxPQpBVS3TBeI91YOAI0MjFH795KBbqAaC+iFWj4dVlV&#10;xhmr5sEACOoRcKteXd1S2+XW+FGk/VOPLHl2D74l2/S6hEe+pVLdUgH5ATtoAzlj4cj/1lQwB1Vv&#10;GriGGHvg3EhNO2LaWU47tEkLDqkoVcJBtnOpTGqyyr5eK56X5mCjMp3WcP+TcN0NBIxDCDqIhKC/&#10;PRsJk3FzwpW+8EPD/6kXSJPnTAUnCAVMAt8LfOztiYXJXOczYNEfKhji7z4YYt/1oiDwwp1gGMe/&#10;STAAZo5wmhZTLIxcrwdU4DgGUIc0uIuFJwgAMoc/L3DxngCYzB0TAA8OP8XSSCdQyyUeHX1M78+N&#10;ANjYfMy6LxgCTnL/YeC6cUAGOBnIQILe83WTsQxdctFAGYDIfBD+Og7xmVh47BBaGa3cyAs0lq6y&#10;jsTQ7B8H5XUFEH5HK4SDIAh1foPoMiTiEYeQvCozTSP0NlKslpeVQLB04YDj+97rbvEDsePIBsZf&#10;JcGGJlrQHrbh+SGkkI5gLBzVN4/lGqdwNOxGZO6FLvAryzqvBWO6+EuQoamIjBLHeBeBqiOyOcfz&#10;wjgKtM1pMiQeKCSjLu94tm2doq+A0rVlnnpRzza1W1neCWNF30q3Td/U/FSXnZUpO8HuwO2A6UHZ&#10;ubSPb6nS6/Smuok2UE7NMXFjBxVjE5QUa11ev/tXV19auuZ37CM369ROZQaePM5WzVTK7A0pvEcd&#10;w4KtwCcFuzXWGr1U/7+dPPxgwR7N+k3Siktm99dGsBHYGwZUnJp+WZWtDkYkuPq7VIXxCc3GtSn0&#10;ZFchg6F36uM97xFs7X3F03XNGmVfJghWUQWmlkXZSriwhNVLBpWleJPZh9CqLegfHFLC1uqsn6qf&#10;LpVgKgX1aZKDhjoHWYFhAs7S66+lDsoSL74AOUFSCH1AlCiMgBLtVqLjFNhao/VB5Dskru/DbhAH&#10;PgkINggwJgNM/DjyIFloFuLOY+KZ9xVwfX026IvMZ2ch5KnQANrbIhQaFhKgYYtPaPSF50uGgsCN&#10;feLicLj1XSQYBY65ewxXCzWbuXwPinVowvLx8rvsb+7+B0cCQJnDkMAKHpzgDxb8XpGAWHL5Ewns&#10;C7TuVdRJkACqw8D1wSEfI0E/dUw2IF7k+XEHBTiYx4aLj9kA+4EfQy34AqDAfZFQML6MMO8lu68H&#10;e9rw9cIwu+5Li/48Mu2bFeP3oIv/AQAA//8DAFBLAwQKAAAAAAAAACEAMyxa37BtAQCwbQEAFAAA&#10;AGRycy9tZWRpYS9pbWFnZTEucG5niVBORw0KGgoAAAANSUhEUgAAB/8AAAf/CAYAAADSlCvHAACA&#10;AElEQVR4XuzdC3EjPbMA0AvBEAzBEAzBEAwhEMwgEAIhEAIhEALhYzB9pR3l37g32fVjbM/jnCqX&#10;t+o+f2niaXVLrf/7PwAAAGAQEbFqn3X5bNpnWz678tnXT9d1T+3znD4vXz6v6fOWPu/p85E+/53w&#10;yf8z+X/n1/97r9986v+fXz/Pn5/yn/NQvp8+/zO3Mfj81DGp47PK4wcAAAAAAAAAF6lF6PapBela&#10;pP9VqK/F6/b5X1G7Fbk/C+KfRfL/FduDi7Tx+7oB4XPDwf82FpT/tkP9dH9uKrCRAAAAAAAAAGDs&#10;WnG3nhb/WpT/LMTXAnEtFP8qwLdaMpysPjft+fm64aA+X5+bDD47FqzzswkAAAAAAADA/x0X9ltR&#10;v34+C/r1BLiCPqPydaNA9N0I6gaBujHFBgEAAAAAAABgfuLLffetqF9PU38W9Z3UZ7a+2SDwuUnA&#10;BgEAAAAAAABgPCJiFccn9hX24Qzt76T+vXzdIKCDAAAAAAAAADCs+FLgr4XJrr8L/VeB/38VTOAm&#10;2uaAegXGS/QbA+qmgG3+OwUAAAAAAAAWIPoC/jp+n9L/ekLf6XyYoc+OAm3jgOsGAAAAAAAAYEri&#10;zzb82u8DR9rvwkv03QR+bQzIvyUAAAAAAADAHUR/mv9rkb+e8v34Xd4DOF3bEPD1ioF9/t0BAAAA&#10;AAAALhR9kf/zNP9LK/I7yQ/cTddfE/ISrg8AAAAAAACA36Iv5tci2qEV1d6/1NkAJuuzg0C4UgAA&#10;AAAAAIA5if7kvkI/sFhfrhR4DtcJAAAAAAAAMHbRCv21wNUK/R9HFTAAfvm6IaB8nvLvKQAAAAAA&#10;ANxF9IX+rUI/wDBSh4Bt/t0FAAAAAACAq4RCP8BDlN/b/2wIAAAAAAAA4J/iuLD/XgtNqfYEwMi1&#10;rgEvYYMAAAAAAADAMkRf7N+1E/zvx+UjAObg8wqB8s9t+azzuwAAAAAAAICJiYhN+Rxasd+pfoCF&#10;apsBDmEzAAAAAAAAwLhFf6p/o4U/AP9SNwPU90W4KgAAAAAAAOC+ImLVdd1TK9go7gNwM1+uDjjk&#10;9xEAAAAAAABniL5l/64WXhT7AXikdn1M7RSwL59NfmcBAAAAAADQRN+2fxt9sf/ta9EFAMbksytA&#10;uDYAAAAAAABYuuiL/ZvWyv/ZyX4Apqq8w17q+yx0BQAAAAAAAJYg+oL/Tht/AOasdQaoV9es8rsQ&#10;AAAAAABgElqxo7buV+AHgKRuDKgdb8o/9/kdCgAAAAAA8DDxu3V/bXms2A8AZ2hdAg7hygAAAAAA&#10;AOCeom/d/1nwfzuqYAAAF/uyEWCb378AAAAAAABXi77gv63Ffqf7AeA+2maAbX4vAwAAAAAA/Cha&#10;gb98Dl3XvR+XHwCAsaibAsrnOWwMAAAAAAAAqjgu+DvRDwAT1DYC7PJ7HgAAAAAAmLHoC/6/Tvcr&#10;+APAvLQreupmgFWOAQAAAAAAgIkL7fwBYHHKe/9DVwAAAAAAAJiwOG7nr+APAAtXOwKUr0P5bHPc&#10;AAAAAAAAjEBE7Lque1HkBwDOVa8AqnFE+ec+xxgAAAAAAMANhVP9AMAN1O4A7ZqAbY4/AAAAAACA&#10;gUTEpiXl/8vJegCAoZWY47V8bXJMAgAAAAAAnCm09AcAHszVAAAAAAAAcKLoT/W/O9UPAEyJ7gAA&#10;AAAAACxeRGzL5+BUPwAwda07wHP55zbHPAAAAAAAMDsRsYq+lX89JQcAMDs1zimfp/LPVY6FAAAA&#10;AABg0qKd8NfWHwBYkhL7vJWvQ46NAAAAAABgEqI/4b+t7W+19QcAlu7LtQC7HDcBAAAAAMAoRMQ2&#10;2sn+lOcGAOAvameAtilgm2MsAAAAAAC4ufh9sv/lOIUNAMAlWly1z3EXAAAAAAAMLiLW7YTafylf&#10;DQDAQEqs9Vq+1jkWAwAAAACAi4W2/gAAD/HlWoBNjtEAAAAAAOBHodAPADBqtQNT2xCwzbEcAAAA&#10;AAALFhGrmjxuSWQAACbCJgAAAAAAAH6d8q8J43p6LCeSAQCYlhLTvZSvXY75AAAAAACYofh9yr8m&#10;hwEAmJkS572Wr32OAwEAAAAAmIGIWNWCv1P+AADLUTcC5LgQAAAAAICJiL7Q/67QDwBA1joDrHIM&#10;CQAAAADACNQEbtd1T4r+AACcom0COISNAAAAAAAAj1eTteWzU/AHAOAK+xxnAgAAAABwY9EX/Ldd&#10;170o+gP8rP5Gfv3k/zoAx1o3gH2OPwEAAAAAGEBEbMvn0HXdx1F2FmAgrTj+0a4OeW2bi57b56n8&#10;t+zbZxf9b9KmfdahXfQg6ji28ayfOrZ1nOt418++zUN9F9Q5qfPz1j4fAXBD9XenfG3z7xYAAAAA&#10;ACeKvvhT72EFOFkr5NfPZyG/fn4V8VsB+WsBvxacFe9nos3n0aaB6DcM1M0CNgwAV2mbANb5twcA&#10;AAAAgG9EX7iphZr3lG8FFqwV87+ezP96Iv+zkO8UPmdrz039fG4W+NwwYKMA8K362xD9BtV1/k0B&#10;AAAAAFi86Iv+ta2zO6lhYVphvxb1c2H/f6fz828GPEJ7Jr92FKjPqw0CsGD1fZV/KwAAAAAAFiki&#10;tq14ougPM/SlsP/Zfv+z9b7CPrPUnu185UDdIFD/DrzrYKbqO6587fNvAgAAAADALEVf6K8nej+O&#10;06XA2H0p4Nf7jmurY8V7uIH4fQXB0caBL3+OwES0d+Y2/50DAAAAAExW9C39a7EQGKl6IrkV+Guh&#10;Udt9GKH4vTHgs6uAKwdgGmocvM5/0wAAAAAAkxFa+sPofD3B3wr8ivswA/XvOPoNOzYGwEjV92+4&#10;GgAAAAAAmJJo7f1zwhO4n7rpJhX5f53iz3+vwLzFN90CvvxUAA/Q4mTvZAAAAABgnCJiVQuM9VRx&#10;TnACt9OK/J+n+T9P8q/z3yjAV/V3ItqmgPLb8WJTANxfe3/Xd7cOPAAAAADA40RfYKwnCD+OspjA&#10;1T6L+dHfEVyLc04HAg8VffeQ+ntU3/02C8CNtK4A6/w3CAAAAAAwuOhP+DvdDwNpJ/c/C/1a8wOT&#10;Eb+7B/zaEPDlpw24Ut1gk//mAAAAAAAGERHbehKpFipzchI4TSv0v8SXQn9o9QvMSLQNAbWVuQ0B&#10;cL32d7TNf2sAAAAAAGcLJ/3hIq3QX/92nOgHFi2ONwS8ff2tBE7T9VdtrfPfFwAAAADAj5zuh7/7&#10;LOp3fav+WtRf578jAM5Xf0+j3yTwYuMh/FuN2/PfEQAAAACwcBGxKp+9RDv86Uux/ym06Qe4q/Kb&#10;u4s+Rnk7+nEGfmnx+z7/7QAAAAAAC+SkPxxrxf638s99KPYDjEr03QFsBoBv6AQAAAAAAAsU/Un/&#10;rZP+0Bf7y9ch+hb+m/z3AsB4RbsqoP6Od/2d6LBonxsY898KAAAAADAz0SfIJcdZtLbp5bPY71Q/&#10;wMzE780ANjmyaLUTQPla578RAAAAAGCCoj/hL/nNopTn/TX64r6W/QD8obwbduVd8dTeF7AIdfOv&#10;zQAAAAAAMFHRt/Wv7cxhtuozXtvbtmR2Pcm/zn8LAPCT6DdKfnYKePv6joEZ2+a/BQAAAABgZMJJ&#10;fxagPt/1tGY9tRlO9gMwsPJu2ddNZeIp5qw934f8/AMAAAAAI9CS1E76Mzufp/ujb+Wv2A/AXdX3&#10;T+syI85iluo6Ij/3AAAAAMAdKfYzJ+1ZrsX9TSjwAzAR5Z21q51oyufj63sNpsxmAAAAAAC4g+jb&#10;+m+1oWXq6jNcE8vln/vy2eRnHQCmJvo4rW4GcGUAk9e6Lu3zcw4AAAAAXCn6ZHJtOSuRzCTVk/1f&#10;Cv7b/IwDwNyU990u2pUBx29FmI7W1eKQn28AAAAA4AIRsW4t0WFSWsG/3pFcC/5a+QOwaGEjANO3&#10;zs81AAAAAHCC6Nv718Kpwj+T0Z7XQ/lsQ8EfAL4VrSvA0UsUJqDEeq/hOgAAAAAA+Lv43dr/4yjD&#10;BiPzeaI/+qLFJj/LAMBlynt1V96xTzoEMBWtw9M6P8sAAAAAsEjRn/B/dsKfMWsF/3rSaxNO9APA&#10;XUQfJ76KExm78oy+hE2hAAAAACxV9Cf9a2t0GKWvp/tDwR8AHir6jQC6AjB2+/zsAgAAAMBsxe/2&#10;/u85UwaPpJ0/AExDeU/v6vvaRgDGqOuvMTvk5xYAAAAAZiH6k1pvWrYyFor8ADA/5b2+at0B6lU9&#10;MArtedzn5xUAAAAAJqUmuZzwZwyc6geAZQndARiZti7a52cVAAAAAEYtWmv/lO+Cu6tJ1vJ5Lv9c&#10;5ecUAFiOGg/YlMoYiE0BAAAAmISIWLfEqvb+PMxna9Vwwh8ASKLfpFq7U70cBRBwZ20TwDo/owAA&#10;AADwcBGxVfTnEbT0BwAuEX38+uRqAB5snZ9NAAAAALir6JOlWqdyV+2Z+1XkD+1SAYAbKDHGrsYb&#10;Yl3urT1z+/xMAgAAAMBNRN8qdZvyVHAzX0/25+cRAOCWdAbgQfb5WQQAAACAwURf9K8noD6O81Jw&#10;G+0aibrRxAl/AODhSkyyc80V99KetUN+DgEAAADgKhGxkujkHj5P+Ie2/gDASEW/ObFuiq1xC9yD&#10;uBgAAACAy0TEtuu6ZwV/bqk+Y+FkPwAwE9F3BqjxDdxMecZeytc6P38AAAAA8Ifoi7EwuLqZ5OvJ&#10;/vzsAQDMQfQbaZ90BuDGdvnZAwAAAIBfok9SvueMElyrFf2fwgl/AGCBWhwEg2vrt31+5gAAAABY&#10;qIhYKfoztM9T/or+AAC9EhPtS2z0muMmuFZdz+XnDQAAAIAFib7oX9uRKvwzmM+ifyj4AwD8qOvv&#10;bYfBlGfqI3QBAAAAAFiO6Av+NSkEV2uF/np6TaEfAOBKJa56rvFVjrngEvVZys8YAAAAADMQEavy&#10;OSj8M4SamC5fm1D0BwAYXImxdi3egqu0zSSH/IwBAAAAMFE12aPoz7XaKf9fRf/8jAEAMLwSd+1C&#10;LM9AaiyfnzEAAAAAJiLaaf+c9IEz1WfIKX8AgAcqsdi2xWVwMRsAAAAAACYknAziCu3ZcbIfAGAC&#10;atwm9ucaNgMAAAAAjFA45c+FtPMHAJi2EsdtazzX7neHs9gAAAAAADAS0Yr+En2cqz0ztX2sdv4A&#10;ADNRYrtdCvvgJDYBAAAAADxQRKwU/TlHO+X/Vv65D0V/AIDZKrHersR9L0fBIJwgP0sAAAAA3FA4&#10;7c8FWtFfwR8AYGFaHAgn0wUAAAAA4IbCKX/OUJ6Vj/K1yc8RAADUOLHFi3CS/AwBAAAAcIFwyp8T&#10;tZb+z6HoDwDACUrcuA1rDU6kGwAAAADAFSJi70QO/9KK/q+hpT8AABcq8eRLjjMhaxtF9vn5AQAA&#10;AOAvoj+FA99qBf+38s99KPoDADCQElvubATgBPv87AAAAADQRMS267r3nFGBqhX7X0JLfwAA7ij6&#10;dUq9Wgq+1daxu/zsAAAAACxSOOXPD76c8He6HwCAh2pXTcFP1vmZAQAAAFiMiNjUUzTt3kT4n/JM&#10;fJSvQzjpDwDAiJT4dFVi1acWr8KR1q1snZ8bAAAAgFlT9Oc77ZnYhJP+AACMXOhgxg/qejc/LwAA&#10;AACzE/1JGXdmcqS29q8nqELRHwCAiWmdAN5yjMuytXWv9Q0AAAAwL9pi8lU93d+So/WklGQYAACz&#10;UmLcXWv/Dl8d8rMCAAAAMBkRsSqfXc54sFxO9wMAsCQt/oVP+/yMAAAAAIxeRGy7rnvPmQ6Wp530&#10;ry0vN/k5AQCAuatxcI2Ha1ycY2WWp62T9/k5AQAAABidUPTnCyf9AQDgt9AZjcYmAAAAAGCUImLl&#10;JAtl/t8U+wEA4HQ1frZ5mtYpbZ2fDwAAAIC7UvSnzn8t/OdnAwAAOE2Jp19ynM3y1PV1fjYAAAAA&#10;7iIitjlZwXLUE0pO+gMAwHBaJ4CPFHqzLPv8XAAAAADcTERstaZcrtbpYROK/gAAcBMl1t6lMJwF&#10;aevtfX4uAAAAAAYTEZuu615zYoJlaEX/Q7iLEgAA7kIngGVr6+91fi4AAAAALhIRq/I5tMIvC/Kl&#10;2L/JzwUAAHBfJS5ft80A1mYLVOb9OT8TAAAAACcL7f0Xqcz5W00qhrb+AAAwSiVW39W4PYXyzFzr&#10;ArHPzwMAAADAX0XE9jjNwNzVE0ROkwAAwHTU+D3H9SyC7mwAAADAv0XfSlICaUHq6REn/QEAYLra&#10;dQAfKdRnxsp8v5SvdX4WAAAAgIWLiJV7I5ejnfB/DadFAABgdmqc3wrDLEh+DgAAAIAFioht13Xv&#10;OXHAbB3C6RAAAFiE1uGLBWjr+n1+BgAAAIAFiL7oX09/swBlrt9q4i8/BwAAwLyV5cDelQDL0TYB&#10;6PIGAAAASxHa/C9GLfqHxA8AACxe9BvAX45XDMzYKj8DAAAAwIzUxX/0pz4U/meuzfEhPwMAAMCy&#10;1XVCXj8wW/s8/wAAAMDEdV33rOC/CLtwugMAADhDW0cwc7XrQ557AAAAYEKib+//lBf9zEfd1FE+&#10;r6G1PwAAcKG6nnAlwCIc8twDAAAAExD9fY7veaXPrNR2nes89wAAAJeygXzeWp5gn+cdAAAAGCkn&#10;NuatzO9bTcjleQcAABhCWXbsy5rjIy1FmBHXAAAAAMCIhZP+c6etPwAA8BBlPbLNCxTmoW3y2Oc5&#10;BwAAAB4g+rsZ653vzEyZ1//qKf9Q+AcAAB6srkt0mZuvdphgnecdAAAAuJOyMF/VAnFetDN9ZV6f&#10;Q9EfAAAYmbJOWbf1CjOU5xsAAAC4g+jb/H+kdToT1zZzHPJ8AwAAjElZuzzl9QzT19ak+zzfAAAA&#10;wA1EX/R/S+tzJq61+K/Js1WecwAAgLGq6xgb0+fHNQAAAABwI2XBvSqfvRb/89I2cezzfAMAAExR&#10;Wd/sbFafpX2eawAAAOAC0Z/0rzvumYmWDNvkuQYAAJiD6NexL8crIaas5SWsYwEAAOBSZXH97LT/&#10;fLTW/m95ngEAAObIBoD5qXmKPM8AAADAP5Q19TYvspmmVvR/DqckAACAhSnroLVNALOzz/MMAAAA&#10;JHUB7aT/PLR5POQ5BgAAWLKyVnrK6yemq85nnmMAAABYvHDSfxbaKf+azFrlOQYAAKBnE8Cs6HIH&#10;AAAAVVkkr2pLeCf+p6/NoaI/AADAifK6immqeY08twAAALAoZX28LQvkj7RmZmKc9gcAALicLgDz&#10;0DbE7/P8AgAAwOyVRfFLXigzLYr+AAAAw7EJYB5qviPPLQAAAMxO9Cf93/PCmOlQ8AcAALi9uu7S&#10;KW/aWv5jk+cWAAAAJq8sep9bCzwmStEfAADgvnQDmL6aD8nzCgAAAJNV1rrbvPhlOj5P++d5BQAA&#10;4PZ0AZiFfZ5XAAAAmJSyuF3Vu+7yipdp0OIfAABgPGwCmLYyd2/la53nFQAAAEat3WvHBDnlDwAA&#10;MH42AkxbzZvkOQUAAIBRif6k/3Ne1DJ+TvkDAABMj00A01XzJ3k+AQAAYBTKunXrxP801cJ/KPoD&#10;AABMVl7nMQ0tj7LN8wkAAAAPU3ertwIyE9Lm7BAK/wAAAJPXurkxQboAAAAAMApljbrNi1bGrbX4&#10;fy3/XOf5BAAAYLqiv47vJS0DmYZdnk8AAAC4uehb/H+kRSojV+bsrXxt8nwCAAAwP3X9ZyPA9LQu&#10;fTYCAAAAcHu1FV1emDJurei/zXMJAADA/EW/CaCuC5mQunEjzyUAAAAMJrT4n5ya4MnzCAAAwPLo&#10;4DdJ+zyPAAAAcJXo7wx04n9Cyny9l89T+ecqzycAAADLVNaIe5sApqVd3WBtDwAAwHXq4jKtORmx&#10;di+ghAAAAAAnyetKRs+aHwAAgPOVBeW2FZMZuTZPh5AEAAAA4EytaxzTsc9zCAAAAN+KvsX/S15Z&#10;Mk7tOoZ1nkcAAAA4h1zAdJS5egu5AAAAAP4m+rv/nPafiLrYz3MIAAAAl7IBYHL2eQ4BAADg14n/&#10;vIJknNoO/02eQwAAALhWXW/aBDAp6zyHAAAALFD0Lf5f86qR8WkdGVZ5DgEAAOCWdAichjJP72Ej&#10;AAAAwHJZwI9fm6NDKPwDAADwIG1dygTkuQMAAGDmoj/x/5IXiIyL9v4AAACMRVmfruUSxq/lEhwg&#10;AAAAWIKyANyWheDH0cqQ0amL9Tx3AAAA8GitvTwj1roI7vPcAQAAMBMW5+NWF+bl8xR25wMAADAR&#10;bR3LiNV8UJ43AAAAJir6Fv/PefHHeLQd+es8dwAAADAFeZ3LuNS8UJ4zAAAAJqas7zZO/I9bu4tv&#10;k+cOAAAApqKua8v69uV4xcuYtPyQ/AMAAMAU1dZ77UQ5I9SK/rs8bwAAADBV0W8C+DhaADMqNV+U&#10;5w0AAIARK2u5VV7cMR5tU8YqzxsAAADMgQ0Ao7fOcwYAAMCIlIXbSou98Spz8xoW1wAAACxIyFWM&#10;WstVOJwAAAAwJmWhtrWrftTcqQcAAMBi1XVxXigzDq07oWsJAQAAxiC0+B+tuoB2lx4AAAD8ugrg&#10;ycGF8crzBQAAwJ1Ff+L/PS/YeKxW9H8JrfMAAADgSFkvP+d1NI/X8ks6FwIAANxb9HfmPbfWbIxI&#10;mZO3sFgGAACAH9V1c7tvnpGp+aY8XwAAANxIbZOXF2Y81md7/3DSHwAAAM4izzFOdV7yXAEAADCQ&#10;6E/72xU/Mk76AwAAwHXqurpdn8eItJyHgw4AAABDKgutbVlwfRytwHi4eh9enisAAADgMnIf49Ou&#10;nNzmuQIAAOAC9a61ttBiJLT5BwAAgNtwDcA41fxUnisAAABOFP1pf0X/cdnleQIAAABuo6zDN3lh&#10;zsPt8zwBAADwg7KIWtXd1HllxeN8nvTPcwUAAADclk4A46MLAAAAwInqPfJ5UcXjlPl4KV/rPE8A&#10;AADAfUR/UKKuzxmJlr/a5LkCAACgsZt9dCxiAQAAYCTqOj0v3HmsPEcAAACLF3awj4o2/wAAADBO&#10;Dk6MS5mPt/K1yvMEAACwOGVxdKiF5rRu4gFau7pdniMAAABgnMo6flPW8x/HK3we6JDnCAAAYBHK&#10;gmiVV0g8RtuAYZc6AAAATFBe5/NQ6zw/AAAAs1YWQlsn/sehtafb5DkCAAAApqGu61tHPx6s5bt0&#10;VgQAAOavLH5WZRH0nBdG3F9djLZ7Ap34BwAAgBlo63xGoOa/8vwAAADMhpP+49BOAtiBDgAAADMV&#10;fSeAj+OMAI+S5wcAAGCyoj/t/5IXPtyXk/4AAACwLDoBjEOZh9c8NwAAAJMTdpqPQpmDt/K1yfMD&#10;AAAAzFvNB7S8AA/UOmLKzQAAANNUd5dr9f94bQ6c9gcAAIAFy/kCHqPmy/LcAAAAjFpZy6zy4ob7&#10;azv713l+AAAAgGUJ1zKORp4bAACAUSrrl63T/o/lpD8AAADwLzmfwEPs87wAAAA8XPS7x5/zCob7&#10;aif93R8HAAAA/FXNH7Q8Ag9U82l5bgAAAB6qLFRe8+KF+6mn/eudceHEPwAAAHCGlk/ggcocvOd5&#10;AQAAeIiyRtnmRQv303bpr/O8AAAAAJwi+o6OL8cZB+5sl+cFAADgLqJfFDrt/0CK/gAAAMCQwiaA&#10;h6tdAEJnRwAA4J7KQuQjrU24k88W/3lOAAAAAIYQEfuaf8g5Ce6jjn2eEwAAgJtwF9zDrfOcAAAA&#10;AAwpIlY5IcH9OPgBAADcVGj99lBtx/0+zwsAAADALdQ8hO6Pj1OvfMxzAgAAcLWy3ti0O8d4gLrY&#10;C/e9AQAAAA/gMMjjtM0XmzwnAAAAZwst3h5NwR8AAAAYjZy44H7yXAAAAJws+tP+b3mhwe21Fv+7&#10;PCcAAAAAjxR9vujjOJPBPbSunOs8JwAAAH9VFhLbVoDmzlorPSf+AQAAgNHquu455zS4GwdGAACA&#10;01i8PZTFGwAAADAJEbHJiQ3uo+bv8nwAAAD8T2jb9hCtZZuiPwAAADBJIaf0EK1r5ybPBwAAsHCh&#10;zf/d1fFuXRa0+AcAAAAmLyIOOf/BXThUAgAA9LT5fxgLMwAAAGBWwlUAj3LIcwEAACxM13WveaXA&#10;7ZVxf8lzAQAAADAHDpo8Rhn3tzwXAADAQoSd2HfXrlbY57kAAAAAmJNwxeSjbPJcAAAAM1YWAQeL&#10;r/uq453nAQAAAGAJcp6EuzjkeQAAAGamtpvPKwFuq7ZcK1/rPBcAAAAASxARq5Yf4Y5cAwAAADMW&#10;2vzfVT3tXz5P5Z+rPBcAAAAAS9PyJNyXawAAAGBuwj1rd1XG+j0srgAAAACO1HxJy5twP7s8DwAA&#10;wMRE31LtJUf73E5bvFpQAQAAAPxF9JsAPo4zK9ySawAAAGDC3KV2X22jhRb/AAAAACfquu4551i4&#10;nXpwJc8BAAAwciWW3+bgnpva5zkAAAAA4N9CHuvetnkOAACAkeq67ql8/stRPbehZRoAAADAdVxd&#10;eV81f5jnAAAAGJESt68slO6nbrCwUAIAAAAYRs2z5PwLt1PG+zXPAQAAMAKhPdrdtIXoKs8BAAAA&#10;AMOwEeCutnn8AQCAB9Hm/37KOL/n8QcAAABgeF3XfeTcDLehuyUAAIxAic0POVjnNtqVCk78AwAA&#10;ANxJ13XPOUfDzRzy+AMAAHdQgvFVK0ZzY7Wrgt3PAAAAAI8REfucr+E2uq57y+MPAADcUInDNzkw&#10;5zbq7vI8/gAAAADcny4Ad7XJ4w8AAAysBN7behI9R+MMq43xLo8/AAAAAI8TERu5sbuRGwMAgFup&#10;rectbm6vtjcrX+s8/gAAAAA8XvTXYb6mlA434CpMAAC4AW3N7qMuaMrXKo8/AAAAAOPS8jjcmGsx&#10;AQBgQCXGXuWgm+GVhcx7HnsAAAAAxqvruo+c4+EmHJYBAIBrlKB6q83/bdXx1b4MAAAAYNoiYp/z&#10;Pgyr5Sm3eewBAIB/qAVphf+72OSxBwAAAGB6ap4nJ34YnoM0AABwhhJDH3JQzfDcVwYAAAAwLzXf&#10;k3NA3MQhjz0AAJCUwHmVI2mG1Toq7PPYAwAAADB94SrNu8jjDgAANCVe3pRFyUeKoRlQbUlWvlZ5&#10;7AEAAACYp5YP4kbaJgvXagIAwKewG/nm6vjmcQcAAABg/hy4uYtdHncAAFgkhf/bKuP7Fk78AwAA&#10;ACxSzQt1XfeaUkYMLI87AAAsSvQLj+ccKDMcrf4BAAAAqCLikHNHDKdusMhjDgAAixB2HN+DdmMA&#10;AAAA/E9EbHICieHUDpx5zAEAYLZKDLxxz9httW4KTvsDAAAA8C3dOG+rXXO6yeMOAACz0gJfbqCN&#10;7T6POQAAAABkEbHN+SWGU3N1ecwBAGA2woLiZspi4r18rfOYAwAAAMBPaj6p5ZW4DddyAgAwP2UR&#10;8eTU/01p8w8AAADARXKiieHUvGgebwAAmKQS3L7kgJdhtF3Z2zzmAAAAAHCuiNh0XfdxnIFiKGVs&#10;3/KYAwDAZJSYdpWDXIZRFwvhtD8AAAAAA+u67jXnohhGHmsAAJiEEsuuLBRuo16fkMcbAAAAAIaS&#10;81EMo3XydKAHAIDpCC3CbqYW/svXLo85AAAAAAwl5PdupuX3NnnMAQBgdGrg2gJYBtZa/a/zmAMA&#10;AADA0KLv7FnzUQys5U+3ecwBAGA0FP1vxkl/AAAAAB4mIrY5YcUw8lgDAMDDlTj1kANXrlfvActj&#10;DQAAAAD31u6rZ3iHPNYAAPAQ0bf/eskRK9cr4/pcvlZ5zAEAAADgEVq+ioHV6xXyWAMAwF1FX/h/&#10;zcEq16nXJ5TPUx5vAAAAAHi0mrfK+SyupwMoAAAPU+LRTQ5QuZ4gHwAAAIApiIhVzm0xiE0eawAA&#10;uJkSgG7r6fQclXKddn2CNv8AAAAATIJrAIbX8q7bPNYAADC4Gngq/A9Lm38AAAAApso1ADezy2MN&#10;AACDqYG8wv+w2ngK5AEAAACYrIjYyBvexD6PNQAAXE3h/2bWeawBAAAAYGoiYpUTX1xPx1AAAAZV&#10;YsxDDjq5jqAdAAAAgDkKucTBdV33nMcZAADOUuLKVQksX3KwyeW0+QcAAABg7iJim/NiXKfrurc8&#10;zgAAcJJQ+B9cGc/30OYfAAAAgAWoebCWD2MgNgAAAHCREki+5uCSq63yOAMAAADAnOUEGdepGyry&#10;GAMAwLeiP/FvR+5AWpv/fR5nAAAAAFiKcA3AoLqu+wgHjQAA+JsSMG5a4MgA2iaKTR5nAAAAAFia&#10;midz6Gg47dCR3CMAAH+qgaLC/+DsvgUAAACAL3ICjcvZAAAAwB9qgNgCRQZSxvM5jzMAAAAALF1E&#10;HHIujcu1vO42jzMAAAul8D+cNpb7PMYAAAAAQC8itjmvxnXyGAMAsDBd1z0p/A+j3Ve2zmMMAAAA&#10;AHwvIlYtr8YAar43jzEAAAtQA8EcHHKVVR5jAAAAAODfcqKNy9kAAACwMOFerUGVgPo5jzEAAAAA&#10;cJqaX8s5N65yyGMMAMBM5UiQy9QrE+ykBQAAAIDr6VQ6rDy+AADMSPT3Z73mIJCLbfMYAwAAAADX&#10;iYhNTsRxma7r3vL4AgAwcaHwP6gylu95jAEAAACAYdSidc7JcRkbAAAAZiQU/gfVxnKVxxkAAAAA&#10;GE7XdS85N8dlHGYCAJgJhf/hlLF8zuMLAAAAANxGRBxyjo7L2AAAADBxJaZb5SCP85XA+L/ytc/j&#10;CwAAAADcVkRsc76Oy+SxBQBgAkKr/8HYEQsAAAAAj1fzdDl3x/naOLrWFABgCmrgpvA/jDKObyEQ&#10;BgAAAIBRkPcchg0AAAATYQfsMMo4PocAGAAAAABGpeXtuFIZx488tgAAjEiJ2VY5iON8JfB9ymML&#10;AAAAAIxDzd/lnB4XcfgJAGBsSpC2rjs1U+DGmdoYbvP4AgAAAADjEhEbOdHrlTH8r3xt8vgCAPAA&#10;NTAT5F6vXZewzuMLAAAAAIxTRKxcg3o9GwAAAEagBmQK/9crY/gWWlwBAAAAwCS1/B5XsAEAAODB&#10;FP6vV8bwJRT+AQAAAGDSWp6PK9QNAHlcAQC4gxKLbXJwxkUU/gEAAABgBnLij4s4/Q8AcC81+Got&#10;mLhQG799HlsAAAAAYNoiYpvzgZzHFQAAAHdQAy6F/+u08dvlsQUAAAAA5iHkUYeyzWMLAMAAQsA6&#10;lG0eWwAAAABgXsK1qUPZ5rEFAOBKCv/XK2P4nscVAAAAAJinmg/MOULOl8cVAIALhRP/Vyvj91y+&#10;VnlsAQAAAID567ruJecMOds2jysAAGcIhf+rKfwDAAAAABFxyLlDzrbN4woAwAlC4f9qZfye8rgC&#10;AAAAAMtU84U5h8jZNnlcAQD4B4X/69Txy2MKAAAAACxbziNyHnlXAIAzlRhqk4MqTtc2TuzyuAIA&#10;AAAAyxY6rg7B6X8AgH+pQVMJPD9SIMWJyti9l691HlcAAAAAgK8iYtXyiVygbaCwCQAA4DslUFor&#10;/F9tlccVAAAAAOAnOcHI6WwAAAD4Rij8X62M30seVwAAAACAv6l5xZxr5HQ2AAAAJAr/1ynj9xxO&#10;/QMAAAAAF2j5RS5UNwDkMQUAWKQSG61ysMTpamCexxQAAAAA4BwRcci5R86yzmMKALAYJRhadV33&#10;niMkTrbPYwoAAAAAcI2I2OZEJKdpHW51aAUAlqUGQCUQejuKjDiZNlIAAAAAwK3kfCSnswEAAFic&#10;EgC9ppiIE9XCf/na5TEFAAAAABhCOP1/ldrxNo8pAMAsldhnlYMhTqPwDwAAAADcQ0RsWj6Syzj9&#10;DwDMVw12nPi/yjqPKQAAAADALYXDXBfTAQAAmKVQ+L+KIBEAAAAAeJSan8w5S05Txu4tjycAwGSF&#10;wv9VWmCtRRQAAAAA8BA1P2kDwOVsAAAAZkPh/3I1KAyFfwAAAABgBFq+kgvYAAAAzEIOcjhN2zSh&#10;8A8AAAAAjEbXdS85l8lp8lgCAExGCQKfcnDDafJYAgAAAACMSc5pcpqu657zWAIAjJrC/+UEfwAA&#10;AADA2EXEIec2OU3Nn+fxBAAYJYX/ywn6AAAAAICpiIh9znFysn0eTwCA0em67r8cxfB3bcz2eSwB&#10;AAAAAMYsIrY538lp8lgCAIxGiVU2Cv/nq2OWxxIAAAAAYEpy3pOTbfNYAgA8VCj8X6SN2S6PJwAA&#10;AADAlIQOABdpOeJNHk8AgIcogcm6BCgfxyEL/6LwDwAAAADMSURsch6Uf7MBAAAYhRKQrBT+z6fw&#10;DwAAAADMUdgAcJGWM17n8QQAuJsSkLznIIW/U/gHAAAAAOYsXBN7kXrQLo8lAMDNRX/i/zUHJ/xd&#10;DXjzWAIAAAAAzJENAOcrY/aWxxEA4GaiL/y/5KCEv3NvEwAAAACwJBGxtgHgfDYAAAB3o/B/PoV/&#10;AAAAAGCJwgaAi9gAAADcXIk5DjkI4e/qPU3la53HEgAAAABgCWp+tOu69+PMKf9Sxuw5jyUAwCBK&#10;oPGUgw/+rhb+8zgCAAAAACyRDQAX2edxBAC4Si38a810nhbIrvNYAgAAAAAsUUSsbAC4yD6PJQDA&#10;RWpgofB/HoV/AAAAAIA/hQ0Al9rlsQQAOEsJKDYK/+dR+AcAAAAA+FnYAHCpbR5LAICThML/2VrA&#10;uspjCQAAAADAbzWPagPAeVq+fpPHEgDgr0oAscqBBX9XA9U8jgAAAAAA/Kzrureca+WfHEADAE5T&#10;A4cScL3maIKfOfEPAAAAAHAZGwDOU8crjyEAwLdK4PCSgwl+pvAPAAAAAHAdGwDOYwMAAPBPJWB4&#10;ykEEP1P4BwAAAAAYhg0A5ynj9ZzHEADglxIo/JeDB35WC/95DAEAAAAAuFw7cMUZ8hgCAAtX4oNN&#10;Dhj4mRP/AAAAAADDq3lXGwDOts3jCAAsVAkMNk79n64Fnus8jgAAAAAAXC9sADhLy+9v8jgCAAsT&#10;fRD1cRwq8BOFfwAAAACA2wsbAM7SNgCs8zgCAAsRffD0lmIEftA2SazzOAIAAAAAMLywAeAsNYed&#10;xxAAWIASBLzkwICfCZoAAAAAAB7DBoDz1EN/eQwBgBnLwQA/c18SAAAAAMDjRMS65Wk5UR5DAGCm&#10;SpD0lAMBvqfwDwAAAADweGEDwLn2eQwBgJmpL3wB0mkU/gEAAAAAxiNsADjXLo8hADAD5SW/ERSd&#10;ro5VHkMAAAAAAB5Prvt0DrkBwAyVF/x7funzvRYM2REJAAAAADBCEbHJeV1+5rAbAMxIebev8sue&#10;7yn8AwAAAACMX9gAcJY8fgDABJV3+qrrutf8oudPCv8AAAAAANMRNgCcrOu6tzx+AMDElBf6c37J&#10;8yeFfwAAAACA6YmIbc738r16UDCPHwAwAeU9vm8Fbf7BfUcAAAAAANOW8778lYNwADAV5cW9Ufg/&#10;yz6PIQAAAAAA0xE6AJxrk8cQABihrus+8luc75WxesrjBwAAAADA9ETEPueA+Z6OuAAwAeWdvcov&#10;cb5XgpvnPH4AAAAAAExXPfCVc8F8L48dADAigprT5bEDAAAAAGA+ck6Y7zkkBwAjpPB/ujJWL3n8&#10;AAAAAACYj5oHzrlhfrTP4wcAPEh5MW/q/Tz5bc2fyji9l69VHkMAAAAAAOal67q3nCPmR9s8fgDA&#10;Ayj8n0bhHwAAAABgWWwAOE2tM+SxAwDurLyTV/klzZ8U/gEAAAAAlqfmhVt+mH+TQweARykBy3N+&#10;M/OtTR47AAAAAACWIxykO0nXda957ACAGysv4Kf8UuZPWhUBAAAAAFC5Qvdk+zx2AMCN1BevIOXf&#10;2hjt8vgBAAAAALA8EbHJeWR+JLcOALdWXrgbhf9/U/gHAAAAACCLiG3OJ/MjV+oCwK2EO4lOtc9j&#10;BwAAAAAAn8ImgJPkcQMABtJ13Ut+8fKnPG4AAAAAAJDl3DJ/6rruLY8bAHCl8oJ9yi9d/lTG6TmP&#10;HQAAAAAAZBFxyDlm/iTvDgADUvg/jQAEAAAAAIBz6Lh7sn0eOwDgTOWFuinBx3/5LcuxFqCt8vgB&#10;AAAAAMDf2ABwsm0eOwDgROVFuspvVo6VoOw9FP0BAAAAALhSyzfzF3nMAIAT1Tb2+cXKH9Z53AAA&#10;AAAA4FzhQN4/dV33lscNAPiH8gJ9yi9VjtXrEPK4AQAAAADApVzD+2+1fpHHDQD4QXl3bgUYf9fG&#10;Z5fHDgAAAAAALhURm5yP5lvbPHYAwBflZbmqLXPyG5RjdhUCAAAAAHBLEbHLuWmOdV33kccNAGjK&#10;i/Ilvzw5VsboOY8bAAAAAAAMreajc46aY/VAYx43AOD/fu0k5C8U/gEAAAAAuCeH9v4tjxkALF5o&#10;IXSKVR43AAAAAAC4pZyo5g+7PGYAsFjlxbjuuu6//LbktzI+73ncAAAAAADg1mp+Oues+a3VNzZ5&#10;3ABgccpL8TW/KPlN0AAAAAAAwKOFQ3z/VMbnLY8bACxGeRE+5Zcjv7VASrsgAAAA4P/ZuxfquJVs&#10;DcAXgiE0BENoCIbQEAKhGQRCIARCIBwIhjAMXLcqkhP7j5340Q9J+/vW6pW5c2fmRFuqXaV6bAHA&#10;1bXWbnMem+ceHh6+ZtwAoAS7BP/pkDEDAAAAAIBraa3tcyKb5zJmALB5zQ7Bf8qYAQAAAADAteVc&#10;Nn/wKV8A6nh4ePiePSG/9fh863/cZNwAAAAAAGAJ5nlsXtHj8yNjBgCb0zu8L9kJ8luPz3/Nwj8A&#10;AAAAAAs3FrhzjpvfxgaJjBkAbEbv6w7Z+fGbhX8AAAAAANZizGfP89q87i7jBgCr1zu42z4I+F/2&#10;ekx6bO77H7uMGwAAAAAALFWbNgCM+W1ed5txA4BVs/vvn/YZMwAAAAAAWLrW2i4nvPltHIzMmAHA&#10;avW+7ZidHb/1jv9LxgwAAAAAANaitXaXc9/89vDw8C1jBgCr03T4f9U7/K8ZMwAAAAAAWJuxwJ1z&#10;4DxzlzEDgNXoHdlulLPJ3o1Jj82P/sdNxg0AAAAAANbo4eHhe86FM5nXS24zZgCweL0Du5kXt3lB&#10;j81/zcI/AAAAAAAbMua95/lvXtBjc58xA4DFyw6N38buvowXAAAAAABsRc6L81zGCwAWq/dbt9mR&#10;8cwhYwYAAAAAAFvRWtvnxDjPKP8PwPI1JX3+qsfma8YMAAAAAAC25uHh4UvOkTMZFYKbTwMDsHS9&#10;w/qWnRiTEZuMFwAAAAAAbJU1g9f12PzIeAHAYtjF97q5GoJdfAAAAAAAlDIWuXPOnMlYV8l4AcBV&#10;tanU/330Wfy2z5gBAAAAAEAVrbVdTpwzmT8BsMuYAcBV9I7pe3ZWTEannfECAAAAAIBqcv6c33wC&#10;AIDFyE6K35TsAQAAAACAn2sJdzmHzm8ZLwC4uKazftXDw8PXjBcAAAAAAFT18PDwLefS+eUu4wUA&#10;F9E7oZtRhiZ7Jn4u+v/X/7jJmAEAAAAAQHVj/nyeRyf0uNxnvADg7Map9uyU+OU24wUAAAAAAExa&#10;azc5sc7k4eHhe8YLAM6m9z2H7IyY9E75fxkvAAAAAADguZxf5xmfAADgMsYCd/ZC/HLIeAEAAAAA&#10;AM+11vY5wc5vGS8AOLmmFM+rxqcQMl4AAAAAAMDLfGL4dRkrADip3gl/yc6Hn4v+9/2Pm4wXAAAA&#10;AADwd2N+/eHh4b/nM+/MDhkvAPi03sHcKvf/pzkmtxkvAAAAAADgbVpru5x/5xdrEACcTrPr7m/u&#10;Ml4AAAAAAMD7tNb2OQHPr0OIqg8DcBq+ufO6jBUAAAAAAPAxOQfP5OHh4UfGCgDeTan/l82VEOy0&#10;AwAAyhnvQm0qy3rbf3f9d+jvSF/m39f++zb/vo9Jyvn335Pf/x5/T9+zzmH+59zPv8d//vh7jd/j&#10;33NseD+OX//XX/qfhzadOhu/cZ27jAEAAOczxmxPhnQ8kbECgDdr04QOYZ6g8o0dAABgE9r07pcL&#10;+Y+L+I8L+L8W7Z+9IBXy8HsDwc/NA23eMNCmzQKPGwbGZgEbxQEAPmGMpyqPO/8mYwUAbzYme7Jj&#10;4ae7jBUAAMBStd8L+3fzwv5Y1P+1oB/vO5zIvFngZ4WB9nuTwM8NAnmPAAB4bh43Ecb4MmMFAP/U&#10;pokhwtgQkbECAAC4lvbk1P68sD9O7D8u7I/FZ4v7CzXfn3GvvrXnmwNUDgAA+L+fY90xPuJPDigC&#10;8Ha949iZIHpZxgoAAOAS2rTIPxaGxwTo+Db9OL3vW6gbNm8OeKwcMO79Pp8LAICtiyES7deniXcZ&#10;KwD4wzgpkh0JvzrT24wXAADAR7TfJ/YfF/OV4OdTnmwWGJ/wG5UEdvncAQCsTR/T3Bgnv+qY8QKA&#10;Z3Sif5pjoowOAADwIW0+tT82W4+F2f778fytA85nPG9z9QAbAgCAVWpTFSRekLECgF/aNCHFn44Z&#10;KwAAgNe05wv9SvOzOHOFgG9tmkjf5TMMALA0baqYxZ9uMlYA8NN4+c9eo7oxWZdxAgAAeNRfG26f&#10;LvTPlcNgdWwIAACWbh6r8MSo8pRxAoDRaX7JTqO6+YSOXXMAAMAz4z1hXvD/Ea8RsCnzIYFxyu42&#10;2wEAwDXM8/Y8Md5NMk4AFNWmSasf2VlUN07rZKwAAIC62lTK30QjPDFXC/jaVAoAAC4oxyT8HJfd&#10;Z5wAKGh+SSfYKQcAAAzNoj+82Vwp4Nh/d9mWAABOZYw1YhhCm8ZiGSsACmlT6T7C2BCRsQIAAOqZ&#10;FzKBD3qyGWCf7QsA4DP6OONbDD2Y2IQJUNUobZ+9QnXziZ6bjBUAAFDHeCdQJQ1Oy0YAAODUVOj6&#10;01j3yTgBUECbXrh5zo44AAAorE2L/j/yRQE4r97u7ufTe7fZLgEA/qaPH/YxtChPdWOAYtr0zUqn&#10;/kPGCQAAqGUsQOZ7AnB5qgQAAO+RYwl+2mecANigNp1kuY9OoLxxuidjBQAA1NGcGIJFGhsB+u9L&#10;/5e7bLcAAIPqXX+aD4DuMlYAbMy8e54n5s0QNxkrAACghv4+cFAdDZZvtFNlbAGA1Bx6fJFDjwAb&#10;N++U54l5gu8uYwUAANTQ3wd2Fv5hfebDDT4NAAD81McEtzFcoP0cM33JWAGwAT3H32TSr653et8y&#10;TgAAQB3jBHG+JwDrNlcH8L4PAEWpfvynjBEAG9Cm3fDMlPoHAIDaVEaD7Rulbts0H3KbOQAA2KY2&#10;fQLgv+ejgtrGpueMEwAr1nP7rTKWf9hnnAAAgDq8I0Etc6WPfeYCAGB7ep+/y7EAxkEAm9DscntR&#10;xgkAAKij+SwalDY+C9D/OGRuAAC2I/v/6sbm54wRACvT8/ldJvjq5o0Qyv0DAEBhNkgDaf5EgM8D&#10;AMCGGPe/6C7jBMAKtOnE/30k9dLmsp5e5AEAoLBmkzTwF2PuwCcCAGAb2rRO4nNfT8zx2GWsAFi4&#10;uYQdz9nRBgAAxc2newHeap95BABYj9GXZ+de3XgnyjgBsHCZzKsbu/YzRgAAQC3NqX/gg1QDAID1&#10;mvtxnsgYAbBgPW/vMpHTbjJOAABALU79A59lEwAArFP26Sj9D7AK/SX0S2ZwlPsHAIDqvCsB5zJv&#10;CLjNvAMALEdT/v8P4x0p4wTAgvRcfduT9f8ygVem3D8AADD0d4Pv+b4AcEpzdZFj5h8AYBl6P32I&#10;7hsbGAGWqSfoGyUsn5sn95T7BwAAxuK/jdLARTxuAmjK6QLA4tgU/FyPx33GCIAFaNNLJbPRYTUL&#10;/wAAwCxeGQAuYl5gOGROAgCuo00HKe+f99i1qaAMsDA9Mf+Xybq4Y8YIAACoLV8aAK5hVAV48H1d&#10;ALi60R9nP13ZqJSWMQLgSjJJ48Q/AADwXL40AFzTXBFgn7kKALic7J+ry/gAcAU9H99lgq7M7jQA&#10;ACD1V4XbfHcAWIJRdniU2u3/cpe5CwA4L+X//3CXMQLggtr0bZr/ZXYuTucEAAA8098T9vniALBA&#10;h8xfAMD5NO8Jz8zrTbuMEwAXMpeIYzZ2ymeMAAAA+uvCId8fAJZqrgRwm7kMADi9ud9l1uPxI2ME&#10;wJn1/Ltz4v+3ORZeigEAgBf1d4Yv+R4BsBY2AwDAefV+9ib738pUAAC4MCf+nxsTeRkjAACAR/21&#10;4ZjvEQBr4yQeAJxP72rvsu+tzLgD4IIyCVeX8QEAAHiqWfwHNmSuBLDLXAcAfE72udVlfAA4g55v&#10;d5mAK+svvPcZIwAAgKeaxX9gg0ZlyMx3AMDH9b71v+xvi9tljAA4Id+p/MMxYwQAAJCaEp5AASoC&#10;AMDn9b70kH1scYeMEQAn0BPsrr/E/S+zblXjezP9j5uMEwAAQOrvDrfxSgGwZfvMgwDA243qOtm5&#10;VjWvS+0yRgB8ks7mt7mzsfAPAAC8yXh/yPcKgC2byxYfMh8CAP/W+9Cb8cnh571rXeMwZsYIgE9o&#10;ysyku4wRAADA3+RLBUAhu8yJAMDf9f5znx1qcdZlAE6hTTvMlPufje/XZYwAAAD+Jd8tACp5eHj4&#10;1mwCAIB3GesR2adWpfw/wIlkgq1sdC4ZHwAAgLfI9wuA4g6ZJwGAP2UHWl3GB4B3aL5L+czDw8OX&#10;jBEAAMBbqKgG8FzPi/81mwAA4K96X3mXfWhxu4wRAG+kpMxvyv0DAACfMZe8BiD0/HifORMA+M27&#10;xG89Ft8zPgC8QbOb7JfxEtr/uMkYAQAAvFV/pzg8f9MA4CkHLwDgdXPFHCZ3GR8A/sKJ/2eOGR8A&#10;AICPcGIH4F12mUcBoLLxaeLsLKtSAQDgjZoT/8mJf4BiRu7vv13/3T757eM3/r3xnxk/fQUAbzL3&#10;GwC80ZjYbzYBAMAv2VcWpwIAwL8oHfNbj8X/Mj4ArFubFvbv5p3Sx1HtZvR98+9/4xfdwZvN//37&#10;/vsxJinH6c75nzM21o0NA7v8+wBQj3cugPcb4+vMpwBQUfaRlVnDAXiDTJ6VjQWbjA8A69CmRf5x&#10;On8s8I/F+J+L+5HqL27eHDA2BoxNB2NjwD7/7gBs28j92T8A8G9jXN9sqAWguKZ68zMZHwCeaCah&#10;frGjHGBd2rTQP070j4X+++dZffmebgjIawNge3q+/5Z9AQBvM8bOzSYAAAqb+0ImSv8DvKQnyGNm&#10;zMJ0FgALNPJzm07yL+IU/yXNmwNGpYDbjAsA65S5HoD3mzdT7TLHAsDWNYc5f3GYEyD03Livtojy&#10;mnHqMuMDwHW0qXT/eJH5ueAfKbu0eSPATcYMgPXQtwGczpjPaTYBAFDM3P8x2Wd8AErqCfHGpNPk&#10;YSoTbSEF4MpGLh4neGxM+7fRh88vevuMIwDL1qZP1gBwWrvMtwCwVW2aQ7uPvrCkMY+Y8QEoqSn3&#10;/5Ry/wBX0qaXlS/zYrZF/w94mL73dsjYArBcTuoAnN7IrZlvAWCrmk3Fv4zDRBkfgFJ6IvyRybGq&#10;sdiU8QHgPNpczn8sVlvoPy8bAgDWwbsZwPlkzgWArRnrG9n/VTUqIWR8AMrIpFjVvPC0z/gAcHoj&#10;31rwvw4noACWq/kcG8DZzO8fh8y9ALAVvZ/bZf9XWcYHoISmM3jqmPEB4HTadNL/YFHj+uZ7MD75&#10;s8v7BMB1tam/BOBMbAIAYMtGH5d9X2G7jA/A5s1lgMuby2veZHwAOI3mpP9i+SQAwPLoMwEuYp/5&#10;FwC2wOfEJiMOGRuATeu57y6TYUXzxNptxgeAz2nTycWx6O+k/zoc8x4CcB09J9/qPwHOb94Iu8s8&#10;DABr1qbPidlQPLnL+ABsUptK/dJ89wXglNq04K+P2YZD3l8ALm/k40zQAJxH5mAAWLPs56p6eHj4&#10;lrEB2JQ2nSKx66tNp/4zPgC8X5t2FH/Vv2zLfOr0kPcbgMtSBeDtxlhk/v03ynyOU71jsm8ep3x5&#10;/LVpU8Wohvf428+/2ye/XZs2Nr70G/+/l35P//uPv/G/O/4Z4595mP/5x/nvNP5u4zf+nuPvO/7e&#10;9+PXgIsbbbAZ/wKwEcaUz6j+DGzXmFDIrFeYki8An9SUEtu8+WXxkPcegMsZC8TPs3MNY4wxL4iP&#10;31gg/7mI36aF9McF+1+L9Bm3tZuvbWwgGJsHxu84fuN5GO/28884DE5s3gSwyzYJAGvSprEybZrb&#10;yvgAbEYmvarGpFHGBoC3a077V3TI5wCAy2lTFbdvmZzX6snC/ljU/7mw334v6o8F713GgNe13xUJ&#10;HqsM/Nok8Bhz4H3MHQGwdvMYm+bzPsBGbWmi6JP2GRsA/q055c9sPAf5fABwOW1hGwGeLOI/nsz/&#10;uXjfNngaf6vm+/V044DPTcBsfgc6ZLsBgDVo0zivvLEpNmMDsGpteokvz65tgPdrTvnzgnlR4JDP&#10;CwCX06ZNAGOx/SLGWOCFRX4L/BvWnmwKeFBJgOLG+DfbCACswRi/Z79WlE9BA9vQpkWb8rv2H6Zv&#10;FpuYAniHNp38sujPq2wCAFiGkYvH4myk6Q+bF/p/zIv8+2ahn9B+VwkYG0Lunzw+sFlznt1lewCA&#10;pbNGpJIlsCE9px0zyRW1z9gA8LI2fTdW1RjebEz853MEwHW0qQ//9c33vy3Mzov8j2X7nebnU9rv&#10;DQF/fe5g7Ua+zOcfAJasKf//03hHytgArEqbykA6sdllbAB4WU+Ze7uB+YgHn9cBWLQ2TfiNxf3x&#10;G//aIj9n1eZPBrTfGwLMT7AZ8zvTbT73ALBU2ZcVpv8G1mk+tcHEt1wA/qJNn4gxGcvJjMnQfM4A&#10;AFIfNtyN+Yu5+sR9DClg8eb3qEM+2wCwNG36nBdNFR9gpSziTJxCBHhdmxb9v+ozOIcH30QFAD6g&#10;qRTACs2VAHb5PAPAkox5wOzDKhrjzIwNwOJlMqtoPjWglCXAC9pU3n/kSTgru6kBgI/qQ4mbZjMA&#10;K5LPMAAsSZsOAt1H91VSxgZg0dr0XT2U+wd4UZu+9QsX4yQUAHAKYzwxNhbaCMBSzc/mIZ9dAFiK&#10;pvz/I+tHwDr0hHXMDFaUE/8ATzQn/VmAeRPAbT6fAACf1aaDED+rBDwfgcBVHfNZBYBra1N1pfL6&#10;uPFbxgZgUXquurX7fZKxAais9w3fM0/CNfVn8ms+pwAAp9RsBGA5bH4FYHGysypMPw0sl5faid1a&#10;AJM2fcfra+ZJWIJRBSCfWQCAc+hDj7u5AhFcxfxepkolAIvhsNBkVErN2AAsQk9QXzJpVTRXPvAy&#10;BZTXpjL/JjhZNBUAAIBLalOJ28M4NDDPH8ClHfK5BIBraNOhofvop6o6ZHwArs5L6y+HjA1AJc1p&#10;f1Zm3qSyy2cZAODcxkGKB1UUubxdPosAcA29T9pnJ1XRWF/L2ABcVc9Nt5msqnHiH6hu5EDluli7&#10;MfmezzYAwCW1J9UBYqgCJ2UTLABL0FQAeHSbsQG4GrvUf74wfcm4AFTRpslJFWDYCi9bAMBijKpa&#10;JsQ5s0M+dwBwSb0vusvOqZox3su4AFxFk5RHUv6ecQGowml/NuqYzzoAwDW1qSzucT6tDae2y2cO&#10;AC7JHONPh4wLwEU15VgeOSEIlNTz3yETImzFXNnIJ30AgMUZ1QdVYeQMDvmsAcCltOnTR6XNlVXN&#10;RQHX0RPQTolnp/6BepoS/xQzJtezHQAALE0fttzNnwgwVufT8vkCgEtw+v8XB06By5OEf+3CkoSB&#10;Mnre+5a5ECoYE+nZHgAAlqr5RCOf9DB9XmKXzxYAnFObqk2X38g4KjxlbADOqnmJ/MlJQKCSNn1j&#10;FMoyAQoArE2bqgF8i2ENvJm5LwAurVl/enSXsQE4m3nyuzQ7r4Aq2rTjVvlQaKr+AADrZRMAH2UT&#10;LACXNtZfsj+qZsxBZVwAziaTUDXzxP8+4wKwNT3X3drwBX/KtgIAsBZtqgZQ/lOOvF8+SwBwLr3b&#10;ucl+qKKMC8BZ2Cn+003GBWBLRp6T7+HvVAECALZilHa36Ze3mA/EKEMMwEVkP1SNuSfg7JpvrfyU&#10;cQHYkjad9r+P1Ae8YJ4ktykQANiEPrb5muMdeMl4VvL5AYBTy/6nKJvugPNo0ynQ8rvAR2m8jA3A&#10;VswnfsZJDuCNRpvJtgQAsGZt+jTAjxz3QLjNZwcATkllUvNOwBmNBaFMOtXMC2JO9wGbZDANn7LP&#10;NgUAsHZ9jLNTFYy/GfOF+dwAwKm06VDqfXQ/FR0zNgCfouybb6sA2+W0P5yOyU8AYOseVIXkBfM7&#10;5T6fFwA4BRWJVKUGTiyTTDVeYIAtatPO2fKbu+AMjtneAAC2pI93bseYxyZiUj4rAHAKvYu5yT6n&#10;oowLwIdlginomDEBWLuxWzSTHXAavX19yzYHALBFfehzl2Mh6porQ+zyOQGAz+r9yzH7nWoyJgAf&#10;MsrXZoKp5GH6nsxNxgVgzXpe2z/PdsCpZbsDANiqPvS5HZsfczxEaYd8TgDgs+b1msoOGROAd2lT&#10;SejqJdzuMi4AazY2dcntcH7je3TZ/gAAtq76IRJ+Uw0LgFNrxQ80zXO6u4wLwJv0BLKvvjg0rj/j&#10;ArBGbdrMpcw/XMEofZptEgCggjZVBPia4yPKOeazAQAf5fT/T7cZF4B/GqfVMptUM3arZ1wA1sig&#10;GK7LBgAAoDrvJLWN8XDzWU0ATqD3J3fZz1Rjngl4tyZ5KtULbEYrXg4LliLbJgBANX1IdDdKwec4&#10;iRrmCqNOKgLwaQ6v/uST1cDbtKk09NiNW9b8MrLP2ACszahgMuc04MrsygYAmPSh0S7HStSRzwMA&#10;vFczlvDZauDtqi8SzWXolCEDVq3nsu+R3oCFUF0IAOC5PkQ6zPMxFDEfPFIFAIBPqT5+sAEAeJNM&#10;HgUplQKsWrPzFRbPBgAAgD8p4VuSeTgAPqz53KmKOsDfNQtGEiWwaj2N3Vbf8QprYQMAAMCf+jBp&#10;38dJ33LsxHblMwAA75H9SkG7jAnAL9VfrpRIAdasTZNkpT/dAmuT7RgAgEkfKt3m2Iltmj8B4BOc&#10;AHxI9YNQ4/OvGROAn5ryKCNJfsm4AKzByF8W/tdrTHaNgXr/fZ3v5Zc29ctjwnP8RmWemye/8X+P&#10;3/jP3M2/8Z3Ub/33o/pLz5qMe57tGQCASR8u7cYYN8dQbM/8PrvPZwAA/qVN82LV7TMuQHFNchz2&#10;GReANchkxrI8WdgfC/pjIf+qJ1ratElgbDIYp2tYjkPeKwAA/mSj6/aNDc153wHgb5pPWg+HjAtQ&#10;VE8IN9UXAJy6A9aoTfn7W+Y0rm+cWhkL/m0Fg+7+d7yrPg5YkLu8PwAA/GlsrLUJYPNu874DwN9U&#10;nycd85EZE6ConhOOmSQqGQmxXfkUJsB7jbw1Ly6zIHOfcvXT/R8x/s7zJKrn6oryvgAA8Loxfs3x&#10;FJtyyHsOAK9p09zWffQl1RwzLkBB80JFZceMCcCSNQv/izKf8v/WVrro/5I2VQMY18TlOeEEAPAO&#10;qgBs24NqnQC8Q+86DtmXVOL0P+A7KK3tMyYAS9bk7at7utif92fLTKpezoNvnAIAfJhqAJtV6v0L&#10;gI8bfUZ2IsXsMiZAIdVP9WU8AJasp61bi6/XNU8kbuJ0/0c1VQEuosf4e8YeAIC3sQFgs+7yXgPA&#10;S7IDqcShEiis54B9JoVKlD8B1qRZ+L+qHvv/xgRi3pfKTKhexCHjDgDA27Tpc2nfcoDFunkvA+At&#10;sv8oyIY5qGjs/slsUMwxYwKwRG1a+P9fJjHOb/SVTvv/3YiPjSln5WUNAOATmk+nbU5///ia9xkA&#10;nurdxSH7j0rGXF3GBNi43vbvMhlUMi9SWMgBFq9Z+L8ai/7v04q/VJ3LaP8ZawAA3qdN71XfcqzF&#10;evX7+V/eZwB4ymEVFSWhjN7gj5kBKnnwDV1gJXrKus0cxvmMFwIL/qfRY3jwgnU6D77VBgBwUs27&#10;1ibMG+X3eX8B4NFYD8r+o5hjxgTYmDZ976zsCdL52m8zLgBLM3JV5Xx9aXOsLfqf2LyZghMYscz4&#10;AgDwcc2G1c0wVgbgNb2buMl+o6BdxgXYkD4Y/pqtvphjxgRgaZqF/4sZcXba/7xsADipfcYXAIDP&#10;MV7dhjHnmfcWAIamGrZq2LBlFpMs7gDL1iz8X8S86P+t2fl6ESPOc7z5hDk37DK+AAB8Xo69WJ+8&#10;pwDwKPuMajIewEb09n2XDb6SB9/LBRau+e7k2fW+4L/+x13GnstxsurzMqYAAJxOH27tH3wOYLXm&#10;DbP7vK8A1DZOv2efUYz5UNiisfidrb0KA39g6dp0Mvr+efbiVOaT/sr7L0SbKlz8iNvE23lhAwA4&#10;M5tW123cv7ynANTVu4Zd9hWVjHnnjAmwcs2pf9/9Aharp6mb+UQ657PLuHN9JlQ/Zt7UuMt4AgBw&#10;Wq34N4LXznwgAE+NfiH7imIOGRNgxSovKs0T5E56Aos08lPlHH1u8+ny24w7y9Hvz03cNt5gPNsZ&#10;SwAATq9NVdq+5XiMdcj7CUBdbZqHvY+uooyxVpYxAVaqt+lDNvJKlPkClqpNA87q35s6izGYnU+V&#10;2/y1AioAfIwxDgDA5fTh122Ox1i+sdk+7yUAdbXiVbKb0/+wfibT2z5jArAUmbD4PDtY1+9BCbZ3&#10;8cwDAFxWmzZxf8txGcs2xs1NVTgA/m+q6pP9RDHHjAmwIsVLmPiuF7BYFjhPb56Ac9J/A+aJOd6o&#10;x+t7xhAAgPPqw7DbyvNua2TjLACPKm/k0x/CymWjLmaX8QBYAlVZTqvH87/+x13GmfVq02mqcV95&#10;o4whAACXkeMyFm+f9xCAenp/cJMdRCUZD2AlmuQFsDgW/k9rPiHutP9GqZDxLruMHwAA59d8BmCN&#10;DnkfAagnO4didhkPYAV64z1ma65ilF3LeABcW09PB+XMT2c+Ge6bjRvX7/Fd3nv+1NvDj4wdAACX&#10;04dkdz4DsB5jY37eQwBqqdxvj42LGQ9g4SqflDP5DSxRT0+7zFe8nxL/dfkMwJvZEAMAcEVjPNbH&#10;rt9zkMYymUcEqK3yfJMNALAivc3uip8s3WdMAK6p+X75KSnxX9h4KckHgufGrvWMGwAAl9dUfluN&#10;vHcA1NG7gdvsF4rZZUyABao8MT52Vmc8AK6pTQv/Tn180jxpdsj4Uk8r/Fmjt+rt5WvGDQCA66g8&#10;T7cW82Z9G80Biqo8d2tNDVagt9V9Nt4q5oUhpW6BRTHR83k9hj+aXag80Z+Hu3hMCBkzAACuZ1Rn&#10;yvEayzLfI/OKAAX1/H/zvFcoR/8HS9Us/NuhCyxGz0mHzFW8z5h8ybjCozZ9S1UZ1VeMTTMZMwAA&#10;rqtNY9j7GLqxMHnfANi+NlVvvY8uoZK7jAmwAPPJyKqOGQ+Aa7Io+Tlzn2ZTF3/VbAD4Fy9uAAAL&#10;lIM2Fsc4GqCgVvgwl0NYsFDZWIuxQAQsxshJmaR4m7GQ239fMqbwmjbtzB7f6CTMGyN2GTMAAK6r&#10;qQCwBoe8bwBsX3YGlWQsgAXIhlpJxgLgWtq0EPk98xT/Ni9UOmHBuzUbAF414pLxAgBgGfpw7Zjj&#10;NxblkPcMgG3LjqCSjAVwZb1d3mVDrWKUhs54AFxLz0lfM0/xZruMJ7xVU3HjVappAAAsV1MFYOkO&#10;ec8A2K75U6RVHTIewJWMCd1soVWM07UZD4Br6ClpP59c5x3mmB0ynvARTQWAV422lvECAGA5mk0A&#10;i5b3C4Dt6v3xt+wHCjlkPIALa9Mk9300zhLmBaPbjAnANVj4f795kVYe56SaDQCvylgBALA8zacA&#10;Fkk1LYA6WuHqkg6PwAK0wi8EPQl9zXgAXEMrPCD8pJuMJZzCeLZsAHjRXcYKAIDlaaoALNUx7xUA&#10;2zRyfnYChRwzHsCFtGliu+RJ0/m6LRoBizA2I2We4u9s4OLc+mO2y+euunn8tMtYAQCwTDmeYxGO&#10;eZ8A2J6m6vYuYwJcQNWF/5mFf+Dq2nQao3Iufpc5Vk4eczH9ebvN5xAlSwEA1qRNiw/fc0zHdeV9&#10;AmCbMv9Xofw/XEk2xkoyFgCX1pQVf5c5VruMI5xbf+72+Tzy023GCgCA5RobOHNAx/X0+/Ej7xEA&#10;25P5v5KMBXBmrfD3pQ2ugSVw8uLdVGzhavrzd8gHsrpRui7jBADAslUtP7xU5igBtq/4HPAu4wGc&#10;UW90x2yFhewzHgCX5MTF+4xBcsYQLq0/h9/y2awuYwQAwPL1ce3XHNdxPTYAAGxbT/W7zP2FHDMe&#10;wJm0qdR0yW9MW0AClqBqDv6IeWLKqX8Wofhu7ZfcZYwAAFi+5tNWi2IDAMC2VT1QMs+B7zIewIm1&#10;2gv/XzMeAJdm8fDf5n7qkLGDJag6jnqNiUoAgHXL8R3Xk/cGgO2oWnnHBgC4gFa03L8EAyzBg3L/&#10;b+U0MYvVn8/bfGDRZgEA1qqP5W77u+p9jO+4AhtrAbarp/mbzPuFHDMewIm0wqf+m+QCXFmbJlSq&#10;5uA3GzHK2MHS9Ef1Lp/dymyyBABYv4eiJYmXxgYAgO1qDucCp9ZqJxbfiwauZuSg8QIf6Ykw5+t9&#10;xg+WyOToc+O0WMYIAIB16cO6Q47zuLwHny4F2KQ2zRHfR9qv4pjxAD5pNKxsaYVY+AeuKpMSz/VB&#10;73/N7k9WqNUu2faijBEAAOtjo+sy5H0BYBsy3xdyzFgAn1B4N5GBMnBVzeLgW+wybrAW+TBXl/EB&#10;AGCdHh4evuRYj8sa9yDvCwDrl/m+ilH1NWMBfEI2siqUoAWureeh75mb+G2c+s+YwZqMkpz5XFc2&#10;cl7GCACAderDu9v582xczyHvCwDr5rAu8Gmt9qnTQ8YD4FKclPi7udy/T7OwevOzzG93GSMAANap&#10;1Z5XXIpD3hcA1qvn9btM9FVkLIAP6u3pmA2sAqdJgWvqaWjnhMTrLPyzJf1Z3uUzXtmc+3YZJwAA&#10;1km1q0U45H0BYL0KHyQ5ZiyAdxoNKVtWBT1x/shYAFyKE/+vs+jPlo2S9/nMVzZyYcYIAID1atNn&#10;AKouVixC3hMA1qvwPNIxYwG8UW9ANw91vx2yz3gAXEJz4v9fLPyzWeP5Ljz2elHGCACA9csxHxe1&#10;z/sBwDq1opUkx9x5xgJ4o1b31P/3jAXApRTesflP44RIxgu2pj/q+3z2K8v4AACwfqrdXd1t3hMA&#10;1qnwXPIxYwH8Q6t98myf8QC4lExITOY+aZfxgi2Kx780mzIBALapTZ8AuI/hHxcwVxu0AQBgA5rT&#10;/8BbVR18SxjANRXeqfkqkxJU1Iq+uL1mzgM++QEAsFF9vPc1x4Cc3zzO3uX9AGBdMr9XYT0P3ikb&#10;URXjZSNjAXAJD8oevuYuYwUVyAnP9Xj8yBgBALAdOf7jMsYBsLwXAKxLz+XfMr9XkbEAXtHby002&#10;oArsdgWupU2fWhk5iCfs3qS6seCd7aK4Q8YIAIBt6GO9fQ7+uIy8FwCsSyu6pjdkLIBXFD5pdsxY&#10;AFxC5d2Z/3DIWEElzcagZ+ZY+AwIAMBGjbHeOIn+fBTIuamyBbB+PZ0fM79XMNYzMxZAaNMk8320&#10;n82bJ5N9Sxa4uJ577jIn8dMxYwUVNTniGWVJAQC2rU1zkz9yHMh5jUMJeS8AWI9WeG0vYwGEioNr&#10;C//ANWVOqm6ugiAnwxMVX97+YZ8xAgBgW1rRE4wLcMh7AcA6NBsAgNTqniw7ZiwALqHnn9tMSJX1&#10;gdp/zcI//KH5/ukzXuoAAGpoxsFXkfcBgPXoafyQeb2IQ8YC+L+yp/7vm4Um4Eoq5t1/kI/hFT1f&#10;fM0GU1mPx/eMEQAA29OHfrcVTzFe2W3eBwDWo2K/Oa454wDltbo7aY8ZC4BL6AOSL5mQKnOSF/5t&#10;ro7Bb3cZIwAAtqdNZYx/5GCQ8xjv580GAIDVanVP/5sngketcNnpjAXAJTTfLnxmbITIGAEva3U/&#10;0/SiMQmcMQIAYJuad+mLGpuP8x4AsA6Z0wuxeQ2GPpD7lq2jAqdMgWtoU8nCsYue9jMXf80YAX83&#10;St5nW6rMBiIAgDpa3eqlV2GzLcA6jTL4mdMrGHNmGQsoqfAi1DFjAXBuShX+NsfiJmME/N1oN9Gc&#10;yssYAQCwXc2m+osaB8fyHgCwbK1u6X9zRDBkw6hgfkGw4ARcVFOuO8nD8EHZmKrL+AAAsG2t8GdM&#10;ryHjD8DyVT39n3GAclrdk2PHjAXAufUB13+ZjKry6RX4nPHJjGxXlSnrBgBQj3fsizpk/AFYtpG7&#10;M5kXsctYQBm9AdwULZF1zFgAnFvPPbtMRlWNRcuMD/B+TV55Zh7X7jJOAABs29gImmNDzuY24w/A&#10;crWCGwBU/qa0/vAfs1FsnUYPXItTupMehx9NHoaT6W3qS7azykaOyRgBALB93rkvw9wqwPo8FCz/&#10;P+bLMg6weW069X8f7aGCY8YC4Nx67tlnMqpo7ndMEsCJzZtq+O2QMQIAYPtawYNO12DDLcC6tKKn&#10;/zMOsHn92b/LxlCERSfg4izM/TodsM/YAJ/X29ZNtrnqMkYAANSQ40LOI+MOwHK1uvNGh4wFbFYr&#10;uvBvpw9wDT33/Jf5qKKMC3BaD75z+swo+5oxAgCghj4cvM3xIWexz9gDsExFK4EPh4wFbFLhE6jH&#10;jAXAObWCJZVeMgaXGRvgtFrdTzr9zT7jBABADX0seDtXoONM5vjeZuwBWJ5WdJ7avDRl5MNfwTwY&#10;VfIfuCgLccr9wyU1J5yeUfUJAKC2VrfM8cXM8x7mXAEWbuTqqnPVGQvYpHzwizhmHADOLRNRUceM&#10;C3A+o9x9NsLKxucQMkYAANRRuALqxYwYZ9wBWJ5W9PR/xgE2pxU8EebUP3ANI+9kPqpmnmSRf+HC&#10;etv7L9tjcXcZIwAA6rAB4Px6jL9l3AFYllb39L9P1LBd/QHfzQvhZVj4B65h5J1q+fYFFtvgikYb&#10;zEZZmdNIAADYBHB2+4w5AMvS6m4A2GUsYBP6w33Mp72AY8YB4NxG7slkVE3GBLi8bJfVZXwAAKhn&#10;nFDPcSKnMR+C2GXMAViWVrD8vwo1bFIreArVqX/gGlrBKitp7B7NuACXV3Qn998o8wYAgE2yZ2Q+&#10;AGD5mtP/sA2t5inUY8YB4NxG7slkVNA+4wJc3miL2TgrMxEJAMDg9P95+eQWwPK1gnPYTv+zKa1g&#10;CY8h4wBwbq3goOmpPoD6r6m4Aoszt01+u8sYAQBQTx8nf82BIqeT8QZgWTJvV9D7/i8ZB1ilsdsy&#10;H/CtGyW3Mw4A59SKl/ufr32fcQGur7fNXbbZyuZ8tcs4AQBQjw0AZ+WzWwALlkm7AmuHbEJ/lu/y&#10;4a5gDNwzFgDn1Jz6l3dhwVrRMeFrlCIFAOBRjhU5jXnTreqAAAtVeAPcIWMBq9Ib7/d8qrduHlja&#10;WQpcVPFT/8r9wwpk260u4wMAQE2t+Gb+c7LpFmC5epq+ybxdwZjLzljAquRDXcHY8JBxADi3zEXF&#10;7DMewPJU3qT0CptFAQD4qdkAcDYPvq8MsFg9R3/LvF1BxgFWoxXctWPhH7iGVniSoOfd+4wHsFwV&#10;q0L9zShxlzECAKCusVCdY0Y+b96IvMt4A3B9RTcA7DIOsAqt5mLUPuMAcE4979wUP017lzEBlqtN&#10;Oes+2nF1+4wTAAB12QBwHj4BALBMPUXvMmdvnao0rFa1iV0DSOAaWs2NVj+ptgLr1Aq+1P3NvIHr&#10;JuMEAEBdOWbkNDLOACxDtUqRYy4oYwCL15/du3yYC3D6FLioVvgErZJ9sG6t8Mall9jMBADAU318&#10;+DXHjJyE+VuABer5eZ8Ju4BDxgEWqz+wt/kEV5BxADi3UXEkc1EF83U7JQsrN9pxNO/S7PoGACA9&#10;1PwO8lmNQxQZZwCuL/N1EbcZB1ikioNSg0bg0lrNCiuP9hkPYJ2ycVeX8QEAgIpzreem8hbA8lSs&#10;cDv6+IwDLE5/VndzKeZqjhkLgHMaL6qZiKrIWADrVTmXvaTH40vGCAAActzISfgEAMCC9Lx8yERd&#10;xC5jAYvSCn6/dd7soPw0cFGZi6pQFhu2pTfrm4o7u/9ByTcAAJ55KPrZv3PLOANwXRXniJz+Z/Eq&#10;Nszm1D9wBZmICjlmLIB16+16nw29Mp+TAgDgJTYAnF7GGIDrGhURM1dvncNuLF4+tAUcMwYA5zZy&#10;TyajIpTkgw3rLzv/ZaMvTs4DAOCZNlXOMm4+rUPGGYDr6f3c10zUW5cxgMXoz+ddPrBbNpf732Uc&#10;AM6tYpWVfs3fMw7AtvSmvsu2X5md3wAAvKTZAHAOPr0FsBA9J99kki7gkHGARRgLM/m0bpmFKOAa&#10;WrGNVk/sMxbA9mTDry7jAwAAQ6u5MHI28yGvm4wzANfR8/K3zNVbNjb1ZQzg6lrNk1r7jAPAuVX8&#10;xt8o9ZRxALap2mbSf+nx+JIxAgCAwen/0xrzLRljAK6j1dzktss4wNW0qdTU2B1ZyT7jAHBuPfcc&#10;MxkVcMw4ANvW2/0+E0Fl41MvGSMAABj6cPE2x498TsYYgOtoxQ4dz+usu4wDXEUruBiVMQA4t1Zz&#10;o9Wg7B4UVK2827+ogAIAwGuazbMnlfEF4HoyR2+dCpAsxjiNlA/o1mUMAM6tp55D5qIKMg5ADW3a&#10;8KSM6XP7jBMAAAx9rHiXg0c+xsZbgOXIHL114/BfxgAurhUcWI6J6IwDwLmNb89lPto6pa6htlas&#10;vNu/zNVfVEMBAOBFOX7kU/YZXwAur+Lh4+6QcYCLqrgY1TQ84MJa0W/4KXMEjDyQuaGyHo/vGSMA&#10;ABh8Out0bLwFWIZWsBquA3FcVX8Gj/lQFnDMOACc2/zSWc0h4wDUlMmBtssYAQDAI5/POqm7jC8A&#10;l9VqbgD4lnGAi6i2GDVf7y7jAHBumY+2bkxUZAyAulrBz0z9zai8lTECAIBHfch4YwPAaYz54Iwv&#10;AJfV0/FN5uet0/9wNfkwbp2dNsC1ZD4q4JAxAGob5e4zUVT24LMoAAD8RR8y7qod3DqXjC0AlzfW&#10;5zI/b13GAC4iH8QC9hkDgHPruec2k9GWOfUPvKRNp5fuI2VUd5txAgCAR2O8mANI3s/GW4DrawVP&#10;/2cM4OwK7rLxfSfgKgoudt1kDAAe9Zz4NZNGZaMiQsYIYE3aNIk3fmOBavz2bfrcy91YbHn89f/7&#10;OP85vvf59Df+s+O/8/T3+L+1m38//xn5zwaoYM6TfNKoopCxBeCy2jTWL2Osw2YM4GzadPKqVNmo&#10;jAHAJbSCL+kZA4CUeaO6jA/AtbTfi/iPC/dfx4RV//2Yf//Nv/trzSnM/+zx+z7+bu33poLHjQO7&#10;vC6AtRv5+Fky5ENG35GxBeCyMjcXsMsYwFnML8alZAwALmGekCxjTMRmDABS5g68CAKX0abF/aen&#10;8sfi/uOi/lUW889pvq6fmwTmhbNDs0EAWKlq8wtnpDoswBVlUt668d6VMYCzGC/A+QBu2ZjEyBgA&#10;nFsrWGWlO2YcAFIrWBXlb8bCW8YI4KPa79P7h3nh+/G0frVx6T89TBUExqaAY7MpAFiBMW58nsl4&#10;r7k/3GVsAbiMMQaP1Lxp1ie5iFZzsvWYcQA4t1Ys384v0L7FCrzJWJDKPFLZg53gwCf1VLK3yP95&#10;84aAX58U6L99xhrgWtq0wYtPGpsoMrYAXMa8+baaQ8YBTqYVPIU6XtozDgDn1orlWzvngY9o0ylL&#10;ZmPBKWME8JoxaVZpvLlEjxsFmgMHwAU1Y+hTuc3YAnAZ80bbanYZBziJNu1ar2afcQA4t1bv1P+3&#10;jAHAWxTd8f2qEY+MEcBTPVXcFp0sWzybAYBL6bnmS+Yg3ufB6X+Aq+lpeJd5uYBjxgFOYryI5tO2&#10;Zf16/8sYAFzCPOlXiR3zwIeNMVsmleL2GSOANlWWctp/RebNAN+azwcAZ2Aj2OeNTRQZVwAuo9pc&#10;0HiPyxjASeTDVsAhYwBwCZUmZcdGh7x+gPdoNXd8v8oLIfCSgptLN8dmAODUqi2cnNo8d7PLuAJw&#10;fj3/HjIvb13GAD6t1ZtUPWYMAC4lE9JWjYmGvHaAj+j55EfmmOLuMkZATSMfVNpYWtW4x/PGgJt8&#10;BgD+pueN20gpvN8h4wrA+Y38mwl543YZA/iUNu0sL8GuTeCaev65yby0Yce8foCPaLVy5z8ZzwJD&#10;K/Qez29jg23/fW02ggFvlHmE91F5C+A6WrG5oLHZN2MAH9ambwPex3O2WRoQcE2t1o5FJ5OAk+k5&#10;5S6TTGWqq0Bt8ylwihuVceaNAPt8RgAezXmCT8iYAnAZld57bDbjpFq9idR9xgDgUh4KfY81rx3g&#10;syrl0Lfo8fiSMQK2b7T9zAcwzP3kPp8ZAOPoT1NtBeAKWrHT/82nZjiVsVM8n64ty+sHuJQ2VVop&#10;803WvH6Az2rFKla90W3GCdi2TALwEhUBgNTzwn+ZK3ibeS5nlzEF4PwyJ2/ZmPPK64d3a8W+Eajh&#10;ANdUbKe9XfHA2WTCqS7jA2xTmzZA/cgcAG/1MJVNNU6HwnoOuI3UwPvIoQAXVu0QyBizZwzgzVqx&#10;E6izY8YB4FKqDFTmvuUmrx/gVJxa+oNJSChgXriFT5s3JR/yGQNqyJzA25nvALi8nncPmY+3TF/D&#10;pzQNBuBiev65y7y0VT3ffs3rBzilnmp2mXsqm8e5u4wTsB2t2Ps7lzM2AuTzBmzbvAGID5I3AS6r&#10;FfwEZL/eLxkHeJOHYuUCLUYB19RqfWbF96eBs2uFNlW9xRjbZ4yAbWjTZJeKJ5yVagBQi37l01Te&#10;Arigsb6XiXjLxiGPjAH8U6u1CGUyFLiqVuubese8foBzaQV3f7+BDViwMRZouJZ5knWfzySwDaN9&#10;Z7vn7TKeAJzXQ7HPoI3rzRjAXxWcJLUbE7iaUaYnk9IWjR2JzedVgAtrJi2fGeP8jBGwbtnO4dLm&#10;DSjG+bBB1RZSTmyf8QTgfFqxCpBO//Nu+RBtmcUo4NoeinxPb1xnXjvAJcwnE5nZHQ7b0Zv0TbZx&#10;uJb5veaQzymwbvMGH97JogzA5VU72JzXD3+VD9DGHfP6AS6lTSWpxyakClRZAa4mE1J1GR9gnXpz&#10;PmT7hmsb7zdj410+r8A6NRvNPuOY8QTgfEbezUS8ZXn98Kr+vOzyAdq4XcYA4FJarXJEqqwAV5MJ&#10;CTkZtqBKBSnWqT+fP5pKALAJ2b55l13GE4DzaPU2rO0yBvAiZTEALqdSzs1rB7i0eRGC31RkgRUb&#10;bTgbNSzZ+OxM/+M2n2VgHYylP8W4G+BCMgFvmU/M8Cat2OTBWHTLGABcUualrRrfCMxrB7i0VutT&#10;K/80x2KXcQLWoRUracl2qAgA69SmsfT9swbNm1icAbicgn3VIWMAz8y7sCs5ZgwALimT0oYd89oB&#10;rqEV2+z6LzZnwXoVnNRim3b5bAPL1dvsPhsxb5OxBOA8eso9ZA7esrGumzGAX1qxk1BOOgFLkLlp&#10;w/Z57QDX8uAb2c/0eHzJGAHL1pvubbZlWKu5X97lcw4sUyu2qHJCu4wlAKfX8+1NJuACdhkH+Gku&#10;u1aJby0BV9XqTNoe89oBri0TVXUZH2DZClbto4hRkaYpXQqLp/rMh5mPBriAVmfe/afRL2cMoGJD&#10;UN4UuLpx0jLz00bt89oBrq3n4K+ZrCobpy4zRsByqWDC1tkEAMvW2+cu2y3/NirRZiwBOI+CG9V2&#10;GQOK6w/FMZ+SjTtmDAAurcKkrc1WwJLNCwv85iQSrETBiSyKcooJlqvQgYaTGpuQM5YAnF4r9pma&#10;3r98yxhQXKWJg7HDstkBAyxAhdzrpRZYsubE0jPGybAeFcaR8JT3Climh3qfkT2VXcYSgNPqufYm&#10;k++WjTmdjAHF5UOyZQ9KmgIL0Op8bsUpUmDRRp7KxFXZmMDNGAHL0opNYsFTNgHAsjR90ocYcwNc&#10;xjgNnzl4y/L6KawVGqQ9KD8NLMTYiJQ5amtstgLWoqesG6do/3CbcQKWoRV6h4d/OGT7AK6jwhzH&#10;qTmhCXAZxeZ7dnn9FPVQ6/tMx7x+gGsoMuhw6h9YjZ6z9pnEKhv9VMYIWIZm8R9+GYtnzSYAuLqm&#10;b/qQjCMAp9fT7SHz71aN9d68fooaZYbyAdmwm7x+gEtrBUr+z5Nwu7x2gCXLXFZdxgdYhmaBBV5y&#10;yLYCXFY2St5kl3EE4LRaofcnVWX4qRVYgHoqrx/gGlqB3YZK/gNrND4RlfmsOBVcYKHmjZbAE3M/&#10;fsj2AlxGb4Nfs13yd+NQXsYRgNPL/Ltxu7x+iukPwTGfii3L6we4hv5y9y3z0wYd87oBlq7nrl0m&#10;s8rmxUWVs2CBinxCCj5k3gSwz3YDnJ/NtB9iwy3AmWXi3bKx9pDXTyH9GbjLh2LjDhkDgEvrueim&#10;wkmtvG6ANSn2Way3MCEJC+N0JbzNaCvZfoDzavXmnE/hmHEE4HRagUq84ZAxoIhRkjmfhq1yaglY&#10;ilbkcyt53QBr0ops1HqrORa7jBNwPa1YFT/4rN6Xfcl2BJxPpXnnUzDeBji/StXTRiWevH4K6Pd+&#10;V2lC005vYCnGpFPmqC3K6wZYm+bE0jPjJTljBFxPk6PgIw7ZloDz6O3tJhsgf/egTDPAWRWsnrbL&#10;GLBxrd4pgX3GAOAaqux+z+sGWKPMbdVlfIDraRZV4EPGKahmIhQuItsf/5YxBOB0WrF3KJWvimlF&#10;Sk4/ccwYAFxDKzLAUG0F2Iqe0vaZ4yoblcMyRsD1FDy5AieX7Qo4rXnDDW93lzEE4HR6nj1k4t04&#10;/UoVrdCpf99LApak1VlEMqgANsPi2nOjgk3GCLiOVmdsCWejEgCcV6t3CO1TfGoL4LxakcN5j3xS&#10;ppAxiMgHYKtMTgJLMkrtZJ7aqF1eO8CaObH0B5u8YCEqvd/DOaleBudjM+27HTKGAJzOWBDPxLtV&#10;44B0Xj8blTd/40xMAosxNiRlktqasUCW1w2wdq3YzvB/GS+PzUYvWAQLKnA6JkfhPHrzurFZ7e3k&#10;IoDzasUqqOX1s1F54zfuJq8f4FoqvOw6MQNsVU9xd5nzKuv5/kfGCLi8ZnMSnNTo35oNbnByrdhC&#10;ywkcM4YAnE4m3S3La2eDWrFJy7x+gGvKHLVRu7xugK1oFtn+kDECLi/bJXAao6pZ/+M22xzwMc1Y&#10;+l1GWeqMIQCnkTl34w55/WxMhZLTj5xGApYm89TWKPkPVJC5r7qMD3B580ll4EyyzQEfl+2Lf9pl&#10;DAH4vGJrpd/z+tmQNn1faXyfs4pDxgDgmjJJbY1d6UAF4/Mmmf8q8xIJ19eb4i7bJnA6KgDA6VRa&#10;bDkFY22A8+gp9pA5d+N2GQM2ohV6mOdNDjcZA4Bryly1QYe8ZoAtmhcB+O0uYwRclo1JcH6jnWXb&#10;A96nTYfT7qN58RcZQwA+rxU7LN2v9UvGgA1o9U4C7DMGANfUNp6HbboCqhkvTpkLK3vwyS24ut4U&#10;77JtAqdnEwB8ngoA73LI+AHweW3j8/Uv2GUMWLlKk5PjJFZeP8C19fS0z3y1JXIvUNFY8M58WNwh&#10;YwRclrwElzFXAfIpAPigVuzE5WeMOGX8ADiNStVonP7foGITAMe8foBr2/omLKdfgIqaScs/ZIyA&#10;y2r1Tq/AVXkPgo9rKta8xzHjB8DntWKfS8/rZ8X6Pb3Nm7xxu4wBwLX1zvVbJquNOeQ1A1TQTFo+&#10;k/EBLi/bJXBeqqDBxz0o//8m84bjXcYPgM/pufUmc+7G7TIGrFS/mce8u1s1Box5/QBLUOCFdpfX&#10;DFBFJsTKnICE62sb/9wULNQh2yLwb63eostnHDN+AHxegUN7v5iz2YhW6NT/vAPyJmMAcG0jN2XO&#10;2pq8ZoBKWqEx91soJQfLsPXPTsESzXNT+2yPwOtG9YxsS7xsLFBl/AD4vJ5f7zPnbtg+r5+VabVO&#10;/duxAixSK7AolNcMUM0Yi2ZurExFLliGSqdYYEmyLQKv601ml22Il9lkC3AeleZ0bCTbALtVAK6v&#10;56dDJqytyWsGqMippT/cZYyAy2uFDgXAUsxjgl22R+BlNqu9XcYOgM9rBSr3PrKRbAPypm5ZXjvA&#10;UrQCE655zQAVtUIvi28xlz7eZZyAy5vbI3B5h2yPwJ96W7kpdojtM3YZPwA+L5PtluW1syKt0OSj&#10;nSrAkm39BXZcX14zQGWZJ6vL+ADXU6mcJSzJqASQ7RH4U28rP7L98KJdxg6Az8lEu3E3ef2sRL95&#10;d3k3t+rBN0WBhWoFNmKNl/O8boDKtr7p6wNuM0bA9fQ2uc9GClzEPtsj8FxvJ7tsOPxpfCYhYwfA&#10;5xT7BM0hr5+VGAvieTc3zPdEgUVqBSZXxwmyvG6AylqB3P8eKsTA8vR2+SXbKnARx2yPwHPZaHjV&#10;LmMHwMc1B6pZujZ9J6nEN/3m61SiAlikIhOrh7xugOqU1n7OiyUsU5GxKiyKymnwd6povY3T/wCn&#10;V6wP2uX1s3DNDhWARRgvY5m3Nkj1FYAX9D7gv0yYxekvYIHadHjgWzZY4HzGxHK2RWDSCs1rn8Au&#10;4wfAx1U6yDE2guf1s2CtwPelHzn1Dyxdhd2Cec0A/NbT5CHzZmVOO8Ly9aZ6qyIAXMaYYM42CPzs&#10;i3bZXnjVLuMHwMdVmM9/YpfXz0JVekn3kgQsWSvwsjpOteZ1A/DcWPDO/FlZxgdYpjZVBPhy7hw2&#10;NvWPMeWT348nv+/x+/bCb/z7j//58d8v8QlEtmM8t83BFvjDQ6HTl58x+sKMHQAfV6n/eXD6fz3G&#10;i2/ewA3b5/UDLMXIUZm0tsZLJsC/tUKVud7oNmMErEObqpkc54X2+7HQHr/x7z3+xkL8WJj/Ov/G&#10;QYXx3x9j5Ns2bZQ9+4Ln/M8Z/7zxG6WkH69hbBz4eR0Nrmy0n6Z/hGfatAnt/nlr4SUZOwA+rhWa&#10;wxn9bF4/C9RqPZROmwKLNk9wbtqYyM3rBuBPmT8r83IJLFGbNgm8tDlAJQEuJp9LqK5NeZl/yLgB&#10;8DnFNp/t8vpZmIdap/7tiAYWrUhO3uV1A/Cn5uTSS/YZJ4A16Xnsbmz4HRtix0aBTHLwETZYw3Ot&#10;wCcVP2tsWMu4AfBxzUFrlqTSjvS8doCl2foiz+hz8poBeF2bSk4zm99dzl7yG+CS2nRK9fHTCGXm&#10;aDitMQnb9JHwS7YRXrTLuAHwcZlktyyvnYXJG7Zlee0AS5N5a2vsCgR4v3GaL/NpZT0e3zNGAFvS&#10;nmwGiBQIfzU2k+fzBFVt/XDFKTj9D3BamWe3LK+dhckbtmV57QBLk3lra7xYAnzMfJqP3+4yRgBb&#10;1XPeYWwE0xfwRvt8hqCi3hYO2Th40S5jB8DHZILdsrx2FqTV+gaFE0LA4mXu2pqei7/kNQPwb63Q&#10;uP0tRlnsjBFAFT0N3tkIwD8c8rmBipz+/zeHNABOZ+TUzLMbtsvrZyHGgnjerS0ak4PNgwisQOav&#10;DdrlNQPwNlXG7m9lQxnAbz0t7kZe1FcQjvmsQDU2S/2bcTXAabRCBzccuF6ofm9u5kXxzfMQAmuR&#10;+WtLnNIE+Jw2jd/vI71Wd5txAuBXdYAfmTQp6ZjPB1TS28BtNgqeM18DcDrFTv/f5PVzZf2m3OVd&#10;2jDfBAVWIZPXlozJx7xeAN6np9N95tfKxmaIjBEAz7VpI8C3zKHUkc8EVKMqyr9lzAD4mFZr7fWQ&#10;18+VVRn0zNUN7D4BFq9tfDd6z8df85oBeL+RTzPHVqbKF8DbNJsAyrIRm+paoTLMH5UxA+DjqlRt&#10;NB+zMK3WzhOn/oFV6J3ll0xgGyMfA5xIz6m7TLKVKVUK8DHNhoBSHqZvnzsgQ0nZHnhu5IeMGQAf&#10;02pVbTzk9XMlTv0DLE+BSbddXjMAH9dqbej9p4wPAO/T9CslWOCjqv74H7M98IfbjBsAH+P0PxdX&#10;6KFTYhpYjVGKMfPYVjiRCXAemW8rGxV0Mj4AvN/Ip/MJcbbLAh8lVZkT/ygLOACnM9YnM89ukXn/&#10;hWi1dnLv8/oBlmrLL6FOlwCcx3jJypxbnMUMgBMZOfVh+9XJSprHD/pMyunP/SHbA3/YZdwAeL+e&#10;T28ywW7YIa+fCyu028RCE7AabePfbh6ThnnNAHxeq/UduX8aG+kyRgB8zlwJ4D5zLutmAwBVjTnj&#10;bA/8Zv4G4HSqjKH1HVfWak0O/j97d2LeRpKkAXRNoAkwgSbABJoAE2QCPGgTZEKbIBNkgkwYD5ib&#10;KaLV0t8ScbAKR+R739c7O9M6GIFEZFZe5QEGeBit/u7zl4wZgGX0Gvs0ywPlGbaZJwCWYTNASdv8&#10;nKGyXsP+zi8Bv9hnzgA4X3P6n2voyd/np1FVxg5wz8YEWtaxYjYZMwDLGXU2C+/MDqcZnzJPACyn&#10;19ntOOUTJZgHlZ8vVNaMnd81xtKZMwAukzW2Kqf/b2imndkZO8A9q77rPOMFYHkTbCQ7y+hbM0cA&#10;rGOm+aaqxjgiP1eozOal96kJAMvI+lqVjWM3lB9GZRk7wD2rPlmW8QKwjqy/s8v8ALCeXnZfLKY9&#10;vH1+rlBVm+sq5rNZxAFYRtbXyjJ2riQ/iKr64OSvjB3gXrUJrpvLmAFYRy+5L1mDZ9afC75kjgBY&#10;Xy/BzzYCPC7zaswi2z6/ynwBcL4xrsr6WlXGzhX0vD/nB1HYNuMHuFejZmURqyZjBmA91V8lcy5X&#10;lgLcTrMJ4GHlZwkVqU9HPWfOADhPm+ummU3Gz8p60vf5KVQ0rs7O2AHuWS9du6xl1WTMAKynl92n&#10;6q+TuYCJS4AbGnU4CzN3b5efI1TT5lqQOdvYHJE5A+B8s8zR6DduoCf9a34QFbmaDHg040Ri1rJq&#10;MmYA1tUmuFXmHDYIA9xeL8cbp2wfzkt+jlCNunTUJnMGwHlmufq/x/m/jJ0Vtbl2WHswAR7Ka/Hr&#10;mXX6ALcxy8PlqUZ/mzkC4PqaTQCPZpufIVTSnP5/1ziwkjkD4Dy9nG6yvha2yfhZSfWFpX849Q88&#10;onEaMetZJWNiL2MG4DraXA+Yp9hkjgC4nfb2qprPWay5L2NDd/MKHQprNgAcs8ucAXCeWQ5o9Di/&#10;ZuysoL09SI1B+gyc+gceSpvgAdPGLIDbyro8s94nfcn8AHB7zSaAuzfmFvNzg0rUoD8zhgb4uDbX&#10;De2bjJ+F9SS/ZNYrOmxweMr4Ae5Zm6PTtzEL4IZmuQXsDLvMEQD3weLb3TPvRlmjfWeD5xebzBkA&#10;56l+A/BPdhk7C5vlwWnEmbED3LtevnZZzwraZtwAXE+b6yawow652GSeALgPvUbvJpoYfSivrnGl&#10;uGzz/MvcO8DHvc5z9f/fGTsLanOcKP2H3cfAw6m+QWtM2mXMANxG9T7nXD0fnzJHANwXfdd9enUF&#10;OEWpOe/LfAFwvqythW0zdhbSk7vPbFeVsQM8grELLutZJU6GANyXUZezVk9ukzkC4L70Wv3sJoD7&#10;40QXFTVX/78r8wXA+bK2VuXGmBWNnbiZ8KoydoBHUH0SSycPcF96ad5krZ6Zk4sAj2Pc2JJ1nNvK&#10;zwgqeJ3kSuYLPWe+ADhPFtaqen/6v4ydhWSyq9KIgEeV9aya8dCcMQNwW1mrZ5f5AeB+Nady780u&#10;PyN4dE2d+SMHPAA+bqxnZn2tKmNnIZnoqlw1BjyiNsfpy13GDcBtzXQ72Ik2mSMA7ld7ew2A19jc&#10;j11+RvDoxiJ3NnR+2GS+ADjdTH1Mxs4C2iS7FA+7ZJ4yfoB712vXLmtaQZuMG4Db6/X5JQv25F4y&#10;RwA8hizo3Mw2Pxt4ZDMtzpzDDbwAH9NL6dNEp/+t3S6tTTKh59Q/8KheJ3hnZcYMwP0Y4+is27My&#10;iQnwuNrbTQDforRzZYdJbO8Dp4zRnrOd88Mu8wXA6SbaYLbL2Pmg3nj+yiwX5ZQO8JCqd/LjKs6M&#10;GYD70d52m3+L8j2zfeYIgMcx0TzY3bKZjmrGvEa2c75/179krgA4XZvn8PbnjJ0PmmEi77CreJOx&#10;AzyC6icuPQwC3L9errdZvye3yRwB8Dh6Hd/OMB92z/IzgUfWJlmcudAm8wXAadpEr23P2PmAntN9&#10;Jrmi3nA+ZewAjyJrWjVqNMDjyBo+s8wNAI+nl/Nd1neuapefCTyqbNy8saAD8DFtnvHqPmPnQuO0&#10;ZWa3qE3GDvAosqAV5LUsAA8iC/jMMjcAPKb29nqb0ret3bnn/EzgEblN5F27zBcAp2lO/3OONk+D&#10;8S5p4KFlXSvIZA/Ag2iuNP3BzTUAtYy6nrWe9R1e1fmUnwc8mjbPycyzjQ1WmS8ATucgNydr8wxI&#10;9hk7wCPJolbQJmMG4H45HfnmsFixyfwA8Lh6XX/Oes/6xoR2fhbwaNrbLSJjfMhvZL4AOF2bZD3X&#10;IYsFTDRp50Qp8NCyqFXiOh+Ax9PeJja/RUmfUs/D58wPAI+tl/d91nvWl58DPKI+Nvwr2zZvMlcA&#10;nK7Nc5O7m2I+ok1yXecYcGXsAI8ma1slTngAPC6Tm288nALUpa+7Ogd4eHhjc2g2bL7bZK4AON1E&#10;49Jdxs6J2jy7mF8ydoBHk4WtEpu0AB5b1vWJWawAKCoLPus5XJn+lJ8BPJLRhrNt48YsgI9q8xzq&#10;1l9caqJrOj0wAA8vC1sx+4wXgMeRRX1W/fnqa+YGgBp6mX8edT5rP+twOxwVOP3/X2NzT+YJgPNk&#10;ba1If3GhnrvnTGZVGTvAI8raVowbWgAeWH8o+5SFfWL6NIDCxmtesvCzDjfE8ejaRPPvZ9plrgA4&#10;XRbVwjYZO0fM9LCSsQM8ml7KtlnbitlkzAA8ll7Lnw7X9E4vcwNAPa3+M9pdcOqLR5dtmh82mSsA&#10;TpMFtSrjwAvMMjHn6k2ggl7OdlnfKsl4AXhMbZJ3zx2TeQGgpolep3lTmXd4JOrE742bwzJXAJxm&#10;vB4p62pVGTtHZAIL22fsAI+m+nXKGS8Aj2umG8bescu8AFBPe7v1Rr+3sjHBnbmHRzFeX5FtGqc5&#10;AT6il9F91tWqMnaOyAQWts3YAR5NK96hZ7wAPK72thDyLUr9VExmAszF4t5V7DPv8Ah6233KxswP&#10;m8wXAMe1ifqWjJ0jMoEVmXQDqqh+miTjBeCxNe9BHnaZFwDqavq+a3jJvMMjeH19/ZyNme9z958z&#10;VwCcZpZDFxk372jzvIvTQwFQQvXOPOMF4PH1vutr1vsJ7TIvANTV3m6/+ZKdAcsZz8aZd3gE1ed1&#10;LpV5AuA0bZJ13t5/fsrY+YPqJ0iHceq//8dTxg7wiLLGVZPxAvD4ennfZL2fjQUKgDl5DcC6Mt/w&#10;CHrT3WVbxvcZ4FLtbdPpWActbaxnZ+z8wQw7DTUIoIo2weJJxgxADW2SnehHuI0MYELNQt+a9K08&#10;nDbR+5nPtMlcAXCa8fqULKrVjA0OGTe/0XP1nMkrap+xAzyiNkHdzpgBqGOGW8feM15/kDkBYA69&#10;G9hmv8DHHU65bTLfcO9mWKQ5l+ucAS7X5tls+pyxE2aYfDPBBlTSinfirkQGqK9NvviR+QBgHr0b&#10;eJ7hStZbsGjII5rhRt4LbDJPAJxmhn7FTe9HtHneAfFXxg7wqMaERta5SmzYAphD1v/JbDIfAMxj&#10;9APjuSc7BxbhJBgPpRU/4HEJG3kALtfL6D7ralFPGTsHbZ4TN979BZRR/Vq4EV/GDEA9My966OsA&#10;aG8HcqbtC9cyTrtlruHeZTuenUMhAJfrZfQp62pRu4ydgzbJDpCMG+CRjWttss5V4rYWgDn0kr/J&#10;PmAW4/a1zAcA82nzTM5elWdKHk22Yb7bZJ4AOE0W1IocqnhHT86XTFhFGTfAI6u++N/tM2YAaho1&#10;PzuBWbjOFIBhlrm5a8s8wz3L9ouxMsBHZE2tyKGKP+i5eclkVZWxAzyycY1h1rlivKoFYCJt4hsA&#10;mj4PgINxeik7CS43Ns1njuFetXlezXuuTeYKgOOymFZlo9hvzPJQMXZQZ+wAjyzrXEGbjBmA2sb1&#10;vNkZzMDCBAA/m7U/XJFNdjyMCQ56nM2iDsBlJlr/NaeSJhpQ7DN2gEfV5jgducm4AahvoueTtMlc&#10;ADAvGwCW03P5v/4fT5ljuEe++//Vc/I18wTAcb2E7rKmVjTGehn79DJJhW0zdoBH1Wvacxa5ajJm&#10;AObQ5r3udJ+5AGBu2VFwOSfCeBS9uT5l++W7TeYKgPe1ifqUjH16maCKDPCBalrxXXt2dQPM7XBC&#10;b0a7zAUAc2vzbopbnFNhPIpWfM7nEuaJAC4zy40yGff0MkFF7TJugEfWO+1PWegq6fF9yZgBmMOV&#10;c78AAIAASURBVEebdMLTpmUAfqd3ES/ZZ3CZzC3cozbRSc1zZJ4AOK5NMo7MuKfWJrg2+mCTsQM8&#10;suo79np8nzNmAOYyTvdk/zCDzAMADNU3gF/RNnML92jMi2TjnV3mCIDj2jwbyrYZ+7R6MvaZnWpc&#10;CQRUNE4GZr2rZGxuyJgBmEubZ6PyLzIPAPCP7DM4X3/W/JZ5hXvUvPLjPzJHAJxmjH+ypha0z7in&#10;Na5VzuxUYwEJqKj64n/zuhYA/m/OE0+ZAwD4x4z94hrMFfIosu3idl+AS1S/RXjoMf4v455Sm+Q9&#10;D82gAChogt16LxkzAHNqE9xW9rOxsJM5AICfzXCYZ21uAOARZLud3asbfgEu0ua5+n+XsU9nht3C&#10;BgRAVVnvCtpkzADMqc3zkPqd3eoAnGLMeWUfwtl2mVe4JxMc/LjEJvMEwHEzbB7tMf6dcU9nksHD&#10;PuMGeHRtjkWQTcYNwLyyk5jALnMAAD/rfcWTDQAfMzbcNc+e3LHePnfZbmfXv7efMk8AHNcmuFVx&#10;+sMUbY6Fo8G10UA5vbZtsthVkzEDMLdJNi7/MG5pyxwAQGrzzO+txgkx7lnzHf+PcXI18wTAcW2e&#10;PmWTsU+jzbHDw+AdKKmXuG3WvEq8sgWA35ltA0Bz+h+AE/T+4jk7EM6TOYV70orPAV1ol3kC4Lhx&#10;0CALajVTH6aY5FqwfcYNUEErfu2bXdwA/E4r3v+lqR9YAThLszj4UbvMKdyTCTfBvss4GeAybYJ5&#10;lWmv/m+udgB4aL0D+5QFrxIPcQD8yUwTn9M+sAJwkWYDwMVGn9vMI3LHehv9K9vtzIyTAS7TrA/X&#10;1YN+ySxUlHEDVNGKv7plPNRmzAAwtAl2qYdd5gAA/qRNMue3hlevD+WOtXkWa87xnHkC4LgspkXt&#10;Mu7yWvFFo39k3ABVjJPxWfMqsfgPwHsmO/3vNhwAzpJ9CWfZZj7hXsw0Bj7RPnMEwHFZTCuabi6l&#10;TbRLMGMHqGKcSMiaV8wuYwaAf/R+4mmyyU+nmgA4WXvrJ79mZ8LJdplTuAdtonn9M2wyTwC8Lwtp&#10;YU8Ze1ltkuu/xkNOxg5QxQQTOS8ZMwD8rE1ym9nBPuMHgPf0vmOTnQmn8S5x7tlkG2CP6vn4lDkC&#10;4H29dn7JelrULmMvq00ySebKaKCyCR72nHAE4F1topNPFiEAuETvQrbZp3Aa84rcq9E2s73ObNyM&#10;mTkC4H1tnnXiea7+n+Cq6H84NQqUNcHi/yZjBoCUnUdlGTsAnKJNMrm7hswl3IM20QbYU9gkC3C+&#10;NklfMlUfkcFXZMcfUF3WvWoyXgD4ndf6r8H5IWMHgFO1SSZ4V+BGOu5SNtTZZX4AOG6cis96WlHG&#10;XVYGXtQ+4waoJIteJeNWg4wXAH6ndxu77EeqytgB4BzZr3Dc2GSYeYR7kG11dpkfAI5rk8ynZNxl&#10;ZeBFbTJugEqy6FViggWAc0zwKpx/bDN2ADjV6EeyY+EkXivK3Zlo/HuqTeYIgPe1SW6GyrjLysCr&#10;meodDsC0svZVYvEfgHP0fuOv7EuK2mfsAHCOifrMxbiZjnvku/yrno9PmSMAjptkM9lTxl1OD/I5&#10;o66mN9a/M26AarL2VdLr+JeMFwD+pE2yW90mZwCWMJ63so/hqF3mEW6pTTL+PZX1AIDLTLKZbJtx&#10;lzM6woy6oG3GDVBNFr5KxqAj4wWA97RJ3lXXLD4AsIDen2yyg+GofeYRbmmSBZtz7DJHALyvTbCZ&#10;bIoNYtWvcHAaBphF1r9KLP4DcK42wQPrwT5jB4BLZAfD+8w5cm/aPOPfk/Tv6OfMEQDHWTd+cM2V&#10;/wBlZP2r5NW72gC4wJjwyz6lmvIPrQBczQz95tIyh3Br1RdszmGcDHCZScaE24y7jLGYktEWtM+4&#10;ASrK4lfMLuMFgGN6//GSHUpRTxk7AFzi9fX1a3YyvGuTOYRbGjcnZiOd3CZzBMD72gSvUSx92HCc&#10;is+AC3rJuAEqyuJXjFoOwEWyQylqm3EDwCWaa8PP4lpx7k3zHf5F6cUdgJW0CfqSsrfGtwmu/B8y&#10;boCqsv4Vs814AeAU2aFUVPahFYCb6X3Ll+xv+D0bALg3Tv//y9X/AJfJelrUc8b98Ca58t/iPzCN&#10;rH/FbDJeADjFmPDLTqUak5oALK1NcOJrKYexxiZzCLfS5nn11ak2mSMA3peFtKKSt8NMcuW/xX9g&#10;Gln/itlkvABwinEaLzuVojYZOwB8RLOAeDKn/7knzeadX5Rc3AFYWdbSikreotiD+paBVuMEDDCT&#10;rIHFPGW8AHCKNsnChUlNANaQ/Q3v2mT+4Faycc6s5OIOwMrcoviAeky7DLKi/sH9lbEDVNQK7+ou&#10;1wkDcHWvE7y3eMSYcQPAR7VJNtEtaJM5hFvIhjm7zA8A7+ulc5+1tKJSBynGongGWNRLxg5QUa93&#10;myyAVYybajJeADhHm+Ch1WY5ANYyTs1mv8Pvvbr+nzsxw62/58j8APC+Xjq3WUsrKnU7zESDdtdE&#10;A1Po9e45C2AVvc/6mvECwDla4RtyfpZxA8ASehfzZCHxNDbjcS8mOvx3kswPAMeNcU3W02pKjd0m&#10;+cAsFgHTaBb/AeBdMyxaZMwAsJQ2yemvJWTu4BaaV3b8IvMDwHGvE7xCcci4H1YGVtHY3ZhxA1TV&#10;Ck/EjEFGxgsA5+r9yefsY6rJmAFgSRPdJPohmTe4lRkOAJ7hOfMDwPvaBK9QHDLuh5WBFbXJuAGq&#10;6jVvl0WwirFYk/ECwLnaBFf/Z8wAsLTse/ivUtfH8tBa4bmic43NS5kfAN7XJphHGTLuh5WBVeOK&#10;aGA2rfADnZtcAFjKBKefnjJmAFjSeD7Lzoff2mXu4NraJIs2p7ApB+AyM1z9nzE/pB7HJgOrxkIR&#10;MJte9z5lLaxCTQdgKRNc/e86UwBW1/vTb9kB8auRo8wb3ILv6y+MlQHONMnGz03G/XB6EC8ZVUEv&#10;GTdAZZUX/7t9xgsAlxh9SnYylYzxQMYMAEvrXc42+yB+a5u5g2trxce/5zBWBjhfm2BNuUT/0IP4&#10;OwOr5NWV/8CEiu/A22W8AHCJVvzq0/GslzEDwBpa8T51QZvMHVyb0/9vXl39D3CRse6aNbWSEjc2&#10;Ve/sxwJYxgxQncV/ADhN5echG6EBuKbmRPFRvW/+nHmDays+Z3SubeYHgPfN0I9kzA+l//zPGVBB&#10;rvwHpjMmFLIYFqKuA7CYyg+tTjMBcE2963mqvKluKZk3uLY2wZXNp3qtcLUzwJW1OfqR54z7YYzO&#10;LaMpaJNxA1Rn8R8ATtPqn1J8ypgBYC1tjsngD8mcwbU1r+n44dVrsgDO1iboRx56c1jxxaEa72UA&#10;uMB4eMmaWMg24wWAS7X6ixSPu1sdgIeUHRG/ynzBLbil442bsgAuU70fedjNYW2CnRndPuMGmEHv&#10;nL5kQSzEIgYAi8qOppKH3q0OwEOqftjoo3p+vmbO4Npa/Q2wJzNeBjhfL5+7rKcFbTLuu9d/6G1G&#10;UZCroYEpjcmELIiFbDJeAPiI7GiK2We8ALCmNseBo4/aZN7gmprv6Q9jw1LmB4D3tTn6kV3GfffG&#10;jraMoiDvtwSmZPEfAE6XHU0lD3tVHQAPrXdB++yT+JfFRu5BtstZufof4DJZTwvaZ8x3b0wCZRTV&#10;ZMwAsyj+zp1NxgsAH5EdTSUW/wG4leLPpR9isZF7kO1ycg4RApwpC2k1Dzef0n/m5wyioowbYBaV&#10;J1kyVgD4qOxrKrG4AMAt9X7oS/ZNvNFHc2vZJmc2bknO/ADwvqylRT1n3Her/7C7/OkryrgBZjEm&#10;EbImVpGxAsBHZV9TTcYLANfSu6FN9kv8Yps5g2upfHDkXA93uhPgDmQtreihNof1H/ZzBlCN3bPA&#10;zCz+A8Dpsq8pyDWmANxMdkr8a8zRZr7gWnr7+yvb5KysJQCcb4ZNZA+1OWyGK7ce6gMBWFjWxEoy&#10;VgD4qMqb5g4e55o6AMqZoJ/9qE3mDK6ht72XbIwzy/wA8D4Hze9I/1mfZhh0j52LGTvALLImVpKx&#10;AsBH9WeHr9nfFLPNmAHgWtokrx+91OsjXSdLKb35PWV7nFnmB4D39dK5z1pa1P3fpjgGlPlTF7XJ&#10;2AFm0Io/vGW8APBRE+xW32XMAHBNE81HXiTzBdcyDtBle5xV5gaA97Xi6xA/2Wfsd2dch58/dTXj&#10;5E7GDTCLXgY3WRcryXgB4KOqT3o6UQjArbW3m0i/RRfFQeYLrqW5+v+HzA0Ax01wk+JjvGZ+hoH2&#10;OLmTcQPMoln8B4CztOJX1Vn8B+AetOL97UdkruBa2jynNk+xyfwA8L7qhymGHuP/Mu67kz90UbuM&#10;G2AWzeI/AJyl1V+M2GfMAHBtzSLje3aZL7iWGU5tnsKGWYDztUlukMm4707+wNU8xA4MgBX1Uvic&#10;tbGSjBcAPqp3L7vsbyoZO/EzZgC4hWYDwHs2mS+4hjbJws0x1hUALjPqZ9bUajLmu5M/cDW9kX3J&#10;mAFm0iz+A8BZWv3Ff69FA+BujH4p+yqcOuZ2mk05P3vK/ADwvrEum8W0moz57uQPXI1TLcDsmsV/&#10;ADhLK37ayeI/APekWWj8rd5ff8tcwbWM9pdtclLbzA0A72v1X6V4/2sS+QMX9JIxA8ykWfwHgLM0&#10;i/8AcFXZV/HDJnMF19DHi39nY5yRGzgAzteKz6kc3O/NMK34gtDBJuMGmEmvg9ssjJVkvADwUa34&#10;g+qYzM2YAeCWsq/ijRtNuZU2wanNUxg3A5yvzXGr0zbjvhvV36mlcwaw+A8A5+rdyy77m0qc/Afg&#10;3rQ5Jokvtcl8wdqa7+R3fdz8v8wNAMeNDYxZUyu56/XnCa7v2WfMALNpFv8B4CzN4j8AXF31Q0qX&#10;cvqfW8m2OLFN5gaA97X68yr3uzms/3Df8gcu5iVjBphNs/gPAGdp9R9SLf4DcHd6F7XJPos7n1ym&#10;tGyLE7PGAHCmVvwGmbsdn/Wf7Tl/2IKeMm6A2TSL/wBwlv4Q9yn7m0os/gNwrya4pfQimSe4hmyH&#10;E9tnbgA4LotpQc8Z8831H2qfP2U1GTPAjHo5fMn6WEnGCwAf1Yo/K7k+GIB7ZgPAf2WO4BqyHc7q&#10;bk93Aty5rKfV3OXcygwD6YwZYEbN4j8AnKX6O4fv8gEVAA5a8dfvXGiTeYK19THj12yIE3PDMMCZ&#10;spBW0/vJLxnzzfUf6lv+oNVkzAAzahb/AeAs1TdKW/wH4N5l3zU7fTe3MNpdtsWJ3d/VzgB3Lgtp&#10;NXd3M0z/mTb5Q1aUcQPMqFn8B4CzjN3b2d8Us8+YAeCeZMc1u7ubXGYKrfh80jn6d/BT5geA92Ut&#10;LWqTcd9Mm6DjHtcSZdwAM2rFa37GCwAfNcEtabuMGQDuSXZcfLfJPMGaept7ykY4sX3mB4D3zfD6&#10;mLvaHFb9GsuDfcYNMKNm8R8AzpJ9TUEvGTMA3JPeV+2y85qd0//cwiTrCEf5/gGcbyyMZz2tZvST&#10;GffNTHCSZTChBfB/Fv8B4FzZ1xS0zZgB4J70vuppkvnLc20yV7Cm3ub22QhnlbkB4H29dG6zllZz&#10;N5vD2jzX9WwydoAZNYv/AHCW7GsK2mTMAHBvXl9f/8oObHZ3dbUsU2jF55TOkbkB4H3NevT1tDl2&#10;WnzLuAFm1Yo/qGW8APBR2dcUtMmYAeDetHkmjE92V1fLMoXme/hD5gaA4ya5yWmbcV/dDO/pGTuD&#10;M26AWTWL/wBwluxrKrFRGoBH0ruuXfZleNUp19XHj1+zEc4o8wLAcW2C18fcxebMSXZZGAQDHIya&#10;mEWykowXAD4q+5pKxuRtxgsA96p3XU/jXarZn82s5+Nz5gnW5BUcbzIvABzXiq9NDGOsmnFfXf5Q&#10;RW0yboBZteIdbMYLAB/Ru5bn7Gsq6Q+lXzJmALhnFh5/dRcTzEylt7lP2Q4ntcncAPC+NsnrYzLu&#10;q8sfqBoDYIBfNYv/AHCyVrzfdFoQgEfTu69N9mdYhOR6WvHx8RncNgxwgRlupM+Yry5/oGqcZAH4&#10;VSv+kJbxAsBHVD/ZNE5PZswAcO9mmDQ+xxivZI5gLW2SU5vH+N4BXGas22ZNrSZjvrr8gQqyAw/g&#10;J70ubrNQVpLxAsBHTLC44HkJgIfTLD7+R+YI1jTDws0xPQd/Z14AOK4VP5w4ZMxXlz9QQZuMGWBm&#10;zeI/AJykdyvP2c8UtMm4AeARZIc2u8wPrGncHpVtcDZeNwxwmTbBJs6M+apa8QTrgAH+q1n8B4CT&#10;VL/yf8iYAeBRZJ82u8wPrKlNcGrzRE+ZGwCOG+u3WVCL2WTMV9OKLwD1xvM1YwaYXSte+zNeALjU&#10;uMoz+5lKPC8B8MgmeDXPWTI/sKbe5DbZBif1nLkB4LgJXh+zzZivpif3c/40xewyZoDZteJXGGe8&#10;AHCJVry/HMZ1rRk3ADyK5uRx2mWOYE024HwfT3/KvABwXCs+jhuHSTLmq6l+kqV7yZgBZteKL2Zk&#10;vABwid6l7LOPKWiXcQPAo+j92NMEV8aebBzyyhzBmiY4WHiKfeYFgONa/dfS3+6mxQl253nnDkBo&#10;Fv8B4KgJrqAbbJYG4KFZfPzX2AiR+YE1tTk2y77rpic7AR5c5U2cNxuXNbsqAKbULP4DwLta8b7y&#10;J5uMHQAeSSt+ZewFHITiaprv3+0WdwAKGOu4WVeL2WTMq+t/6TZ/ikpcdQXwe71EbrJmVpLxAsC5&#10;+rPEp+xfKsq4AeDRtOKHmy6wyxzBWprvn8V/gA/oNfSvrKvFbDPm1U2QVFdYAvxGs/gPAH/UiveT&#10;P8vYAeAR9S5tl33crCxEcm3ZBie1zbwAcNyon1lQK7nJq2HGX5o/SDGbjBmA+juzM14AOEeb6N2l&#10;GTsAPKJW/Bn3ApvMEawlG9+Mxq1hmRcAjmvFx3C9f/iSMa+u/6Xf8gepJOMF4E0r3qlmvABwjgne&#10;OfdDxg4Aj6r6POeZdpkfWEs2vkntMy8AnCYLaiVXv5GpFV/4GTJmAN604n1AxgsA58h+paqxySFj&#10;B4BH1Sa6uecE+8wPrCUb34xucq0zQBFZUwvaZMyraRO8CytjBuBfWTMryVgB4FSt+Aa5n7meFIBq&#10;sq+b1dVPmTG1bH8z8p0DuFzW1GquOvfS/7K/8geoJmMG4F9ZMyvJWAHgVG2uU4PbjB8AHll2dJN7&#10;zvzAGrLhTewpcwPAcVlMq7nq7TDjL8sfoJqMGYB/jV3JWTeryFgB4FSzvC/Y6SQAKsr+bmZXPWXG&#10;1GYZP59gm7kB4LgsptX0fvJLxrya6p2yySyA91n8B4Bf9S7kJfuUqq668xwArqT6fOc59PVcy1jU&#10;yPY3IxtuAC5TeZ1iuNp6dZvgPZY9mV8zbgD+VbxTddUaAGebbOJyn/EDwKN7neA1p6e62kQz0/O9&#10;+2GfuQHguEnmYjYZ9+L6X7LLv7UaO+0A3jc2SWXtLMTiPwBnmeRh8zuLAQBU1SY48HSOzA+soU10&#10;e9Z73LYBcJk2QT9ylTXrSXbjvWTcAPyr+OL/JuMFgD9pEzxo/szEJACVvbr6/4fMDayhN7VNtr0Z&#10;jXm2zA0Ax/USus2aWs1V5mHGX5J/cUGbjBuAfxU/4fic8QLAnxTvE39nlzkAgComOfR0kswNrKG5&#10;ceM7t2sBXKZN0I+MeaeMe3HVd8DqaAGOK77QYfEfgJNlJzKBTeYAAKpok93o857MDaxlzMdn+5tR&#10;5gWA01TvR1Zft+5/x3P+pdX0JH7OuAH4VfFbYLYZLwD8Tu8z9tmJFLfPHABANdUPPp1hm7mBNbhx&#10;4weHUQAuMEk/ss24F9P/8F3+bdX0RvIp4wbgV2OjVNbPQl4yXgBIvb/YVN9d/hvbzAMAVDPJBPJR&#10;5ki5ljbfhto/2WZuADhujFmyoFaz6rhsksGvRR+AI4r3B7uMFwBS8Y1wv5U5AICK2gSHn04xbvzL&#10;3MAamtdtfLfqwg5AYW2CfmTMQWXcixmDvvwLC9pk3AD8qvLiv4ctAI5pEzxY/k7mAQAq6l3eU/aB&#10;M+rPxt8yN7CG3ty22f4mtc/cAHBcm2DstuqmzDHoy7+wkh7f/zJmAP6rFb6SzeI/AO/pXcVT7yu+&#10;Zv8xg8wFAFQ15gizH5yNeVKupU2waHOKVU91AhRXfey26rgs/7JqdLAApxkL5FlDC9lnvAAwtElP&#10;/A/j1p/MBwBU1QpveD/TLnMDa6i+aHOKscE48wLAacacRdbVajLmxeRfVNA+Ywbgv1rhdyBa3ADg&#10;TyaflNxmPgCgqjbxhr+wz9zAGma9Wetnq57qBCiu+GHF7zLmxeRfVNBLxgzAf416mQW0CrfAAPAn&#10;2WfMwikkAGbTXEP+3eua75eFn/S29iXb34wyLwCcphVer/hHxryY/IsK2mTMAPxXK9yZmtwA4Hdm&#10;2EX+jn3mAwCqcxLZSWSuZ4brmk+ReQHgNG2CjZsZ82LyL6rEaRaA0/Wy+Zx1tIqx2zzjBWBevWt4&#10;6n3Dt+gupmFTHACzaoU3vZ/pOXMDS5t8o+0PmRcATlf9FpmMdzH5F1XimmeA07Xai/82gwHwXXtb&#10;+P87+4rJeDUaAFNqE5wgO8VYlM3cwNKazTbfZV4AOF31W2Qy3kX0P3eTf1Elo1FkzAD8XivcJ4zT&#10;nRkvAHOq/uB4zLjqt//HU+YFAGaRfeOk9pkXWFpvZ9tseDPKvABwul5G91lXi9lkzB/WCp/yPHCi&#10;BeBErfAJiLHQkfECMKfsIya0z5wAwEyyY5yRVwBxDa3wPNM5Mi8AnK7Vv0VmmzF/WP9Dd/m3FLPN&#10;mAH4vVb4ocziPwBDq//8c4pN5gUAZpId44zG+3MzL7C0Vnie6RyZFwBO14r3Jau8iqn6uy4zXgDe&#10;l3W0GFccA0yq9wHPh+vuZ7fN3ADAbLJznJhnZFbXx+Bfs+HNJnMCwHmyrlayym1MY5dn/kWVZLwA&#10;vC/raDGbjBeA+trbwv+36BOmlLkBgBll/zix58wNLK36+sMpMicAnCfraiWr3FhcfRIs4wXgfVlH&#10;izGxATCZUfurP/OcI/MDADMyNvhhl7mBpfXv21/Z8GaTOQHgPFlXK1l88b8Vf0/CkDED8L6so8Vs&#10;M14AajO5/6+Ri8wPAMyo+mtQT/W6xjtmIfSmts+2NyGv2AD4gCyqBW0y5ov1P2yXf3o1GTMA78s6&#10;Wswu4wWgpubE/y/GTvJm0hEAvut94kv2lTNa5R2zEJrv2+AmSoAPyKJazaIbMscfln9BNRkzAO/L&#10;OlrJop0oAHervS38j8Vu/rXPPAHArHq/+Jwd5YwWv2YWfqM3tW22vQltMy8AnC6LakH7jPlifYD3&#10;Of/0SgxgAc6XtbSYfcYLQC3Nwv9/OPUPAL8a/WL2l7PK3MDSms02w0vmBYDTVZ/nWfQ2purvt+rx&#10;fc2YAXhf1tJKer/wV8YLQC3VHwgvtM88AcDsjBl+2GRuYEnNZpthl3kB4HR93PYlC2slPb5vGfPF&#10;xh+Wf0El42aDjBmA92UtrUS/AFBbL/W7rP2zc+ofAH6v+iTyGbaZG1hSs/jvNZQAHzQO9WVtrWTM&#10;3WTMF2lzXLezy7gBeF8W0krG5E7GC8DjG5NpWfN52zneLPwDwG8ZP7yxKMk1ZLubzVi0ypwAcLpe&#10;Sl+ytha0zbjP1uZIlHfpAJwpC2klr14HA1BKL+1P1Xd/f4TJfAD4szbH3Ogp9pkbWFo2utm4iRLg&#10;Y9oEB9oXmcOZZHfrJuMG4H1ZSCtZ7PocAO7CmETLWs8vnPoHgD8Y/WR2nDPq46m/MzewtGx3s/E9&#10;A/iYNse4bZ9xn636RJkFHoDLZD2tRN8AUEeb48HvQzJnAMCvxjNi9p+zsSjJNWS7m82r11ACfFj1&#10;cdsiY7LXt/c/lrVIkgAmVL0TbU5BAjy0Xse3E/RVS9hm7gCAX716fZBN8lxFtrvZ+J4BfFz1cdsi&#10;fUX+odWMRpAxA3DcBAsqzxkzAI+h91GfJuinPsyzEACcpneb++xHZ5R5gaVlm5vNIgs6AJNrc4zb&#10;Lj+42H/zJv+0gnYZNwDH9QeSr1lQi9lmzAA8hizo/Ndhc8TlD4sAMJHeZ+6yL51R5gWWlm1uRpkT&#10;AM7TS+lL1taCLj+42H/zNv+0gl4ybgCOe319/ZIFtRj9A8CD6bX7qfdPn7Og81/jdoTMHwDwe22O&#10;SeSjMi+wtGxzk7JBF+ADeh19zsJa0DbjPlmbY1frJuMG4LjX19e/s6BWYlEE4LH00r2ZYGPaIkae&#10;Mn8AwJ+1OSaRj8q8wNKyzU1qk3kB4HS9jj5lYa3mQ2sX1U/NjCurM2YATjPeE5x1tZh9xgzA/RkP&#10;PIcr7DlR5hAAOC770xllTmBp2eYmtc28AHCe6q8sHgczM+aTTXCq04kXgAv1MrrPulrJhzpQAK6i&#10;TbCbe2m9f/uWeQQAjrPZ0OI/68s2N6lt5gWA81Q/uPih9e0Jdkb8lTEDcJpW/NUwFv8B7lsv1c/j&#10;YSfrN0dtM5cAwHHV50lPkTmBpWWbm9RL5gWA87T6Bxf/lzGfbJwKyT+wmF3GDMBpeg19yaJayZjY&#10;yZgBuA+9TG+dvjufzc8AcDmbDi3+s75sc5Oy+A/wQaOWZnGt5EOL//mHFfScMQNwml5DN1lUK/lQ&#10;BwrAKppr/i9y2CixzXwCAKdrxU+QnSJzAkvLNjepXeYFgPO0CeaPMuaT5R9U0CZjBuA0bYIOtHvK&#10;uAG4jea0/0fsM58AwHn6OORTdrCzyZzA0oz3v2/c/ZR5AeA8bYK1i4z5ZPkHVZPxAnCerKsFbTJm&#10;AK6r1+KncV19FmhOc7ii2GY2APig3p/uopudTuYElmbx3+I/wFKq9ykZ78nyD6rEu5wBPq56B9q8&#10;HgbgpkYdHuP2LM6cRV8GAAtoxd8de4rMCSytj/2/Zbub0D7zAsD5qs8nZbwnyz+oknECJuMF4DzV&#10;O9Dm/cgANzXBJrPVZU4BgMv0bnWb/eyE3CbEqiz+f7fPvABwvsNNiGVlvCfLP6iScXVoxgvAeXot&#10;/TvrazH7jBmAdfXauzXp93GHDXom6AFgIaNfzf52Qm4UYlUTHDI5yroFwDJ6Sd1nja0k4z1Z/kHF&#10;7DJeAM4zHkiyuFbigQvguqr3K9dyuDHB5DwALKhZ/B+ML1hV9VOapzAXBbCMVvyVTRnvSfrv2+Qf&#10;VMxLxgzAeVrx3XPjZoOMGYB1NFfpLsmzDgCsIDvcCW0zJ7Aki//f56I+Z14AOF+rP890/m2P/Tc9&#10;559SzCZjBuA8/YHkUxbXSsZDZ8YMwLJ6uX0ap1sOp9X5ICeFAGA92e9OaJs5gSVZ/Lf4D7CUVv/W&#10;pm3GfNT4TfmnFLPJmAE4Tyt+dU5/4PqWMQOwnF5qt6PWRvnlAzLHAMByst+d0DZzAksaNzBmo5uN&#10;WygBlpM1tphdxntUK3yVc+9Av2a8AJyv1X9FzHD+9TkAvKvV32h8dYebEzaZawBgOdn/TsirhVjV&#10;OPWejW42bqEEWE7lG2UuuvmxckerAwVYRqt/dc6wybgBuEyvqc9O8yzvsPBvMh4AVpZ98ISMN1jV&#10;WMjIRjcbaxcAyym+1n3+TTGVJ+Uu2g0BwG9ljS1omzEDcL4xBj8sUrO8XeYbAFhedsATsvjPqiz+&#10;u7UYYEmV+5WL+ovXwu/etPgPsJwJFnJ2GTMA52mu+V9N74c/Zb4BgHVkPzwhi/+sqvIizakuWswB&#10;4Lda7Vfc/y/jfVer/w5nA1WAhbwWfm/OwT5jBuB9vXY+Oel/FU+ZewBgPdkRT2iXOYElWfy3+A+w&#10;pF5Wn7POFvOcMf/R+MX5u4vZZMwAXKb6g9nrJe/OAZhc5VvE7oX+CQCuL/vjCe0yJ7Ck6nNMp7D4&#10;D7CcXlafss4Ws82Y/6j/4l3+7koyXgAu1wpfnTNYXAE4XS+b2wluhLm5MSHYnPoHgKvLPnlCu8wJ&#10;LMniv8V/gKVlna3k9ZxXQY5fnH9AJRkvAJdrxTeMjdOrGTMAv+rlcjMm6l5d8786C/8AcDvZL8/m&#10;rAlmuIDFf4v/AEvLOlvMPuP9o/GL83dXkvECcLleVl+yzlYyFrIyZgD+1Uvlk0X/6zgs/G/yMwAA&#10;riP75tlY/GdtFv8t/gMsLetsJb3P+Jzx/lH/xX/nH1BJxgvA5Vr99+boNwB+0t7q/m7cjPJrtWRN&#10;JgEB4Payf56NxX/WZvH/+/fsS+YFgMtlna3krD7jcKKkrIwXgI/JOltNxgswq/Z2yr/0s8I9cuIf&#10;AO5D9tGzsfjP2iz+n7mQA8BRWWcreT3n1uLqp3gyXgA+ZnQyWWsryXgBZtPeTvtvLfxfn4V/ALgf&#10;2U9PaJ85gSVZ/Lf4D7C0rLOVnLX4n7+5mowXgI+pvhiU8QLMoln0vykL/wBwX7KvntA+cwJLsvhv&#10;8R9gaVlnC3rKmP+j/6Ln/F3VZMwAfEz1h7OMF6Cy9rbgv69+G9gDOP7wBgBcVXbWE9pnTmBJ1eeX&#10;TmHxH2BZ1W8t7p4z5v/ov2ibv6uSMYmZMQPwMb287rPeVpLxAlTV3hb9qz8U3b1x4j8/GwDg9rLP&#10;nk0fo3zKnMCSLP5b/AdY2gS3Wb5kzP/Rf9Euf1clJtIAltfL60vW20oyXoBqeql7NtF2H8ZkX3Pq&#10;HwDuUvbbE9plTmBJnkks/gMs7TDPUtZJmzPHL8rfWInOE2B5rfjif7MIAxTV69t2jI+d9r8P/XP4&#10;3PQ5AHC3su+e0C5zAkuy+G/9AmBpva7+nbW2mH3G/B/jF+XvqmRMqGXMAHxML6+brLfFHH9vDsAD&#10;6XXtadyIlcWO2zlMdFr4B4A7lv33hI5fKwsfYPHf4j/A0qr3LSO+jPk/7IAA4BJZbCsZt+JkvACP&#10;pB0W+53wv1v7/MwAgPuTHfiEtpkTWNLhJqypWfwHWFar/7r74/3G+EX5G4vZZcwAfFwW22L2GS/A&#10;I2hvN7Ps+xj/269ljXtw2Iyxy88NALhP2ZdPyK14rGqCg4lHnbSIA8DJWvFXFo85v4z5PyaYGHQ9&#10;FcAKsthWMh4+M16Ae9ZL18s46Z/1jPtxWPj3bAIAD6L320/Zn09ok3mBJVn8NwcFsLReWrdZaysZ&#10;80sZ838cJqEqs0MVYAVZbCux6xp4FL1kbV+Lv8usAgv/APB42tuNSrPbZF5gSWP+JRvdbHoOPmde&#10;ALhcm2AMlzH/ov/75/wN1WTMACwj621BTxkzwC21t7H7uNLfCf8HYkMZADymNsG86TGZE1iaZ5vv&#10;zwt/ZV4A+JipD763+lcfHH/vAQAXyZpb0J87UIArahb8H9bhVgabyQDgATWL/xb/Wd2Yv892NxuL&#10;/wDLm2Dxf5sx/9D/5S5/dSVjkjRjBmAZWXML2mbMANcyalCz6P/o9vm5AgCPoxU/NHWKzAkszeL/&#10;d/vMCwAfU30+rcf3KWP+YfzL/A2VuGITYD1Zc6t5twMFWEEvPU/9n231B5RJ7PLzBQAey+jPs4Of&#10;TeYElmbx/7t95gWAjxnrw1lsK3l37WKCxf/PGTMAy5jg6px9xgywtPa24P/Sa+rfE9TVKYzPMT9n&#10;AODxVJ83PUXmBJbmGejIAg4AF3l9ew1jZfuM+YcxyZi/upLx4WbMACxjbLDKulvJq1fHAAtqP53q&#10;N8FV0+vbrvKn/OwBgMdUfd70FJkTWFq2uUntMi8AfEyvrfsstpWMcWrG/MNhgqqyXcYMwDKq755z&#10;chP4qPb2ntj9GHNb8C9vPFRa+AeAQiz+W/xnfdnmJvWSeQHgY0ZtzWJbybsHF1/rv1NHxwmwkjbH&#10;+w8t5AAnGzWjvT1cjAX/r1FPqGuXbQEAeHwTzJselTmBpWWbm5Q1DICFjdqaxbaSdw8uTjCI3WbM&#10;ACyjFe9AD54zboB/tH+v8v80wY1a/Ma7O60BgIc2wbzpUZkTWFq2uUltMy8AfEyvrZssttVkzN+1&#10;CQLvNhk3AMtob4tepY0FvYwbqK+91bfn/s/LYWH/L9f2E/bN7TAAUFabY970qMwLLC3b3KQcPAFY&#10;QRbbgv7bf4z/MX9VNRkzAMuqvhjW4/ucMQO1tMNV/T8t8n+pXtv4MNdyAkBxbYJ501NkXmBp2eYm&#10;tcm8APBxE8zvbTPm0bFu81dVMq7mypgBWNa47jjrbyU9vr8zZuCxtJ9O8Y9/flrg/zrBQwALG+0m&#10;2xgAUE/v9nc5DphR5gWWlm1uUpvMCwAfV33tottlzOUHsSbmANY3FtGy/lYyFgYzZuC4/vV56t+f&#10;T+3tavQx5hz/jMX3sfl0/LM5/DMW5t+9Ov2fX3P4Z/yesZD/zz/jz9yNv+vwz1jY//unxf1vDRZy&#10;6PPeba8AQA2Hsez0Mi+wtGxzk/KMAbCCMT+YBbeSMV7NmMsPYseHmjEDsKz2trBXWsYMvK+9na53&#10;op4yDu15l20dAKir+rzpqTIvsLRsczPKnACwjD6e+5w1t5h9xjzDac2/MmYAltWKv0LmYJtxA3+W&#10;XyB4cE7hAMCExm1SOSiYzbhJK/MCS8t2N5txW13mBIBltOIHF8fmhox5hh0Pu4wZgGW1t2u4S/vt&#10;9TnAH+V3CB6R0/4AMLexIBfDg+n8dkIZFpbtbjYW/wHW095eF1rW2KyaMc+wg3WXMQOwvCy+1bhJ&#10;Bs6T3yF4NK9v74TbZNsGAOaR44MZeRbmGrLdzcYNGwDrafUX/79kzGPx/0v+wmJeMmYAllf9RMRv&#10;d9ABf5TfIXgk47aX5qp/AJhaHws85xhhUvvMDSwtG91sfrtwA8AiWvFXFv92A1n1xZrmtA7AVYzT&#10;AFmAq8mYgT+bYIMpBb2+vRLNoj8AMMazYzMgDlZxBdnoZuOGDYD1tOKvLO59yP8yZov/ACyi19t9&#10;FuBqMmbgz2bYEEQd40GpmdgGAH5y2BSIuVWuIBvdbCz+A6ynFV/8HzLmGTpWJ3cArqAVf3fOkDED&#10;f9YmqAnUcLilwjMDAPALN1n9YJzEqnob22Sjm824aSTzAsBysu5Wk/HOFzAAq2gz7qAD/qhNUBN4&#10;fL+9Gg0A4P+muC31qJGDzAssrTe152x7E9plXgBYzuHGx7Iy3tKL/waoANfTJljoy5iB91UfWPPY&#10;Dqf5NtluAQDGGCGGDlPq46WvmRtYWm9q22x7E/IKMoAVjTFNFt5KMt7qi/8GqABXVP1axIwXeN94&#10;b2F+j+AObLKtAgD8rI8XdjmAmFEfz3/O3MDSmu/bsMm8ALCc6dYt8hdUMj7MjBeA9Uyw0Oddh3CG&#10;/p15yS8R3MrhJopdtlMAgDTBs+1JRh4yN7C03s4+Zdub0CbzAsByxobGLLyVZLzVF//tTgW4ol56&#10;91mLi9lmzMCftQleB8JjODzk2cAFAJykjx3+zvHEpHaZG1haqz+XdFTmBIBlVd/YmfFWX/y3OxXg&#10;ilrxU75jN3rGDLyvf2++5XcJruX17Z1u3p8JAJzFGPYH4yhWV/005ikyJwAsy+J/LfuMF4B1ZSGu&#10;ZJz+yHiB9zWnOLiB17d3uW2yPQIAnCLHFjPq46n/ZV5gDTbb/GbRBoBF9VK7y9pbScZbfTC7y3gB&#10;WFflhzaTH3C+VvxGEO7LoQ/aZTsEADhHDDGmNG5QyrzAGirPI50qcwLAslrx+cmMt/pg1tVUAFd2&#10;OG1ZmXdGwxnGdya/RLCGsUGrqdEAwAJynDGjcRV75gXWkG1vRpkTAJbVLP6XYvEf4Mqqvz+ne86Y&#10;gfeNU0P5RYIlHTaeqc8AwCJyrDGjPr76lHmBpfWm9pxtb0aZFwCW1UvtNmtvJRlv9cHsNuMFYF2t&#10;+C46EyBwvgk2BXEjh40lNvwCAItpbq76hzEWq2vFF2NOlXkBYFm91G6y9laS8VZf/N9kvACsqxWf&#10;KHl9ff07Ywbe14rXBa5rXO/vGloAYC1jw3eOP2YzxluZF1iD79ubzAsAy2rF5yYz3tKL/xkrANeR&#10;9bgSkyBwmfwuwSVc7w8ArG1s+M4xyGzG7UqZF1iDW+LeZF4AWN6Y18/6W8jTj0DbbNccAHAVWY8L&#10;+rczBU6SXyK4wDbbFQDA0l5fX7/lIGQ2blniWmy2eZN5AWB5xRf//z0o0wov/o+B+k+fKQBXlDW5&#10;IKdO4Uz5JYJTjXH9uA402xQAwNJa4bnScxh7cS0W/99kXgBY3rjZKOtvIb8s/m/z31YxrgT96TMF&#10;4IqyJhe0z5iB9xXfXcvCxoRzc8sKAHBlffyxz3HJpDaZG1iD50Sv2QC4lrFunDW4kJcfgfb/sst/&#10;W4XFf4DbyZpczdiZnjED7ys+wGYhh8m/fbYfAIBrcAr5bTyWeYE1NDdtfPfqNRsAVzHqbdbgKsYh&#10;mh+BttqL/zpNgBupvnPbZAicr39v/srvEvzjn0X/5pQZAHBDfUzy7ddRynxenULmSnpze872N6Px&#10;rJy5AWB5lecmf1n8H/8lf0EVOk2A2xmTBVmXC3IdNZyhf2de8ksEw2Hhf5NtBgDgmpqFyO8cqOJa&#10;WuFXEp9pn7kBYHkW/wuw+A9wO5U70p9sM27gz/p35im/RMzNaX8A4J5Unic9xy+Tx7Ai37kfdpkb&#10;AJbX3uagqtpPEaiBKsDttAlO+NpkBuebZGMQ7zgs+Ls5BQC4K2N8chinYGMmV9K/c39n45vUJnMD&#10;wPJ6vd1lAa7il7WK4hOwu38/UgCuqU1wwrf3oV8ybuB9bYKNQfxer5nfDid7LPwDAHenuX78h8wN&#10;rGU8I2T7m9QmcwPA8lrhecnXn1/bNP5L/oJCXn76TAG4sizK1YxTIRkz8L42wcYg/suiPwBw71rh&#10;21HPlbmBtVj8f5N5AWAdrfbi/98/ArX4D8Baeh/zNQtzQZuMG3ifCZ55jBtS+n9ssw0AANybw7iF&#10;ZiGS6+hNbZNtb0Zj7ixzA8A6WuGbnnLxv/J7dbb/fqQAXFub4+TEPuMG3tcK77Kd3bgRpTnhDwA8&#10;mGZ8+ovMD6yhFX7v8jl+uaYZgFX1svucdbiKsZH1R6DFd7U+//SZAnBlbYIJlF921AEnaa7+L2c8&#10;U7y62h8AeFDFb0Y9i1PIXMvh+WF6PQ9/ZW4AWEcrfOvML2O48V/yFxSy+fcjBeDa2gQLfOOUa8YN&#10;HPfq6v8SDif9bbgFAB6asem/LERyLTbd/LDL3ACwjlZ4vWKMZ38EavEfgDUdFoZKy5iB48akYn6X&#10;eByvTvoDAIXkWGdyL5kfWMNr7dcRn8N3DuBKWu3F/38PKRbf2br59yMF4BaKbzL7LmMGjmsTvBak&#10;osPpHCf9AYBScswzuU3mB9ZQfF3iHJvMDQDrySJcRS7+lz2R+dNnCcCNHE6GlpYxA6cx2XPfDs8J&#10;+2axHwAoLsdBsxonsTM3sJZsfzMaz8SZFwDWlbW4krmCBOBm2gSnezNm4DSu/r9PY9H/cAWnK/0B&#10;gPLaBM+sZ9hnfmAt2fhm1J+7vmReAFhX1uJi3uby8n+tJD5PAG6gFX6Pzj8yZuA0zUTrXRkTT4fb&#10;Wiz6AwDTaG83HfHGu8e5mmx8MxqvVcu8ALCurMXFPJVfkMkPFIDbmOBqb1diwwVa8bHoo/hn0T8/&#10;HwCAGUzwvHqSwyufbALlarINzmjchpd5AWBdWYuL2YwAN/m/VpIfKAC3Uf1qbw9rcLn8PrGew3X+&#10;X5rrXAEAvhvjohgyTctzLdeWbXBS28wLAOvKQlzM8wjwOf/XSvIDBeA2WvGrvb2jDS6X3yeWd1j0&#10;H9f5bzL/AAAzc+r/F67852pa8UOJZ9hkbgBYVxbiYrYW/wG4ilb8au+xsJYxA6c5XC/Kwg4L/n/3&#10;/3fXXN8KAPAfrfi86AU2mSNYS29v22yAszGXBHAbWY+L+b74X7qTzQ8UgNvJGl3QJmMGjnt9ff2c&#10;XyYu1/P5tb1NZFvwBwB4R3Pl/w9jDJn5gTUdbiabmu8dwG1kPS7mxeI/AFeTNbqa8eCaMQPHtbeT&#10;6XzATyf8nzO/AAD8niv//zU25GZ+YE02gfveAdxK1uNiduUnW/MDBeB2skZX0x/avmTMwGlMvB53&#10;uMb/S3OqHwDgw5pT/2mTOYI1eQb8bpd5AWB9WYwr+X5AsVn8B+BKskZXMxbmMmbgNP3781d+p3ir&#10;K+1tYnrc1mXBHwBgIRYef5X5gTX1JrfJNjipl8wNAOvLYlzJ98X/8X/yX1SSHygAt5M1uqhNxg0c&#10;1787L/llmtHhdP+4wn8s+DvhDwCwkhiGTS/zA2tqxV9FfIZN5gaA9WUxLmZv8R+Aq5nhZMX3nXXA&#10;2frX5ym/TzP45yr/w80Hu8wLAADryHHZ7DI/sKbqaxKnyrwAcB1Zj4v5vvhf+orV/EABuJ02wTsV&#10;xwaHjBs4TZugRgw2CQEA3FZz69Qvxs1TmSNY0+G2s6mNTeCZFwCuI2tyJb1/+WzxH4CraRNMsIxT&#10;vBk3cJo2yel/k6sAALdl4fFXNqdybePgRLbD2Yx1mcwLANeRNbkSi/8AXFWbZGGve87YgdNMNAn0&#10;lLEDALC+MQ4bm7ZzcDa5TeYJ1jLaWzbASe0yNwBcRxbkSv5Z/P+c/6KS/EABuK0ZFvacmoDLVd+Y&#10;+pNdxg4AwPrG81oOzGbW8/E1cwRr6s1um+1wUg6OANxIFuRKvt84avEfgGuq3u8M3ztY4CJtgteD&#10;DOoEAMBt9HHYlxybzWxsvs0cwZpswPnBbXAAN5IFuRKL/wBcXZtkYS/jBk6X36fCdhk7AADrqT4P&#10;eq7Xt9cfWIDkql4nuBHyFJkXAK4na3IlFv8BuLpemp+yVleUcQOny+9TVU7/AwBcTx9+PR0Wuzkw&#10;HuXa2iRzQqfI3ABwPVmTK/ln8f/v/BeV5AcKwO3NsMs7YwZOl9+nqsbkc8YOAMA6+vBrl+Mx2kvm&#10;CdbU29w2G+GsMjcAXE/W5EpeX1+/WPwH4Oqq3zozZMzA6WbYIPSPjB0AgHWMidAci9E2mSdYU/8e&#10;fspGOKvMDQDXkzW5Eov/ANxEL88vWa8L2mTcwGnaHDXiu4wdAIDl9WHXPsdhtH3mCdY200bv9/Q8&#10;fM3cAHA9WZcrsfgPwE20Cd7xNnazZ9zA6caV+Pm9KmqXsQMAsCwLjr+1zTzBmtoEc0GnGjdiZn4A&#10;uJ6sy5VY/AfgZqpPvniQg48Z36H8XlWkVgAArC/HYLMbG20zR7C23vS22RZn1b+Df2V+ALierMuV&#10;fL9dZuwAyH9RSX6gANyH8aCTNbsSkynwMW2Sq//VCgCA9eUYbHY2oHILvd19yrY4sZfMDwDXk0W5&#10;Eov/ANxMm+Odi08ZN3Ca8f3JL1Rhu4wfAIBltLnGlaey8MjVVb+B+EybzA8A15NFuRKL/wDcTJtg&#10;Ambsas+4gdP1r9Euv1cVjdP/zWYhAIBVWHD8r8wRXEO2w1l9X5QB4KayNlfyz+L/1/wXleQHCsD9&#10;qN4HjUmmjBk4XZtgk9BPdhk/AAAf08dYT4eNlvwk8wTXkO1wVl67AXB7WZsr6f3Mt/ILL/mBAnA/&#10;eh/0V9btSsYkU8YMnGcMWPO7VZHNQgAAy+vDrJccd83u+4Qw3EC2xYntMzcAXFcW5kos/gNwU22O&#10;iZhNxg2crn+H9vmlKmyT8QMAcLmxwTIHXFh45DayIU7sJXMDwHVlYa7E4j8AN5d1uxqneeHjJjr9&#10;792PAAALaXO9QuokxpvcSm9+m2yPM3LzBsB9yPpcyT+L/9/yX1SSHygA9yXrdjWu/oePey3+ipCf&#10;ZewAAFymD62ec6yFU//cRpvj5sejHBABuA9Znyv5vh5h8R+AW8q6XdQm4wZON75D+aWqKmMHAOAy&#10;fWi1y7EWnk25jTbX69zes8/cAHB9WZwrsfgPwM1l3S5ql3ED58kvVVUZNwAAl3l9ff2UY62ZOXHM&#10;LfX29yXb5KReMjcAXF8W50os/gNwc1m3K+p97eeMGzhPfq8K22TsAACcbyx250BrcrvMEVxDb3tP&#10;2Rgntsn8AHB9Y4E8C3QVFv8BuLmJ3uX9lLEDp6s+Zv3H9wE6AAAfNsv48RRO/XNLbuF443sIcD8q&#10;L/4P9QME4K61ed7DuM3YgdNNtFFo2GX8AACcJwdYk3PVODfjFo4f9pkbAG6j/Np45QCdnAK4f22e&#10;69/2GTtwuv4d2uaXqionQgAAPi7HWJNzEx03U3n94Uw24QDciep9U+kALf4DPIbKfdE/LObBx73O&#10;dXXrJuMHAOB0ObiaWeYGrqU3v+dsjxPbZH4AuI3qc4ylF1ws/gM8hl6vv2QNr0afBB/3OtHV/z3W&#10;Txk/AACnqzznea7MDVzLeK7J9jirzA0At2Px/4FZaAF4DL1kv2QNryjjBs5XfXAeNhk/AACnqTzn&#10;eaZ95gauZbLnt3dlbgC4ner9U+mBsMV/gMfQS/ZT1vCKMm7gfJOd/v+c8QMAcJrKc55nes7cwDWM&#10;tpeNcWaZHwBux+L/g8sPFID7VL3DHTJm4HxtogkkG1kBAC5Xfc7zFD0Hf2de4Fp6E9xlm5xZ5geA&#10;26k+TqwfIAAPYZLTvNuMGzjfDJuFfrLL+AEAOK6PGb/mwGpCL5kXuJZxk1k2yFmNepT5AeB2yq+N&#10;V588zQ8UgPvUJrj636kLWEb/Om3y+1VZxg8AwHH9+etTjqsms8+cwDVlg5zcLvMDwO1UXvz/fpOo&#10;xX8A7kX1Pul7xwssIr9flWXsAAAc14dRLzmumsVhQvspcwLXlO1ycs+ZHwBuJ4t0JRb/Abgrk1wJ&#10;t824gfPlF6uyjB0AgOPaBLfL/cl4ts58wLVlu5yVgyAA9ydrdSUW/wG4K71s77KOVzOunsy4gfPl&#10;d6u4bcYPAMBx1ec93+GUMTeXjXJWr14BCXB3slZXMsa/YxD8Nf9FJfmBAnC/2gQnMzz0wTJmmsh1&#10;cgsA4DJ9HPUlx1bVeebkHvSm+Jxtc2L7zA8At5WFuhKL/wDcnf9n706o20q6NYA+CIYgCIYgCIYg&#10;CIFgBoEQCA0hEBpCIPwMXK8qUjrxF0+ypntP7b1WVq/uThydo1vDrXGSwZltxg0cp02wWOhPTg0B&#10;ADhem6zPeHCXeYBrG4tQ8sGcUc/D/5oyCbA4WV9XYvIfgMXpVfdj1uUFPWbcwPFmGlAag0YZPwAA&#10;75vpxKgh44dr64/h3WHSe3pj7iXzA8DtZX1dicl/ABanV90PWZdX4+UPzqMXp12Wr+Lc3QoAcKQ2&#10;UZ/RglGWoE0wrvNRvUx+zfwAcHtZX1fya/L/e/6PSvILBWD5si4vyrFvcKJRjrJgVdb77d8yBwAA&#10;vK1N1GfUX2QJ2hwnOn7UQ+YHgNvLyrqSnxsPTf4DsDRZl1dkUAbOo022q6TXHV8yBwAAvC37VBWN&#10;Md6MG66tTbTY5j1OfQRYrqyzKzH5D8AiZV1ekeMY4XzGcVZZxqpSdwAAHG+S/qIdxtzceA7zwZzV&#10;kyP/ARYr6+xKTP4DsEhZl1eVcQOfMwZVsnxVlvEDAPC23oXaZZ+qksPiBlfLcXPjlMPnT+fULMgB&#10;WKissCv5Nfn/T/6PSvILBWD5qi9M+yXjBj6nF6dNlq/KMn4AAN43BkKzX1XIY8YLtzDJKRsftcn8&#10;ALAMWWFXMuZWTP4DsDiz7OLNuIHPm2yQaZPxAwDwtt6Hus9OVQW9H/y/pn/IArSiZewzfu66BGCx&#10;st6uxOQ/AIvUq++7rM+L2mTswOe0eeqNnwO8GT8AAO9rNfuMjvtnEarPMxxpl/kBYDmy0q7k1+T/&#10;t/wfleQXCsA6zHD0f4/xS8YNfF6WseJ2GT8AAO8b72HZsVqzjA9uoT+Kd4dTKNjbZI4AWI6stCsx&#10;+Q/AYs1w9P9YFZ9xA5+XZawyx0gCAHze6Etl/2qNxntzxga30B/Hh3w+Z5b5AWBZst6u5Oecg8l/&#10;AJaoTfDiOFbFZ9zA502402STOQAA4H2twPH/h76vI/9ZhDHRkM/ozDI/ACxL1tuVmPwHYNHGETVZ&#10;rxf0mHEDn9PL0yYL2AQ2mQcAAN7X+1H32bFai8NEq4l/FiOf0dllfgBYlqy3K/k1+V/6WOX8QgFY&#10;j16NP2a9Xo3d/3BevUz9yHJWWY/3S+YAAICP6d2pbfavlu6wSN7EP4uSz+nMnlzRBrB4WXdXMjb9&#10;m/wHYLHaPLt4Nxk78Dm9PO2ygFVmAREAwGnaiq6cM/HPUuWzOrMx35L5AWBZsu6uxOQ/AIs3Jray&#10;bq/Gzl04n1bg/tZP2GUeAAD4uNGfyg7WQpn4Z3Haiq/QuJCHzBEAy5IVdyUm/wFYvNFYZd1ezdO4&#10;hwc4mxnqjT/1eH9kDgAAOM44qjv7WUsyPl9+ZliCsaEhn9fJbTJHACxLVtyV/Jz8b8XvU84vFIB1&#10;afPs4t1k7MDnjQnxLGSVZfwAAHzOkiYyx0l4h89jxz+LNJ7NfG4n95g5AmB5svKuZGz6X1SH9hLy&#10;CwVgfbJur2i0xxk38Hmt+ALXF2wyBwAAfE7vW90vZDHpfX42WJK2niszrmWbOQJgebLyLuaxfAOd&#10;XygA65N1e0WO7YbzapPtQPl5pBcAAGeVfa5r+bXjPz8PLE1/Tv/J53dWo9xmfgBYpqzDK/nZh2wm&#10;/wFYuKzbC9tk7MDnZQGrzEATAMBlXPvU1P73fW/eDVmB/pzejfeQeISnNRZCZI4AWKaswyv5Nfn/&#10;kP+jkvxCAVifhRy3eHFeFOG8Zqk7frEAAADgsnqX66H3ub6ea8Jz/JzDzmnH+7M6h2eX3zaZIwCW&#10;KSvwYh5GgNv8r5XkFwrA+ozBlazfKzJxB+fVi9VjlrMJ7DIPAACcX9uPqT4euxDgMOE/3nHHaax3&#10;+XNhDcaze+yzX1nPxb+ZIwCWK+vxYn5O/t/nf60kv1AA1qcVP6XmTxk78Hm9SN1lGatunHaQeQAA&#10;4LLavt853lvHhP5YEPDtz1+H/z7GYE32U8LheedgLOjJHAGwXFmPF2PyH4DlaxNN4GXswGkOg62z&#10;2WYeAAAAzsWR/395yBwBsFxZiRezHQFu8r9Wkl8oAOvUXyy/Zx1fUcYNnKYVv+LqJaO+zDwAAACc&#10;iyP//+JUD4AVyUq8mPvyuynzCwVgnVrxxWq/9BfoLxk7cJq2P2Z1KpkDAACAc8n3j9llfgBYtqzH&#10;i9mUD/L51wnAms2wsnwcnZdxA6dpxRe7vmKTeQAAADhVm/P96k2ZIwCWLevxYjblg3z+dQKwZjPc&#10;3T0WOGTcwOlmqD/+NOLNHAAAAJyqv2485PvHzIzjAKxP1uXF7K+iqbyTMr5PAFaszXN09y5jB07T&#10;Jrk65JdD/36TeQAAADjFOLEw3z9m1vPxNXMEwLJlXV7Jf0H2BupH/s9C9iscACiheJv1k1XjcBlt&#10;ngVEP6lLAACAc2p2/T9zWHRt/gFgZbI+r+LZWGD/l3/zNxSy+f11ArB2Y0V1VvRFbTJ24DRtwrsp&#10;e535JfMAAADwGXb9PzfykTkCYNla4fHBsXHyv0CLT/7f//GdArBybZJV5ibs4DKyrFVn9z8AAHAO&#10;/fXi7rDTnd8eMk8ALFsrfDVoTv5/z99QiMl/gELaJC+bJuzgMrKsTWKXeQAAADhGm2QzxpE2mScA&#10;lm3U3VmZVzE2+/8XaPHJ/+3vrxSACnq79S0r+6I2GTtwmonqj/9YTAQAAJzKkf/POfIfYJ16FX6f&#10;dXoVY77/v0CLD4I6egegmFb4Xp4/eZGEyxhHYGV5q84CAAAA4LP6K8VjvmNgwwbAGvX6e5sVehXP&#10;5hP6v3zN31DI7vdXCkAVWdlXlXEDp+tFa5dlbQaZBwAAgI8Yxwjn+8XMnh2rDMCqtNqT/9/+C9Tk&#10;PwBrk5V9VRk3cLpetO5m3P2feQAAAHhPK3w88gkeM08ArEOvwx+yUq9imsn/HtuXP75TAIrI+r6q&#10;jBs4j8r93zfsMg8AAABvaY78f8k28wTAOrTCJ4KO8c7/Ah0T5PkbCnn8/ZUCUMVYxZYVflG7jB04&#10;j4nqkT89ZB4AAABeky8Us3s2sQLA6kwzJ145UI0xQE2t8Aq9Pz07qgc4q17ENlnmqhvXHWQeAAAA&#10;XpPvFFhQDbBmrfaJNo9/Blp2AuXp6emf318pAFX0Kv4u6/yKejv2v4wdOJ8sc5MwWAUAALyrTTL2&#10;cqS7zBMA61H5JNCx2f+/QPu/P+RvqMLkP0BdYwdr1vtFbTN24DyysM3A7n8AAOAjWu3dkZ+SOQJg&#10;XSpP/rc/rxButSf/v//+SgGoZFztkvV+RY7+h8uZaBFRsvsfAAB4U39f+jdfJGaXOQJgXcam8azb&#10;C/k93tcK33fquGSA2iaauNtk7MDpetm6m6geeSZzAQAA8Euz6/8vThkGWL/i44D3/wXaCt/dY/If&#10;oLZZdv93jxk7cB4T1SPPZB4AAACGNvEi6Xc4QQ1g5Yq3b5v/Am2FJ/+H318pANW0wlfX/MliNric&#10;Vrwv/IZd5gIAAKBNMtZyjDEu0/9xl7kCYF0O9XlVm2fB5v8tRqMMUNSo47PSL2yT8QPn0Tv+37LA&#10;VWdREQAA8JLi9yF/iiP/AWrI+r2SjLV0sO3POw4AKKfX87us+CsyUQeXZQEAAAAwu/6a8JjvDbOz&#10;6x+ghl6X32cdX0nGW33yf5vxAlBHs/sfOINW/AXgDbvMBQAAMKfidyF/Ss/J18wTAOvTio/9ZbzV&#10;J/93GS8AtWTFX1V/4fySsQPn08vYv1nuqrP7HwAA+CXfF/jpIfMEwPr0+nybFXwlGW/pRt1ECUB9&#10;WfdXZZIOLqsXs4csd5N4zFwAAADzyReF2Y2TEDJHAKxTK359cMZbulE3+Q9QX9b9lWXswHllmZuB&#10;OywBAIBW/Djkz3DkP0AdY7446/lKMt7Sg5z9y/yW8QJQy3gZy/q/qowdOK9Z77h0sggAAMyrvxLc&#10;HRYFczCuhcs8AbBevWp/zLq+koy3+uT/PxkvALW0uVanbzJ+4Hxa8SPA3pK5AAAA5tAmfg96w2Pm&#10;CYD1GpvFs6KvJOM1+Q/A6s2yW9d1NnBZbb/j5UcUvVlsMh8AAEB9/R3oe74c0O4zTwCs15gvzoq+&#10;koy3+uT/94wXgHpmOfrf0dxwea34MWCvsWgWAADm018FtvluwAuTKACsmsn/QkySAMxjlvvp7P6H&#10;y2vzLgBwryUAAEyi7U8+m2Is5ViZKwDWrfpJnxmvyX8ASngqfm/PL9o2uLxe1O6y7E3kIfMBAADU&#10;0yZd9Pwei6IB6jH5X89dxgxAPb2+f8gGoLBNxg+c1yzXiaTxMpS5AAAA6hmT3Pk+wE+PmSsA1i0r&#10;+moy3hmOSTb5DzCBUd9nA1DVmJTM+IHzahPVKS/YZT4AAIA62lwbKD7sMFeyyXwBsG5Z31eT8ZY/&#10;6qC7z5gBqMnR/8A5ZdmbhToGAABq633+f/I9gJ/vQv9krgBYt169b7K+r+TFcbz+H7/nbyxmmzED&#10;UFObaKfuWOiQ8QPnNcuColdsMh8AAEAN2flnfwVac4owQDm9bt8+r/FrGdf4ZMwzrPLbZcwA1DVB&#10;u/bTiyv6gLNqEy0oShYYAQBATW3i95x3PGauAFi/Vn/y/3vGXH5HU4/vS8YMQF296t9lW1BVxg6c&#10;X/W+8jtcnwUAAMX0fv5jdvz5yfsPQEGt+HzBi1fW9P/4NX9jMY8ZMwB1tYlWsGfswPm1ieqU9OKx&#10;YQAAwGr1bv7d4Xh7/vDirkkAShibxLPer+TF0zsnCPrvFQ8AlJZtQWG7jB04vzb3AgBXjAAAQBFj&#10;gW/2+fnpLnMFQA0TnOr5mDHPcNyBVXsAk8m2oCoL3OB6JnhReNVYLJz5AAAA1qV37R+yr89e5gqA&#10;OsYYetb7xewy5vKNvt1KAPMZC7+yPShsk/ED59cm3/3f1DUAALBqk42VHCVzBUAdE5x6s8uYx0Dm&#10;ff6uSkz+A8ynFT/V5k925ML1TL77/+/7wwAAgFXoXfpt9vHZG5NCmS8A6uj1/I+s+4t5yJhn2cXk&#10;zh6AiYx6PxuCqrykwvW0ieqWl2Q+AACAdZh5IfMHPGa+AKgjK/2C7jPmnw5HeVa2zZgBqK3Z/Q9c&#10;QJa/yfy9khgAAFi87NizN+6BzlwBUEcrfvr9kDH/Z4L7DgxUAkymTbRD1xU3cD29vH3NMjgLdQ0A&#10;AKxPm2h85BPMGwAU1opfezOuNMiY/9P/5/f8A5XYEQkwp+rtW9hk/MD5tckHzsbih8wJAACwXL0b&#10;/5j9evaLm5vrggFKa8VPB37zSuBxvE3+gWIeM2YA6mvFG/c/jfv7Mn7gMprBs03mBAAAWJ7ed78b&#10;uwKjP8/eY+YLgFrG5vCs/CsZmx8z5v+04gOYY3FDxgzAHCZY4PanXcYPXEb1l4cPcDwmAAAsWDPx&#10;/yrzBQBzGBvmsg2o5M0TOlvxnZFvrnwAoLRWvI37k5dXuJ42+UBaj/1/mRMAAGA52kTjIZ9gMTPA&#10;BCbYGPiYMf+n/8+H/N2VjIHZjBmAObTJ7ufO+IHLaQbTHjMnAADA7bX9YuV/swPPfq6g/+MucwZA&#10;PWNz+PNWoJxdxvyf/j+3+bsrsTMJYG7ZLlSWsQOXlWVwNpkPAADg9pqFym95zHwBUNMEp3a+fpJN&#10;/5+b/N3VZMwAzCPbhMoyduCysgzOJvMBAADcnl3/b9pkvgCoaWwOz0agmPuM+ZnpEwBAWb2N+5aN&#10;QlUj1owfuJxW/Pqs9zhhCwAAlsXE/9syXwDU1Kv8+2wDqsmY/zLB5P82YwZgDm2iyTkTcXB9sw+u&#10;9fi/Zk4AAIDbyP46v427nzNfANTU6l95/yNj/kv1Qcse35eMGYB5TLDI7U+7jB+4nDbBSuIPcMoW&#10;AAAsQHbUeWaX+QKgplHnZyNQyZjXz5j/Mla95R+sxOQ/wNwmO/r/n4wfuKxR7rIszsQOGgAAuL02&#10;0cmHxzpsCrnLnAFQ05gXzragkg+NxY3jOvMPVmIiBIBxFE62D1VZ9AbXN9Mio5eMwbTMCQAAcB3N&#10;xP97NpkzAOqqPk435vUz5r/03/eYf7ASk/8AVF/o9ieTcHB9vejdZVmcTeYEAAC4jrEDMPvn7Jkb&#10;AJjPqPuzPajko5P/pVcGjt2eGTMAc+nNwSbbh+I2mQPgslrxBbUfsM2cAAAAl9WKj+2fwTZzBkBt&#10;EyyK22XMf+m/aZt/qhI7IAEYJjv6/1vGD1xWm3z3vz43AABcX/Xdjafoufk38wVAfRPMAzxkzH9p&#10;E+yGzJgBmE+baFeuSTi4jSyLE3rMnAAAAJfR+9+b8f6fnXL+85g5A6C+CSb/txnzi/JPVZPxAjCn&#10;CRr+/2TswOW14idqfYTdNQAAcB0zjXF8RuYLgDlke1DQXcb8ouorBDNeAObUm4RdthGFbTJ+4PIc&#10;u/lzAcCXzAsAAHBe2Q/nucwXAHPI9qCajPdVY4dO/uFKMl4A5tQmupO7t+3fMn7g8toEV2q957Cw&#10;eJO5AQAAzif74fw2FmVnvgCYQ7YJlYxTfzLeV/Xf/D1/QCUZLwDzyjaiqjH5lrED1zEW32SZnM14&#10;v8i8AAAA59Em2tzwSdvMGQBzyAahkqOu2+y/+Wv+gEoyXgDmNdOdeCbf4HbG0fdZJie0ybwAAACn&#10;s+D4TQ+ZLwDmkY1CJUed9tt//2P+gEoyXgDmVX3B2ws2mQPgOrIwzsZRmwAAcBmjr539b47cEQlA&#10;Sdk2VDLmNjLeV/Xf/5A/oJKMF4B5tcnu4z6qQwCcVZbHSdl1AwAAZzau+suONz/tMlcAzCUbhmJ2&#10;Ge+r+m++zz9dzCZjBmBekx39/7+MH7iOcfVGlsnZHAYl7zI3AADA57T6Y/mfchjr8e4BMLFWf+Pf&#10;xzfZ9N98l3+6mG3GDMC8JryLe5c5AC6v1X/h+BDH/wMAwPn0LvYu+9z89Ji5AmAurf4CuU3G/KbK&#10;uyDHJE/GC8DcetvwLduL4jaZA+Dyetm7cySnU0gAAOBcxuLa7G9j4h+A2pv+xjx+xvuuyseSjgme&#10;jBeAubXJVsr3tvBr5gC4jjZZffOazAsAAHC8ypv4TrDJPAEwn94ePGYDUUVv///NeN81JgXyB1Xh&#10;qFEAUptsN65dt3Bbo4Oe5XJCH7+XDAAAeJHJ/79ljgCYU+XTccYm/oz3XcUn/48/CgGA8iq3fS/J&#10;+IHr6UVwm2VyNocFV3eZGwAA4ONM/v8tcwTAnMYEebYRVYy5jIz3Xf3PPeQPKsZAIwB/ycaiuE3G&#10;D1xPL4N3WSgn5QQAAAD4JJP/f9lmjgCYUzYQxRw/ntb/0H3+lGLuM2YAyMaisqenp28ZP3BdWS5n&#10;dDgBYJO5AQAA3jfTFYbv+dQRyACU1JuFTbYTxXxq8r/6TqRtxgwA2VhUNgYIMn7guuzS2TNIBwAA&#10;n2Py/5njJ0IAKKnV3+S+yZg/JH9KJb1T9CXjBYCxGz7bjMq0h3BbvRhus1xOzEAdAAAcyeT/Xs/D&#10;v5kbAObVm4ZdthWVZLwflj+omMeMFwB6+/CQDUZldv/D7fVy+E+WzRmpjwAA4Hhj0jv71pPaZW4A&#10;mNfY9JYNRSUZ74flD6pkDLJmvAAw9Dbia7YblY3TDjIHwHX1oviYZXNGTiMBAIDjNO8Swy7zAsDc&#10;qm+2yXg/LH9QJf1L/5HxAsDQm4m7bDcmsMk8ANc1+qdZMCd1n7kBAABe1iY7wfAlmRMAeHp6+p7t&#10;RSUZ74flD6rEsaIAvGXCY/MeMwfAdfVyuM2COSOLdAEA4OPanBsYnsmcAED1TTYZ74flDyroLmMG&#10;gKG3EbtsNCqzKA6WIcvmrFzRBQAAH9Mmn/wfmzcyJwCQ7UU1Ge+H5Q8qyJGiALyotxF3Y0I8G47K&#10;MgfA9WW5nNxD5gcAAPhb9d2N79hlPgCYW28b7rOxqCZj/rDqkx49vi8ZMwD80puKTbYdxW0yB8D1&#10;TXjtyKsyNwAAwN/avFeI7TIXADDah2wwqsmYP2yCgcfHjBkA/jTT6vke67eMH7i+Nt/Co7fsMj8A&#10;AMDfsiNdneP+AXjN2Pyd7UYlY84iY/6w/oe/5w+sxF2iALynTbBKMGwyB8D19X7q1yycE3NVFwAA&#10;vCM70RPYZQ4AYBjzv9loVDLm7zPmD6s+6DiuNciYAeBPvbm4y/ajMlfiwDL04ng308kjbzlpNTMA&#10;AEwi+9GV2fUPwFsm2Nz++RN8+59/yB9Y0CbjBoA/ZcMxgV3mALiN6iuVj/SQ+QEAAPaqH3H8i4l/&#10;AN7S5tjMt8u4P6z/4W3+tIK2GTcA/Gm23bdepGE52hwvLB8yTu1qFu4CAMCL2jzvDruMHQB+6e3E&#10;fTYcBX1+g0yboMPgeGMA3tObi122HxPYZB6A28jCObOT7jQDAIDiepf5MfvQ1WTMAPCnNsdY/ibj&#10;/rA2weR/95hxA8Cf2hzt4TMn3RsEnNU4jSPL6MwyPwAAwG/VTy/MeAHgT5Ncg7PJuI9yOF6zrHGP&#10;asYMAGlMhmcbMoFN5gG4vlEWs3BObps5AgAA9np/+SE70FU4CQyA91Qfxx/z9hnz0foP+Zo/uJKz&#10;JAmAKVRfPZ+0kbAsTgD4zaAfAAC8rhVcQDzmKTJOAEjVx/DH4oaM+WhtgnuCuruMGwBSm+O+oGcy&#10;B8Dt9CK5zTI6s3GMW+YIAADYy/7zmh0WQhvDB+BNo63INqSasyyGa4WPCfrDNuMGgNTbi7uxGz4b&#10;kcoyB8BtVT+V6xO2mSMAAKDOyWGHcZhtxgcAqbcX99mOFLTLuI/WJkiUXUMAfNSEE2+7zAFwO22C&#10;FczHcD0JAAC8rO03MKx+AcBZdjgCMIU2x4b2h4z7U6rvcuzx/ZMxA8Brsh2ZwCZzANzO6LtmIZ2Z&#10;hbzANbX9Hcpjk8TDqH/GhMSol/uv72OCpf/68ZkxlMOfG39+/Kzx69v4+W0/eDWufdnkZwGAj2gr&#10;3tw32tSMBwBeM96jsi2pJmP+tPECmj+8khFfxgwAr8l2pLrRacocALfT9jt4fkRRnd028wRwirY/&#10;aeXPCf6fE/vPq57rOiwQ+Lk4oP/rY/+1a+4/BuAD2n4h2aqMif/+j/uMBQBec3hXKuus89njRTf/&#10;gkpGRyJjBoDX3Hrg90Y2mQfgdtoKB+8u6TAwuMk8AXxU20/2Pz793sF/9O79WzosCvh5WkDGBgBD&#10;W9FRyIdxl03GAABvqT5uP977MuZPa/sV5aVlzADwmjZBu5jGYHLmAbit6quZjzUm7DJHAK9p+0VU&#10;vyb7VzXR/xFj0OvQTjxm7ADMaw1t3liE10z8A/AJ2aZU09vIrxnzp7UVrQr8rIwZAF7T9jvDpjIG&#10;CDIPwG01x///xUIl4DVt33/7NeFf+mrDl4yYRx3Zf31pJlQAptX27xCLbQdN/ANwimxXCtplzJ/W&#10;JpjkyJgB4C296bjPtqQ6CwBgmQ47OzlQVwG9Kng4THQvfnfjEhzy9JB5BKC2tqCrxEZbNBao5WcE&#10;gGNk+1LQJmM+SfWX5owXAN7zNOGO28wBcHttgoW6x8ocAfW1/U7GL0vezbgGhwVlj/3XfeYYgHp6&#10;vf89moKrO3yGTX42ADhWtjHVZLwnq/4CnfECwHt687HL9qS6zAGwDFlWZzcGEDNHQE3tcHxx9Q0L&#10;t9Bz+rX/Y5s5B6CWtj8x58fzVuBqnDwDwNlkI1PJeO/NeE92eOkrK+MFgPe0Oe/b9mIOC3TYqclz&#10;u8wTUEPbn3iyfXK0/9WMMaH8HgCo5Wl/gs6PbAMuYbTf4+/LzwAAp8j2ppKLbHTpP/ch/6JiHGkH&#10;wNHanMdtbzIPwO21Bd3ZuRSHScFN5gpYl/Z7sr/0iYRrMiaHLAgAqKv9vk7nLIuMx4RF/8dd/j0A&#10;cC69nbmP5qeaXcZ8slZ/MHGXMQPAR4xdZ9moVDbizRwAyzAmYrLMzm5MFmaegPXoxfjxWrsQOd5h&#10;MmeX3xsAdbT9psDRHv/zkTZ5LMA9LNh7bPs/a9MdABfX6s9jn/9E3lZ8Z+NYyZgxA8BHtPqrCl+y&#10;yTwAy/CRAbnZZI6A5Wv7nf4WNK3I+L7yewSgprafYBkT+7s/fo3/tsnfCwDXMOZ5/3g9qWiTMZ9F&#10;/i2VjJWLGS8AfFS2K9XZ/Q/L1eZckPSeXeYJWKa2n/T/noWYdTjs9Nzl9woAAHBJY7w6308qyXjP&#10;Jv+iSsYLasYLAB+V7cokNpkHYBmysPLTNvMELMth4pgiDic3bPJ7BgAAOLexyTvfSSrJeM8m/6KC&#10;NhkzAHzEjMfS9pj/1/9xl7kAbq+XzU2WWX7WWz8yV8DttP0ufxP+E3AiAAAAcCmt+NX1Q8Z8NvkX&#10;FbTNmAHgI9oEHYyXjLuUMhfAMrT9HZyEcZx45gq4vra/F5gJ5bMAAABwijbB+2XGfDb5F1VjAgOA&#10;U1S/V+glY/d/5gFYjupHnn2Wfj/cTi+Cm3Fi0uEEISblSgAAAOBcxjhPvnNUkzGfTf5F1YzB0YwZ&#10;AD6qTXrMduYBWI5eRO9MsL0scwVcVtvXRyb9ecYiAAAA4FQzbMrLmM/mqfhdfHYvAnCq3pzssn2Z&#10;wC7zACyLEwD+dpiAvMtcAefVy9m2+lgC52EhAAAA8Bn9XeJHvF6UMuLLmM+m//Dv+RcWtMm4AeAY&#10;1TsbyeI5WL5eVO+y7PKz/vo3cwWcR7PTn08az00+TwAAAC9pE4x5jfn5jPtsDquwq9tm3ABwjGb3&#10;P7BAWWjZG6ciZK6A0822GJKze8xnCgAAIPV3h22+TFTT36+/Zdxn03/+Q/6F1fQEfsm4AeAYbYLV&#10;humiRw8BZzH6uVl2+c8u8wV8Ttvv+P+WhQyOdVhAsstnDAAA4JcZxrsuOnfd5lg9YecPACfL9mUS&#10;D5kHYFnGMWFZcNnLXAHH60Vp65h/zq0/U/82/UwAAOAFk5xaf9n3oepH942BiowZAI418Y63y3ZE&#10;gJO1CRb0fsZhwnKT+QLeV32cgOUYA3v5/AEAAPOq/j56lXnrSXYLbTJuADhGb0vus3GZwdiZlbkA&#10;lmeSVdFHU4fBcdr+iH/1CVd1WKy1y+cRAACYS5vg+t2rjFVN8mK/zbgB4FijYc4GZgaZB2CZsuyy&#10;NxY7Z66Av7X9Ef8/ogjBNW3yuQQAAObRJtiA19+7v2XcZ9f/nof8i6vpifyScQPAsXqTsss2ZgaZ&#10;B2CZsuzy21VerGDFejF5POy+hpsaG1Ty+QQAAObQJhh/v8qcdZvjCAW7fQA4izZBByRd5Sgi4Cx6&#10;ef0nyzC/Zb5gds1ufxbMQgAAAJjLJONam4z7Iqqv8B/xZcwA8Bltfxfuj2hqZnCfuQCWp+3rqCmv&#10;KPkgdRn83391xdfqYwGUsMvnFwAAqKn6uPtV56vHzvj8ANVkzADwWb1Zecx2pjqn6MB69CK7yTLM&#10;3mGi0wIAptb2E/8z7KagiP68fuv/uMtnGQAAqCXfBaoZG3Yy5osZK/7zA1STMQPAZ7UJrsx5hQkz&#10;WIleXh+yALN3WEVuEolpVd9JQU2HxVsP+TwDAAB15HtANWNhc8Z8MW2CwcGMGQBOcdiBNJWxSzDz&#10;ACyXnb2vu+pKa1iQNuHpRdSSzzQAAFBH9v+reXp6+pIxX0ybYAdjxgwAp8q2ZgYmzGBdsgzzXOYL&#10;KuqP+r3d/hT0mM86AACwbtnpL2iTMV/U4Qi1sjJeADhVtjUTcfw/rESb4ISvE+0yZ1BN9Xd95jUW&#10;pbZrD54BAAAXk33+Ssa7ecZ7cf0v/Z4fpBj3egJwVrMeqW33P6zLrHXVEXaZM6igP9t3vfx/zQce&#10;qslnHwAAWJ9W/JT6m4ypTzAosM2YAeAUo23JxmYWmQtgudp+AnDsjuR128wbrFnbl3sLf5jCGM/K&#10;MgAAAKxL79rfZ1+/kv7e8i1jvrhW/EjQMfCRMQPAqXoTs8s2ZxLbzAWwbK14f/9Uh6PRXWvCqvVn&#10;eOuYfyb3kOUCAABYvjE5np37Yq7/rtLqH6dw/bsUAJhCb2N+ZLtT3U2OKQJOlmWZ57wzsHYm/sEJ&#10;VQAAsEYTnF63yZivovpAQcYLAOfQ5t39f/3VisBJHP//IXeZN1i68dxOsEsCPuTQ1qnLAQBgRSpv&#10;sLvpZpP+l3/PD1SMYzwBuIjKnZPX2P0P69P2E4SlF/yeSt3G2rR9ua6+QwKOcmjrjAEBAMAKjL57&#10;9ukruelYU//Lv+YHqqTH9yVjBoBzaHb/AyvRy+02CzLPjUXRmTdYov643s+4ABGOoK8KAAAL14qP&#10;rY+T+jLmq+l//0N+oEoM4gFwSdnuTGSXuQCWz07h99305QzeMRa35zMLvCzLDwAAsBwTjFHdblFy&#10;/8vv8tNUMo59y5gB4Fyy3ZmF9hXWqe2PCh/3IvOGzBsswZj4PxxrDnzAob27y7IEAADc3gQn2m0y&#10;5qvKT1PQJmMGgHN4Kn59zjt2mQ9g+XrZ3WRh5rkxyZp5g1uavL8Bn3ZYMHOfZQoAALidNsHYVMZ8&#10;dfmBqjF4B8CltOIn6LzF7n9YryzPvGiXeYNra/vTOr7lwwl83GEBwDbLFwAAcBut+JX0Q8Z8dfmB&#10;qhn3RmTMAHAubeIFAJkLYD16H/l7lmledLs72pham7h/AZdgYwgAACzDmLfN/no1GfPV5Qeqxs5E&#10;AC5t4l15j5kLYB3afkfxuA+Z920zf3BJ/Zm7n+D+Q7iFxyxvAADAdc3wvpsxX11+oKI2GTcAnEub&#10;dHfe4RjVTeYDWIdRfrNc87LMHVxKM/EPFzUW7Wa5AwAArqNNMo6ecV/dJAML24wbAM5p1t3/Pe6v&#10;mQtgPXox3ma55kX3mTs4t/GcHRbWARc0rr7J8gcAAFxem2Acasy7Z9xXNwbt84MV9JhxA8A5tUlW&#10;LSa7/2H9JnkfOMmhrrMAgIvpz9fWxD9cjwUAAABwfb0f/iX75tX0GP/JuK+uf46H/GDVjEGUjBsA&#10;zq3NfYT2JvMBrEfvL/+bhZq/WQTAJfRnapfPGnB5h7bvLsskAABwGWNXfHTLK3rIuK+uzbNT0Qsd&#10;ABeXjc8sFrGiEfi0Xozv7Dr+GAuLOaex60HZg9uxAAAAAK5j9LuzP17UJmO/iUlWWmwzbgA4t2x8&#10;ZpK5ANalTXDv2hnZ/c/JTPzDMjjVBQAALm/0ubMvXs2iNoyM3Xr5AasZAysZNwCc2wxt6msyF8D6&#10;NMePf4iJIk5l4h+WZVGDdAAAUNB4D85+eDU9xu8Z9830z/OQH7AaL3IAXMusCwDGSUKZC2Cdsnzz&#10;MosA+IwZBjxgxbZZZgEAgNONifHsfBf0kHHfTJvknoWMGwAuoTc5m2yDJrLLfADr87S/A5kPsACA&#10;Y5j4h1VYzoAdAAAUMcnpd5uM+6ZmSHrGDACXMvHufyftQAG9OG9meD84F3UfHzEm/pWrZRrfy1j0&#10;NPpv/dfXtr8CZXv4Ne6lHAs7x6aJP3+N/zZ+jf8/ft/4M4/jV/8Z357m2NVS2S7LMAAA8HnZ4a5m&#10;kWNDM7yYZswAcClt7t3/j5kPYH3afjKLj7P7n1eZ+F+Ow0T/WKQ5JurHFYh3+X2dU9v3CcffMxYF&#10;fP/jo7Bwo9zm9wkAAHxO9rerGQvKM+abO6xuLy1jBoBLOgwsT+cwubHJfADr0/YTVnzAoe6zAIC/&#10;9OdiZ+L/dg6T/d8PYx7b/H5uoe0XBIznovw4zNrldwcAAHxO9rWrGe93GfPNtf2xdaVlzABwadkW&#10;TWaT+QDWadbFTJ9hEQB/ak7QuKrDzvqxo3/VZXAMGvVfP54Fx82MNjC/IwAA4DjZzy5omzEvwgS7&#10;EVY9AADA+mRDNBMDpVBLlnFeN96rMn/Mpz8K9xO8Yy/Cr0n//A7Wrse07bF9iXC5gfGM5fcDAAB8&#10;TO9S32cfu6CLXin3af1l5t/8pJWMl+aMGQAuqbc937I9mknmA1gvu1CPZuHxxMb3b+L/skZ+D/2s&#10;8mWtx3g3xjOqj9ksnQUAAADwOb07vcv+dSXjXS1jXoyn4vfNPdmBCMCVtf2drtPKfADr1eZYpX02&#10;h4nfbeaR+tp+4v/H8yeCczrkd5m7Ki6s7evicbUBN5DfBwAA8L7qG+RGfBnzYrQ5JiimHCAA4HZG&#10;25ON0SzG5FfmA1i3Vny19oVsM4/U1CZu86+g/A7/zxqnAmSyuJzD4pNNfg8AAMDf2hzvyQ8Z92K0&#10;Ob6AbcYNAJdWfXXjW8aAdOYDWLeZ67QTLPdFkLNo+6PZ/8kvntOMo9ab9/h39Rw9HHLFFRxOd7Eg&#10;BQAA3tH7zdvsTxe0ybgXJT9tQY8ZMwBcWptjgd2LDoOjm8wJsG5Z1nlf5pBaLIo5r57Pfy0gPF7b&#10;XzvxLfPJ+VkAAAAA75vhpLKMeXHyA1czdmJkzABwDTMPxI7YMx/AutlhejwTmXX17/Zrft983mFw&#10;yJV9J2hzXOt4c2MBQOYeAAD4bczLZj+6mox5cfIDV+PFDIBbaRPv/j/YZE6A9Wr7I87/zYLO2ywA&#10;qGeGXQzXNBYWZY75PM/nVWwz7wAAwF5/J/mRHehqMubFyQ9ckQE3AG6lTb4AIPMBrF8v2vdZ1nmf&#10;E1FqGIvL87vleIeTE+z0v7BR72TuOatd5hwAAGbW+8gP2WmuKONenBlWYBhoA+CWsl2aSeYCqKEX&#10;722Wd96XeWRdmoUvZ+F0vuvqKb+3COBybDYBAIDfehf5MfvM1Yx59Yx7cWZ4CTS4AMAtzbDQ7g27&#10;zAdQQ5tkNfc5PTnefLWaay/OYpSBZsf/TbT9IoAfz74QziJzDQAAs+rvHP9kf7maVYzttAlWYRwY&#10;YADgJto8be1fxgK8pg2GsrLM877DBLJ6cUXG9zXDAMYljf6AHdLLkN8Np+vP9tfMMwAAzOgwFlza&#10;Kvr/bZK7iA00AHBLvSnaZds0mU3mBKjBpOjnHF6I7zOfLMt4j8zvjqNZ7LJAzUkAZ7eKHUAAAHAh&#10;E70/bzL2RTrsPiltDEpm3ABwTTMPsBoMhdpGGc9yz/vGAoDMJcsyw66FSznkbpc5ZVnye+M0+rwA&#10;AMxqhs0hYz49416s/mG/ZgDVGFgD4Naa3f8PmROghuY+9FNsM58sQ/9u7vPL4mMO9cEmc8rytP0J&#10;AN/jK+QEqxoQBACAM5lh41uP8VvGvVj98z5kABVl3ABwbTN0gl5jIR7U1ia5TuxCdplPbqtZ0PJp&#10;YzCkOep/dZ7mOaLzWpQBAACmkh3ionYZ92K1SQbqMm4AuLY2yYK714yB5cwJUMdY5JPlng97zHxy&#10;G20/8V/+uMJLsNBv3dr+FACLXs7gsOD3PnMMAABVRZe4qm3GvWgzHPOWMQPALWT7NJvMB1BLc1T6&#10;STKfXJfdz59zGE/YZD5Zp7ZfBPDj2ZfMpxwWxVkEAABAedkXrmYslM6YF69/7scMpJqMGQBuwW5C&#10;A6BQXS/n2yz4fMxh163jom+g7Sc8nV5xpJ6zr80zW9LT/goHzmOb+QUAgEqyA1zNePfNmBevzXEM&#10;sckGAG6ut0ebbKBmMnaSZU6AepoFAJ/muOjbcNz58cZJCZlHanEaxvlkbgEAoIo2xymQDxn34vUP&#10;fZdRVGNgAoClsJOq7TInQD0mjT7PUdHXl98BbxvPaOaQmg4LkjjdLnMLAAAVjL5udn4L2mTcq3A4&#10;rq8sgxMALEmb4Mqdt4wFEJkToJ7q7xjXkDnlvHqKt4fFFnxAz9X35pj/KanPz8PGFAAAqqm+YLjH&#10;90/GvBrNygwAuJreJt1V7xh9gF2tMAGnnZxmTLhlTjmPnt6Nif+PO0z+mvifWHOly7k8Zm4BAGCN&#10;2gQny7c199/bHF/QLuMGgFsZ7VI2VDN5enr6N3MC1GQBwGnGbuvMKadp+0V4/2SueV3mkDm1Oe7z&#10;vLjMKwAArFHv2j5kX7egh4x7VarverBrBoClmX33f+YDqMtE62nGgqnmJLOzaZNfv3OMwzjBLnPI&#10;vA71ESewqAsAgAraHO/W6z4Bb7x8ZESVjEGLjBkAbqnNsTryVZkPoLasAziO95nzydzyssPE/7p3&#10;OXAR1cePrsECAAAA1q76Ro+x8DljXp02xwTENuMGgFvKhmpC95kToC47Rs/iMfPKx1UfnDiHw8lE&#10;m8wdpDbHTp+LOrSL695NBADAdHofdpt924J2Gffq9CDuMqqCHjNuALil2SchxgRD5gSoq+3vWrcA&#10;4ER2jH5Oz9uXzCUv2mTu4DX58HA8/WEAANZmkvfrTca9ShlVNePYwowZAG6pzbH47j27zAtQV7MA&#10;4CzsFj1Oz9X9eB/MPPJciWMNuao2x46fa3AaFgAAqzHDhraMebUysKIMkAGwKL2z9C0bq5kcJmM2&#10;mRegrmYBwFlY3PwxzfP2IeNEieZ9mU9oFgCc7NAftgAAAIBVmGFxfca8WhlYUY8ZNwDcWm+fdtlg&#10;TciAJ0zGhOzZPGZu2Wva13cdFiGa9OdkzQkb57LN3AIAwFI8zXHkv8n/NRlHUWTcALAEvY36ke3W&#10;TEb8mROgtmZH9tmMXduZX+bYjXAGJv45m/483ecDxvEyrwAAsBRjnjX7rxVl3Ks1w8DbGPzJuAFg&#10;CXoz9ZDt1mwyJ0B9zQKAsznkcZM5nlnmiOf6M/M1cwanUqefxS7zCgAASzDDBrbxTpNxr9Z48c8A&#10;i9pm7ACwBNlgTWiTOQHqaxYAnI3Fzr89TXIU4Wcd3v/t+ufsxnOlTj/dqMMytwAAcEttkpO+el/8&#10;W8a+Wm2SHYdeoABYqmyzZvPkeh6YVq8C7rJO4HO87/x8njZjIUTmhj0T/1zaeL4sADiLx8wtAADc&#10;ykSL7HcZ+6rNMEBiNwwAS9VMfmmnYWLNZNFZHXK5yTxXN9FgxNFM+nML+RxyvF52v2deAQDg2p7m&#10;OPK/3th0D+pbBlpRxg0AS9Gbqcdst2Yz+iOZF2AOzQKAsyr50vqGZsf/e0z8c3WzjDNdWuYVAACu&#10;LfuoFT1VPJm2TTLhkHEDwFK0/cTXj2i6ZnSfuQHm0CwAOLfHzHFVY3dsBs+ehXXc0uHUCU5g9z8A&#10;ALeWfdSiHjPu1WuTHDeccQPAkvSm6iHbrtmMBRCZF2AezQKAs5pl0ijjZu9Qluz656baJJtNLklZ&#10;BgDglrJ/WtRDxl3CJLsl7CYEYNFGW5WN14Q2mRdgLhYAXMQu81zBOJovA52diUKWqFnkejKLZAEA&#10;uLY2wVh16Y0TbYLV2P0L/JJxA8DSjCN6sw2bSekOF/AhzQkAF5F5Xrvxfpcx8tMmcwVLkA8qn2JT&#10;CwAAVzPDe3eP8WvGXUaPb5MBVzN2hWTcALA0bZLreN5R86gl4MOaBQBnd8jnJnO9Rm3/fPwvY5zd&#10;yEnmCpaiP6LbfGY5zqHeswAAAICrGPOq2SctqPY4dPXBEwMhAKxFtmGzOfRJHFkMkxv1gAUA53Wo&#10;X1f/Yvs0+Sk5L6ny3VJbm+DY0Es7lPVt5hYAAM6t9z1/RHe0otpj0P1L/J4RF7TJuAFgaSbpWL1p&#10;rCzNvABzyvqBs3jMPK9Fc3f4X0z8syb9Wb2vvvnkSraZWwAAOJc2wcLdseEk4y6nTTCIYiIBgLUY&#10;bVa2Y7Nxag/wizrx/Na4e7R/3seMY3ZPle8npLQx0JbPM8fLvAIAwDk8zXHiXv1F9G2CO4ZNIgCw&#10;Fr3Z2mQ7NiOTGsAvk7x43sJj5nqp7BZ+ThvJmjVXu5xFz+GXzC0AAJzqaY6TaTcZd0kZdVGbjBsA&#10;lmgM6mcjNqPMCzAv9eJlHCbgFn/PXX5ulv+dwVvGM/w0xxWUl/aYuQUAgM9qExz5P2TcZWXgFVkV&#10;DcBatP2A6I9oyqaTeQHmZgHAZSz9lLQ2wTV1xxj9g8wRrJUFAKdzEggAAOfSu5e77G9WlHGXlYFX&#10;1F+I/sm4AWCpmskOC/eAv2Q9wXksdfKoWQz3zFio0f9xn3mCNRtjNfmsc5yxiCLzCgAAx5qlb55x&#10;l/U0z31r24wdAJYqG7EZGcwEUq8atllXcFa7zPkt9M+xOUx20yyIo7axACmfeY6jzwwAwCnaJEf+&#10;j/nwjL2siV60HjN2AFiq3j5/y4ZsRiY8gNQsALiozPctjIms/FyzGu/rmR+opj/qj/nsc5zDxp67&#10;zC0AALxnjL9m/7Kiqd6v2yRHC0+1ogOA1Wv7446n3/V4yMEm8wPMrU2yKv0WDhNINztevk3yfnoE&#10;k3lMoVkAcDILAAAA+IynSY787x4y9rJ6sHcZfVUZOwAsWW+6dtmWzchRpsBLLJC6rFudvHKYvKLt&#10;F8BlfqCy5mSXk/V640e74QIuAADWZ6LxlU3GXto46iAzUFHGDQBL1+xu/WWTuQFo+1NSTBZf0DUn&#10;oNtEC9Pfc6vFF3BrzQKAc7EAAACAD8mOZEVjHjzjLq9NcrRixg0Aa9A7J9+yTZuN3f/AW0YdkfUG&#10;53Otl+RZFqW/51r5hqXqxeB+ot1Hl7TN3AIAQMpOZFHzHPn/S5tnh8UmYweApWv7na0GQGfspAEf&#10;9jTPHXU3cThh4WI7SfvP3mjr3NkNvzQLAM5F/xkAgFc188O1Pe3vBSvN0YkArFVvxnbZrs3mMAC8&#10;ydwA/JL1BhfxmHk/B4s3/mvnLrbAAtam7RcFudrldLvMLQAADG2Ck+HHO0XGPY0ZjlgcA0oZNwCs&#10;RbZrM3py/D/whl5NPGa9wUVsMvenaBMMNnyExerwtzbPTqSLyrwCAMAww0L8HuO3jHsabZ4XKjsp&#10;AFil0VHJRm1GTgAA3tPriG3WHZzfYUfuJvN/jGbi/6epdyLAB4wFoFluONpj5hUAgHn1/uF9dhiL&#10;2mTsU3ly9D8ALFZvxu5maKs/wgkAwHvaPC+xS7DL/H9E27dr0x/pfVjUZpE6vMMCgNNNvesJAIBn&#10;xnxp9herGWPpGfd0nhz9DwCL1uyQ/E/mBiCZWL6qu8z/e2YYaPgIC9Th48bkdZYhjmMRLQAAw5gv&#10;zb5iNeaE/2+qCYWjB6YAYCnsevrPJnMD8Ke231n+PSsPzu+we32X38Fbxgr8+DHTsQsXjpfliONZ&#10;AAAAMLe2Hy8Z7/HVPWTsU5phAMYACwBr15uzx2zfZmS3JPBRTxOccrYUYwAh85/6b7vLPzchgxDw&#10;SU1f+GRP+9NxbI4BAJhQm6A/Pfq7Gfe0ZhgU+8hgFAAsXbZvE9tkbgBeMhYMZQXCZYwF1+2NSaU2&#10;wUDDezInwHF6MdplueI4hw1Am8wtAAC1jZOgnvcM6xnz3Rn3tNo8R/9vMnYAWJNs2GZlFSdwjKxD&#10;uJzDEYK7F76DWY4XfJW2C86jF6dtli+Oc6iP7zO3AADU1OY5ic9pe7+0Sb70sesnYweANelt2T/Z&#10;vs1Kuw58VK8y7g87HbmSw46CzR/fwdS7/g8TbdvfTyVwilGespxxnFEvZV4BAKipzbMJ/NXTCKeU&#10;2aloTJhk3ACwJs3OyWcyPwCvafv6c9x1zBX9kfvZ267HeCSBE2Uh41O2mVcAAOp52l/TV17GPb1M&#10;UGGbjB0A1uawo3J6T+5xAj4h6xK4FDv+4bLa/mSX2RcXnYPjUQEAiup9vfvs/FWVsU9vlmMwHREM&#10;QAW9SdtkGzexbeYH4C293thlRQIX8pjPH3Bezcku57LL3AIAsH5jXjQ7fhW51uoFY+dcJqoiR/8D&#10;UEWb/P7kX3TsgM9odotyYYfJSPcNwhWMspZlkOPZMAMAUM+YF81+X0Xmf1/Q8/KQiarIBAEAlcxy&#10;cs97dO6Az+jVx8ZuUS5om88ccDnq8/PIvAIAsG4TbXzYZez83zwTCBk3AKxZtnOzOnRkN5kfgI/I&#10;OgVOMd6t8xkDrmOWnU2X1HP4PfMKAMA6ZV+vorEQOOPm4GmSo/8zbgBYs1kW732EgUrgs54muQOP&#10;q3nIZwy4nl6nf8tCyXH0qwEAash+XkVjfjvj5qBNcvR/sysQgELaPO33h2R+AD6qVyH3Ex2Hx4WM&#10;Xcf5bAHXN8sGl0uyAAAAYN16l+4++3hFWYD/mp6cu8xWUY8ZOwCsmeNNn7nP/AB8VK9D7sZxcVmx&#10;wEccFo9s8rkCbiPLKJ9yl3kFAGAdJjrlcJOx84exqjczVs0YkMm4AWDN2jwL+N41rkHI/AAcK+sW&#10;+KDHfJaA2xllMgspxzksiLMAAABghWbYMDb6qxk3oU0yeTBWu2TsALB2MyziO8I28wNwjFGPZMUC&#10;b9jmMwQswyifWWA5zuFkEydsAQCsRJvnqlhH/n/E2DGXmatmrHbJuAFg7XoTt8k2b1aHAUq7lICT&#10;9Hrk3jUAvMf7JSxfswDgZBYAAACsxyS7/o3/flRP1rdMYDXjgci4AaCCbPNmNk5CyPwAfMYML82c&#10;ZJPPDLA8WXA5nvE0AIB1sNGbZ3q+dpnAonYZOwCsnR2qz2V+AD4r6xf4JZ8VYJna/jSXsTuI02wz&#10;twAALEeb58j/x4ydN2T2KrJaGYCqehv3Ndu9WY1VrpkfgM9qrgHgb7t8ToBl6+X2Tl1+up7DL5lb&#10;AABub4Zd/0PGzTsygYVtMnYAqMCA5m+OgALOzTUADE+ul4HVahYAnIUFAAAAy9K7aPfZZ6sqY+cd&#10;mcCqvKQAUFVv5jbZ7k3uIXMEcIqsZJjSNp8LYD16Gb7LQs3xMq8AANzOmPfM/lpVGTvvyARW5Shg&#10;ACpz/P9vT/v7XTeZI4DPau6OnppTZaCGcYJHlm+O03P4LfMKAMBtzHRSYcbOO2Z6+cnYAaCSsdAt&#10;275ZOZ4ZOLe2Pzb6e9Y31HZY9HGfzwOwTjMNkF6KfjYAwDLMskmhx/lvxs472kRHn2XsAFBNtn2z&#10;y/wAnEOvXrZZ31DWXX7/wPo5Net0BmEBAG4r+2eFbTN2PmCWnYIZNwBUM0ubfgSTNsBFjEmPrHCo&#10;J793oI4s7xzPAgAAgNvJvllF43SDjJsPmmjF8zZjB4BKRluXjd/MHEsKXNJE71FTMsgAtfVi/pjl&#10;nk+x2BYA4Mp6H+w+O2UVjWu7MnY+qOfvIRNaUX9IvmXsAFCNyajnej6+ZI4AzqVXM7usdyjjMb9v&#10;oJZm4ezJxkKp/o/7zC0AAJfT5lnI+pCxc4QxMZ4ZLWqTsQNANc1A5jN2bwKXNtH71Cwe8zsG6mr6&#10;ziezCAAA4DpGnyv7YhXZ9X8GbZIdK3b/ATALJwA8p8MIXNp418i6h/Xp3+OP5hhrmE6bZBD10jKv&#10;AACc10RjD48ZO0fqSbzLrFZk4B+AmRwmMDjI/ACcW69q7nvd+2/WP6zKY36vwBwOu9c5jaNZAQAu&#10;aMxzZgesqE3GzidMNEFgFwcAU+ht3iYbwck5ihS4CqevrJNd/zC3Xv43FnCdxS5zCwDA6Xo/626G&#10;BaujT56x80kTDVDtMnYAqCobwZmNSZ3MD8ClZB3EKjzm9wjMpe0HVC0AONE4jjZzCwDAaXo36yH7&#10;XRWN+eqMnRPMsPv/sCrGbg4AptDs/n/JLvMEcCkTLbJeu8f87oC59fr7e1YUHO0x8woAwPHaPLv+&#10;zeGe20QDU7uMHQCqGjtvsiHEFQDA9Yw6JyshFsfgAvCXrCg4XuYUAIDjtXl2/f+TsXOi5uEBgJIc&#10;X/qcVaTAtY13kKyLWI78vgCGXnd/y/qC44wTFDKvAAAcZ6IxhYeMnRP1pN5llisaA/4ZOwBU1hz/&#10;/xcDkcC1OYllmbwfAm+Z6JTMi9HvBgD4vLY/8v9HdLGq2mT8nEFmuaqxejtjB4Dqsj2kbTNHANdg&#10;MmlRXAUDvKvXFY9ZeXCccRpZ5hUAgLfNNH6QsXMmmeiq7O4AYEaj/cs2cWaHfDj+H7iJiVbuL9Y4&#10;OjG/F4DXZB3Cp2wyrwAAvG6msYOMnTPxEAFAXb35e8j2cHaOIQVupe2P7vuW9RJXtc3vBeA1o87I&#10;SoTjHBbfOnEFAOCDsj9VlVOiLsjxEQBQ29jlmG3i7Eb/J/MEcC29DvqS9RKXZ2AB+IxmAcDJLAAA&#10;APi47EtVZXz2gtpELzEZOwDMoO13mv6IZpHWHjJXANfS66D7MRmdFROXMxZd5PcA8BG9CrnPOoXj&#10;HBYAbDO3AAA8l/2owozNXtIsR0+OODN2AJjFTKf9fFTmCODamkUA1/KYuQc4VrMI4CwyrwAA7PWu&#10;0mP2nSoaJ9Vm7JxZm+Q+4LHKOGMHgJmYYHpORxNYijbJC/4NbTLnAJ+hP30Wu8wrAAA/+5o/suNU&#10;1C5j58x6ku8y64VtM34AmEVvBzfZMKKzCSxDs6P0YjLXAJ/V9ldqWQBwIlexAAA81+YaE9hk/FxA&#10;73R/z8xX5Oh/AGaXbSM/3WeeAG7BFS2XkXkGOEWzAOBcHjO3AACzGn2j7CxVNPrRGTsX0uba/b/J&#10;+AFgFm0/WPm/bBxnNxZCZq4AbslCgLN5zNwCnEtWOBwvcwoAMJs2167/bcbPBc1yl8QYRMvYAWAm&#10;vTncZvuIE4KA5WlzDQBcyibzCnAuo/+YlQ7HsQgXAJhdm2fX/4+MnQubZWfJ2O2YsQPAbHp7+E+2&#10;kdh5BCzPLO9plzDauswnwLmpp09nAQAAMLOnSa6Usjn7BnreN/lFFLbJ+AFgJs1dpa+5z1wB3Nqo&#10;m2Y5qe3MHjKXAJfQJtmtdUmHd5O7zC0AQGVtrhP/vKPfQn4LhT1m7AAwmzbXwr8PGScENYOOwELZ&#10;Xfpx6nPg2poFACezAAAAmE2bqA+ZsXMl+UVUlrEDwIzGEZvZRvJz4PFb5gpgKdpEgwMn2GbeAK4h&#10;KyM+xWlcAMAUshNUWcbOlcx0lGTGDgAzavvj/8fuSP7mKCpgsdr+KgDXt7xg5CXzBXAtvRraZr3E&#10;cQ7vJxYAAADlZT+oqtG/y9i5kpmOkczYAWBWzQDlqzJXAEvT3+G+ZN2Fa96A22pz3d16SdvMLQBA&#10;Jdn5qerp6emfjJ0r6fl/yC+ksE3GDwCzmmkB4JHcOQos3niJzsprcpvMEcC1tf0JLU7YOt02cwsA&#10;UEHv52yy41OYE1ZvaZbBf0dMAMBzba4O54dZmQqsRdtf5fIt67GZjJMQMi8At+SKltOp2wGAinof&#10;53v2eyoytroAze5/AJhWm6sfcIxd5gpgqfqL9Y+sxCayyXwA3FLbL8yyAOBEFgAAAJW0ua6Jsut/&#10;CWY5lmzsisnYAWB22V7yn23mCmCpep31mJXYDDIPAEvQ9gsAvmedxdEeM7cAAGs0+jXZ0anoMN/s&#10;WtUlmOWoSEf/A8DfJt8x+qpDZ3WT+QJYqra/b3qq3aaZA4AlsQDgdDbyAAAVzDL+6sj/BWlzHfnr&#10;uAkAQ66vYwAAbV9JREFU+ENvGzfZWLI3OuaZL4ClG0clZ31WkcXdwBrMsuHmksYiiswrAMBaNEf+&#10;cyuzvIwYIAKAl42Vmdlu8rPv8DVzBbAGbX8SwI+o1irZZcwASzT6k1mBcZxxsk3mFQBgDYq/l//H&#10;rv8FanPt/t9l/AAwu7a/m/RHtJnsWbUKrFbhkwA2GSvAUrVJ7nm9pLEAoLlDFgBYkTbX3Kvx06Xp&#10;X8pdfktVWX0CAC/rzeQ2203+c5/5AliLaie9OQIaWKNmAcDJLAAAANZkspNWNxk/C1BtQOg1Pc7/&#10;NS8KAPCibDfZO/QfNpkvgLVota4BeMz4ANagWWx7stEvz7wCACxN25+yOsYTy7PpesGa3f8AML3m&#10;+P83Zb4A1qit+N3Puxywds0CgJMdBtKdzAUALJZd/yxGfluVZewAwF4zIPmq3nH/mvkCWKO2Pwlg&#10;HJ+8Nu4RBFav7evgKXaCXdg2cwsAsAQz9fUydhYmv7DKMnYA4LfeQf2SbSf/MfEElDHq+7Wc+HL4&#10;nK5wA0poFgCci745ALA42WGpLGNnYfILqyxjBwCem+x4qmM5ZhQoJSu5hdrl5wZYs16vbVZ6CsvS&#10;7DK3AAC3lJ2VyjJ2Fqa/cHzPL62wTcYPAPzW28q7tewGvbbDLq1N5gxgrdp+B+q3qO4WJT8zQAW9&#10;ervL+o7jZV4BAG6ld0022VepaixkzfhZmDbRC8cYtM/4AYC/ZRvKb2PhZOYLoIKlXf8yPk9+RoBK&#10;JtuQcymPmVcAgGubrF+3yfhZoMl2+G0yfgDgOcf/vy3zBVBFr+Ies867hd4Ofc3PBlDRZAPFFzHe&#10;XTKvAADX0rsj99k/qcqu/xVZ2g6PSzKIBADva/vj/91F+rpd5gyginbj6wAO7c9dfi6Aqm5Z51Yx&#10;FlFkXgEArqEtZBH9lTxm/CxUc/Q/ABDaRHdVfdJD5gygknaD3Qsm/oFZZX3I8SwAAABuwenqLFb/&#10;wnb5DVY1VlRn/ADAy+xEet1YVNh0eoEJXOm0OJP+wNTaXLvGLsIiMgDgmtpc/bfHjJ+Fa3b/AwCv&#10;yLaU38bq3swXQFWXWARwWEjlNBWA/5trc86lHHbfbTK3AADnZtc/izfZzr5dxg8AvOwwMcMrMl8A&#10;lZ3rvXG0Lf3X12aHJsAzvV7cZp3JcQ7vL/eZWwCAc+l9jYfsg1TV+1b/ZPysRJtodfEYsMr4AYCX&#10;NQOQb9IBBmbTq777UxYBmJQBeFvT/z7ZaGsyrwAA5zLGA7P/Udgu42cl2kRH/w8ZPwDwusPuTF4x&#10;8pM5A6iuV3+bp/39yu867PT//rS/OsBuf4B3ZD3Kp2wzrwAA53BY1D6LTcbPiuS3WVnGDgC8rTef&#10;d09z3WX1GdvMGwAAfEbbn7Qy08DypewytwAAp8jORmUZOysz2YD+JuP/f/buxbhtZkkD6IbAEBgC&#10;Q2AICoEhOARm4BAUgkNQCA5BIdwMNDtj4Letz3qQFEgCmHOqXLq1tS80QHRjHj0AwMda/syEyh9a&#10;WQMAMKUyLMA9qcsKHzpkbAEALlHril0WGmvlKKUV6Kmlb73Wx7x+AOBzNY0+ZF7lD0UxAABTKp0d&#10;1Xkt7eiZjC0AwLlqWXHMOmOtav30I6+fhSlWqwAAJ8i8yj+cZw0AwGTs/p9GxhUA4FyddVF/yOtn&#10;gTrb/W/FCgBcoAztR58jtfKXGp+njBsAAHxFG8vKupPzqNMBgEv1VIu1+eK8fhaq9NdKbJsxAAA+&#10;VzrqGHQpRTIAAFNrR1lm3cl5LAAAAM5Vhs1Q/8u6YsX2GQMWrKedfC/O+wKAi9VU+pC5lX8cMm4A&#10;APAVPXXuvBYLAACAc7T5xKwn1qpe68+8fhauswf4f3n9AMDp7Dz6XMYMAAC+KmtOzpcxBQB4T1s4&#10;mLXEih3z+lm4ovU/AHCGTKz8Y58xAwCAr6g15jGLTs5j9z8AcIrS3/Gnu4wBK1Bv7CHv9FrZ/Q8A&#10;X1P6K4DPNp4JpnAGAGBStcbcZ+3JeSwCAADeU0uFTU/HpRe7/ter9Lf7/5AxAABOV3PpQyZXXhsX&#10;AGwydgAA8BXFAoAvswAAAHhL6W/Mc5sxYEV6OsNXgQ8AX9dT7XCpGqOfGTcAAPiqrDs5n/FBACDV&#10;+uBH1gxr1a41r5+VKR21/m/y+gGA87UBs8yxvGZQEQCAqdUyczd2muILMq4AQN96qq/qtX7L62eF&#10;8savWV47AHCZmlZ3mWd5zUpaAACuoQzn0v7M+pOzHDKuAECfskhYs7x2Vipv/Mo95PUDAJfJJMu/&#10;Xl5evmfcAADgq4oFAFM4ZFwBgL7UemCfBcKa5fWzUvVD4Tlv/lq1c4rz+gGAy7SJ7cy1vOmQsQMA&#10;gK+qdeYmC0/Ots+4AgD96Gl8sx1vkNfPSvX2YNc/m4wBAHCZ1to+8y1vOmTsAADgq2o9/pSFJ6cz&#10;CA4A/SpDJ6U2b9gFR5R2pHR2Zm99uL9lDACAyxTtRs/h+CEAACbXOl1m4clZthlTAGD9ag3wkEXB&#10;yhmb7ElPu/9H24wBAHC50tn5WF+wy9gBAMAUOhzfm0zroJDxBADWq3S2Mbo6ZgxYudLZGWFtRXTG&#10;AAD4msy3/GtsJWYBAAAAV5H1J6fTChcA+lFT/zFrgZUzHtmjns7sdZ4XAExPu9HTWAAAAMC1lP4G&#10;sqd2yJgCAOvz8vLynEXAWulw1LF6/w/5QKzcIWMAAHxNKyYz4fKvcQHAJuMHAABfVRzJ9VX7jCkA&#10;sB411z9k8l+5Q8aAjvR2NlhePwDwdTXFbsbJbT6RsQMAgKkUiwAulrEEANYj8/6aOdaI9sBv88FY&#10;s7x+AGAaxUDjSWoB/jNjBwAAU6kl5y5rUD6nPS4ArFfm/ZXb5/XToZ7OuchrBwCmU/proXURA4sA&#10;AFyTrlwXO2YsAYBlq/l9kwl/rWw64rf6PBzyAVmxQ14/ADCdTLy8zQIAAACupZab2zb4mzUoJ3nI&#10;eAIAy9Vyeyb7FTvm9dOp0teql+e8fgBgOu1cqcy/vM0CAAAArqWWmxsLAM43dk3YZjwBgGVq42+Z&#10;71dsm9dPx/LpWLP6Q3/M6wcAplOGgcbnSMG8I+MHAABTyvqTz2UMAYDlqSn9mDl+zfL66VxPA/Tj&#10;Ct5NxgAAmE7NtdvMwbyt1ibfM34AADCVzna8TUX7fwBYsDJsTmrzgV1o15oxoHNt0DkflDWr1/st&#10;YwAATKum3H3mYN51zPgBAMBUWifMLEB53zhZsMs4AgDLUPP4IfP7mtlcxD/qc7HJB2XNrIABgNvI&#10;HMyHjhk/AACYSm+bf76qdUrNGAIAy9Bh56N9xgC6av0/snoXAK7MDqPz6E4EAMA1WQBwnvY9kzEE&#10;AOatpvBd5vQ1q/XKz4wB/FI62/0/2mYcAIDptSI0kzDvOmT8AABgSlmA8r7xCIBNxhAAmJ+Ws8fc&#10;3YXxWrcZB/itt915dtcBwG2UofB+jlTM+w4ZQwAAmEqtN/dZgPK+1jo4YwgAzE+b98s8vmb1en9k&#10;DOCV0lnh31bEZAwAgOuoqXebuZgPHTKGAAAwldLZOOBXZfwAgPnpsPvoQ8YA/tHbrry8fgDgeooB&#10;xnMdMoYAADCV0tmZuF+0zfgBAPOSyXvNHE3EydqDkg/Qym0zBgDA9fTWfmsKGUMAAJhST2fjfoUj&#10;RAFgvkp/85u7jAG8K5+elTvm9QMA1/Xy8vKYCZkPHTKGAAAwlVpvbjpsk3upbcYPALi/mqOPmbTX&#10;LK8fPpQP0Jq1lc15/QDA9dUc/JR5mQ8dMoYAADCVYgHASdp3TMYOALg/x5rDBzps9XXIGAAA12dw&#10;8WyHjCEAAEylWABwEu3/AWBeanp+yHy9ZjY2c7beWvFasQsA91H6O4trCoeMIwAATEmXro8ZcAeA&#10;eam5+Ufm6zVr15sxgE/11h6jLXjIGAAA11fT8C7zMp86ZBwBAGBKvW0OusBDxgwAuL2ak4+ZpNes&#10;dWnKGMBJ6vNzyAdqzazYBYD7qal4n7mZTx0yjgAAMKWXl5fvWYQyMJYIAPdXhiOLniNNr90x4wAn&#10;KX224T1kHACA2yidnc01BWeNAgBwbaWz3XTn0EkUAO6rdDae2BYf1j/bjAOcrLf2XlbsAsB9FQOL&#10;Z7MAAACAayvq9I/sMl4AwG28vLw8ZWJes3q9PzIGcLbe2mXk9QMAt5f5mc9lDAEAYErFUV0fOWS8&#10;AIDry4S8Zi8vLz/z+uEi9Xk65AO2ctuMAQBwW72t2p3IMeMIAABTKhYAvEk3UQC4vZqCt5mTV+6Y&#10;MYCL1Idp09Puf2d1AcD9laH++Jl5mk8dM5YAADClYgHAm4wpAsBtlY6OJWoLDeufTcYALlYfqu/5&#10;oK3V+APaZgwAgNsqnS1AnEqr2zKWAAAwpWIBwJsyTgDAdZRh3LDN53XBeB+Tq8/VJh+0Nas/om8Z&#10;AwDg9mpa3vZUyE+lxuxHxhIAAKZULAD4R8YIALiO0tGu/9E+YwBflk9ZBw4ZAwDgPjJJ87mXl5en&#10;jCMAAEypWADwSutcljECAKZVU+5D5uC1yxjAJHpru9vOGc4YAAD3UQwqXsQCAAAArq110Mw6tHOH&#10;jBEAMJ023pXJd81aV9SMAUyinSeRD1wHdhkHAOA+DCpexoJGAACurdNxwzcZoAeA66mpdpe5twPH&#10;jANMoj5cm3za1q4W648ZBwDgfkp/53lNoi0AqH82GU8AAJhKG0fLOrRjx4wPAPB1ndYbNipzPaXD&#10;lrtt5XLGAQC4r04L/SlsM5YAADCVcdEpg2PGBwC4XMutmWw78JBxgMnVIv45n7w106oLAOYpczaf&#10;a3VNsVoYAIArqbXmprexw/cYUwSAafVWY4zXq5Mn1/fS4Xm7GQMA4P5qTfKUOZvPWQAAAMA11Vpz&#10;mzVorzI2AMDlMs924JgxgKuoD9smn761yxgAAPdXhl1F2opeYFwAsM+YAgDAFFqtmTVop7YZGwDg&#10;MplkO7DNGMDVdHjOrjM1AGCGigUAX5LxBACAqfTYPTS1MdSMCwBwvtLZwsJaQ/zIGMDV5YPYgW3G&#10;AACYh5anM3FzmjYom/EEAICpZP3Zm1pvf8+YAACnq+l0O3ax7EbGAG4iH8S1s1IXAOatt4+AiR0z&#10;ngAAMIXe6/Tx+rcZFwDgNDWPHjO/rl3GAG4iH8S1U6gDwLzVPL3L/M1ZjhlTAAD4qtJZm953HDMu&#10;AMDnynDkZ1cLCdv1ZhzgJtpO+Hwg105bXACYt2IBwJfUWucpYwoAAF/VWt9n7dkTg/gAcJnS4a7/&#10;Wjf8yDjAzdQH8Dkfyg4cMg4AwLwUu4suVuu7n/XPJmMKAABf0WrM3nbu/c0CAAA4T02fD5lP166N&#10;y2Uc4Kbqc3jIB3Pt2oKHjAMAMD/FAoCLjQsAthlTAAD4iqJGP2RMAIC3tQ6VmUjXTgdyZqHH3f8Z&#10;AwBgnjKHc7pxV9YuYwoAAF+RdWdP7OYDgNNlHl27cSxON07ur3R43kbGAACYp7ZaNvM4p9OaFACA&#10;qfW4kehvGQ8A4G2ZQztwzBjAXdSHcZNPZwfsggOAhbAA4MseMqYAAHCp0nnr/4wHAPCvmjJ3mUPX&#10;bNz1v804wN2UPhcAbDMOAMB8lQ67FU3smDEFAIBLtRb4WXD2wFm+APCxmi6342R4T/YZB7i7+kP8&#10;kU/qmtXrfcwYAADzlvmc86h/AACYSi0vt1lv9sDRWgDwsdLZBp5aGzxlDGAWSp8tu7YZBwBgvmox&#10;/T2TOefxQQIAwFQ6rs8PGQsAYOg03uGuf0duMl/5tK6d3W8AsDwtf2dO52ybjCsAAJyr1ZW1Pn+O&#10;WnP1LKgFgLeVznb9j4yzMV+dFuvO6QKABbII4GvGVdi7jCsAAJwra80eGFMEgNdKhxP/jgNi9nps&#10;1eWHCQDLZQHAJLQmAwDgS7LA7IExRQD4o/TbDeh7xgJmpT6nm3xwO3HIWAAAy5BJnfNlTAEA4Byl&#10;w51+o0PGAgB61HJiJslO6KrJ/PW4g85KXQBYrh5rlys4ZlwBAOAcne72e8w4AECPak78mXly7eo1&#10;/8g4wCzV53WXD3APMg4AwHJYAPB1NYZPGVcAADhVLSkfssZcOxuKAGCQObIT+4wDzFbpsz2H824B&#10;YOEsAvi6cceWlmUAAJyt1pHb19Xl+mUMAKA3NR3uMz+u3cvLy7eMA8xeb626WkuSjAEAsDyZ4zmf&#10;HUwAAFyqwwW524wBAPSktb/P5Lhmbdys/tlkHGD26oN7zAe6A3a5AcDCdTjYeC2HjC0AAHym1pGb&#10;LCzXzM4/AHpW+jxK/JhxgEUonRXqTVudlHEAAJbHAoDJHDO2AADwmZ7qcd1EAehZTzn/L9uMAyxG&#10;Ps09aC+qjAMAsEydfoBMzoAmAADnyppyzez+B6BHpc8O4iXjAIvS2zkdf9lmLACAZbIAYDKORwIA&#10;4GRZTK6ZbqIA9Kamv03Nf//LnLh29ZqfMhawKPU53ueD3QO7/wFgXTLXc77xg26fsQUAgLd0uAh3&#10;mzEAgLUqne76rx4yFrA4tVB/zid77drgdsYBAFiumtu/Z77nMlqaAgBwilo6brKWXLlDxgAA1qrT&#10;Xf/P9c8mYwGLUx/kw+vHuw8ZBwBg2SwAmE6LZcYXAABST7v/tf4HoCeZBztxzDjAYnU6WH7MOAAA&#10;y9dyfCZ9LrbN+AIAwN/apHgWkSu2z+sHgLUpfY6tHTMOsGilvzZdWv8DwIpl3ucyY4u3fcYXAAD+&#10;0+rFrCNX7JjXDwBrUnPdprfjwsfxr23GAhavpzZd/3GmLQCsU+lzhfLVqJkAAPhIL5MENhMBsHZt&#10;DCjz39o52ofVKnb/AwArUlP9IXM/l2vHRGWMAQCgKX3V3tu8fgBYg9Lhrv/RPmMBq1Ef8G0+8Wtn&#10;AQAArFvpqw3pVY0fgLuMMQAAROm4WnYHArBGxcQ/rFc+9T3QyhYA1q1YADC1h4wxAAB9y4JxrWwk&#10;AmCNemz332QcYJXywe+Boh0A1i/zP192zBgDANCvnnYL5rUDwJKVfnf9y+n0odcfuN3/ALBuNd3v&#10;2oK/rAG4XI3nU8YZAIA+1fLwkPXiWuW1A8CS9brrv173z4wFrFLpqFD/m93/ALB+xQKAa9hmnAEA&#10;6E+tCzdZKK5VXjsALFmvm4KrQ8YCVqs98PkL6EHGAQBYpzK0M/uZtQCX00UJAIDSz5jiNq8dAJao&#10;dLR4LxwzFrB6na70OWQcAIB1Kv1+3FxNrR8fM84AAPSj9FNjH/LaAWCJWk7LJLd2Y1fQTcYCVq/H&#10;Mz60/geAvtj9fxXbjDMAAP1oC0KzQFyhY143ACxN6bcz5jFjAV0o/azUTYeMBQCwXvUj5ymLAS43&#10;rp7eZ5wBAOhD6WAHYa15f+R1A8DSlA5ydhrHrbYZC+hGsQAAAOhEJzuUbsqgKABAnzpZYLvN6waA&#10;pSgdTvyPthkL6E7+Knqg/T8A9ClrAr6utY/LOAMAsG61DDxmXbg27cjUvG4AWILSb7v/krGALuUP&#10;oyOHjAUAsG6lg0HKO3nIWAMAsF6lj26ix7xuAFiC0u+uf5P/0PTaAtfufwDoU+n4A+jKjhlrAADW&#10;6+Xl5TkLwjVxxBUAS9Xrrn+5G0b197DNH0gvMhYAQB9qGbDPuoCvG89+3WS8AQBYn1r7fc96cE1s&#10;HAJgqTKndWSfsYBu1R/ELn8hnThkLACAfpR+a6Crcj4qAMD6lT5a/+/yugFgzmrueshk1glHUkJa&#10;e6uut1jBCwD02grt2trRUhlrAADWJWvAtbGoFYCl6XGcq11zxgH4v67Pvz1kLACAftRaYNPjh9Et&#10;jHHdZswBAFiHrP9W6JjXDABzVczzAcnufwCgV+N59VyH1msAACuURd/a1G+EH3nNADBHpdPNLeO8&#10;5ibjAfzFAgAAoGdZJzANXQAAANYna761MWYIwBKUYeL/OdLY6rU8XUz8w+dKv21BjhkLAKA/rSbI&#10;IoFpjB9lugAAAKxEJzsMTSoAMGul37GsY8YCeEP9sWzy19ODcTB6m/EAAPpTa4J91gpM6pgxBwBg&#10;eV5eXr5nobdC+7xuAJiLMuz6b/NbPbJAD06Vv55e1BfkY8YCAOhTsQDg2nygAQAsXOljp+EhrxsA&#10;5qL0kYvflLEAPtDj2SD/yVgAAP2qpcGu49XTVzXGdZ8xBwBgOWo995B13trUuvVbXjcAzEWv41bt&#10;ujMWwAfK0CbkOX5LvdhmPACAvtW66CkLBqYznhW7zbgDADB/a590qNf3I68ZAOagpqlt5q0ejLWH&#10;jpJwrtJpqxAFPQDwllYjZN3AdKzYBgBYpnEh52q1hcB5zQAwBzVHPWbe6sQxYwGcoPS9+3+X8QAA&#10;qLXR9ywamE6Lb8YcAIB5W/vEQxsfzWsGgHurKWqfOasHdv3DF5V+d///zFgAADSl0/roVsadY9uM&#10;OwAA87T2BbI6VAEwRx13qDxmLIAztR9S/rJ6YFUvAPCeWirsxpXGXFHGHQCA+all20PWcWuT1wwA&#10;99SOpMlc1YljxgK4QP0xbfLX1ZGHjAcAQFPrhO24S50rGePrOCYAgBkrHbQdzmsGgHspHSy6+4B2&#10;/zCV/HX1wu5/AOAjtVzYdLza+mZqjL9l7AEAmIdarm2zflubvGYAuJeex6EyFsAXtEnw/JH1ImMB&#10;AJBqrfSYNQTTGj9urfAGAJiZVqNF6bY6ec0AcC+Zo3rRjt/MWABfUH9Xx/yh9SJjAQDwlqwhmJ4P&#10;PQCAecq6bW3yegHgHkoHC+4+cMx4AF/Uflj5S+uBQWYA4FS1dNi12iHrCaZVY/yz/tlm/AEAuI+1&#10;18B5vQBwa2U4evI5UlQvjhkPYALFiiIAgE/VumE7Tk5zfYeMPwAAt7f2yYi8XgC4tdLxBt1iAwhc&#10;T/FyAQD4VOl70eRN1TrtR8YfAIDbWvvi17xeALilMuz6X3WXnQ8cMx7AhErHA9n1xfqY8QAAeE+t&#10;Hb5nPcHV7DP+AADcjsl/ALieYmMucE3FAgAAgJPVEmKfNQXXMQ467/IeAABwXSb/AeA6iol/4BZK&#10;py+b0TbjAQDwkVo/7NZ+DuqcZPwBALguk/8AML2agrba/QM3Ufre/f+U8QAA+EzpuH66tXHweZv3&#10;AACA6zD5DwDTa92oMyd1ZJvxAK4sf4U9yVgAAJyifrT9yLqCqzrkPQAAYHpr73KV1wsAt5D5qCcZ&#10;C+AG8ofYk4wFAMCpSt/HJ93cuEp+k/cBAIDpmPwHgOllPupFO+ogYwHcQOm4da0XDwDwVbWk2GWN&#10;wfXU+u173gMAAKaRtdfa5PUCwDXV1LNZ+5E672nzb0XLf7if0vfOtWPGAwDgHL1+yN3LGO993gcA&#10;AC5X66tt1l1rk9cMANdUzL0B91KG1UfP8cPsgtVHAMAU2o70rDO4Ll0AAACmUzroaJXXDADXUoZ5&#10;tzb/1J3xuh3dCPdWf4iH/IH2or6IfmQ8AADOVWuKb1lncHW7vA8AAJyv1lX7LLTWJq8ZAK6l800i&#10;x4wHcCel7wUAPzMeAACXKB3smpqb8SgACwEAAC7Uw0LWvGYAuIaaU58yB3XkmPEA7ix/pT3JWAAA&#10;XKp1Fspag5s45r0AAOBztX59zMJqbfKaAeAaMv90Rrt/mJv8lfYkYwEA8BW1vDhmvcFN6AAAAHCm&#10;Hhav5jUDwDVk/ulJxgKYgbFlaq8OGQ8AgK8oHZydOkftbL28FwAAvK/WT89ZU61Ju768ZgCYWg/H&#10;6LzH8dowU6XjAer6Yvpf0ZIEAJhYrS92WXdwfeOiVl0AAABOkLXU2piQAODaarrZrH0x3ScOGRNg&#10;JooB6m3GBADgq9pu9Cw6uD6LAAAAPlZrpUPWUGujMxQA11RTzXbcYNqrfcYEmJkezvl6T7v2jAcA&#10;wBRKx12W7s2ALwDA22qpdMzaaW3UggBcU88bPsypwULU3+s2f8CdsTsMALiKVmd03gbubsYuAPu8&#10;JwAAPetkE9AhrxsAplBs9NhnTICZqoX/Y/6Ce+EcMADgmmq5scn6g9vJ+wEA0LNOFqY+5HUDwBRq&#10;Hn3KpNMLu/5hgTpfAPC/jAcAwJSK1eF3Nda6m7wvAAA9yRppjfKaAWAKY4fBLrUxlYwHsACl811p&#10;GQ8AgKnVkmPb88fiHOQ9AQDoSdZGa6PDJwDXkjmnM47PhqXKX3NnthkPAIBryCKE2xkXX2zzngAA&#10;9CBro7XRkhiAayg2zwJL1cm5X2/StgQAuJVad3zLWoSbO+Z9AQBYs1r/7LIgWptaZ3/P6waAr6op&#10;5pg5pxeOzYaFMxCtdQkAcBut7uh54eUcjF0A1H8AQBc6Gfc75HUDwFeU4QjH/2XC6cgxYwIsTP0h&#10;H/KX3ZmHjAkAwDWVjleQz8H4EX/I+wIAsBa11tl0MnGxzWsHgEvVvPKQiaYzx4wJsFA970LTwgQA&#10;uIesSbi9dgxUMWAMAKxQ6WDyonV1yusGgEuVYeFc6xjYpXGecJNxARaqdL773/lgAMCtlc4/Kuck&#10;7w0AwNLVOvNH1jxr064xrxsALlU679LYjgvKmAAL1/Pu/9E2YwIAcG1tEWIWJdzWuAhjl/cGAGCJ&#10;Sj8t/4957QBwiZpTtp3kzjfZ9Q8rVTpoB/aR+nJ7ypgAANxC6bwOmwvdoACANWg797LOWamHvHYA&#10;uMTLcCxgzw4ZE2Al8tfem4wHAMAt6QIwK9u8PwAAc1drmF0WNWvUOjfltQPAJWpa2WSe6U3GBFgR&#10;q5u0CwMA7qvWI4csULgPnQAAgKUpnZxX3MYw89oB4BIddcx5U73+HxkTYEVK5yucxjNdthkXAIBb&#10;qvXIbjyHnjsb68ND3iMAgLmpNctmPLO3B4e8fgA4V80n2/G7v0vjte8yLsDKlE5WCL/HKicAYC6y&#10;TuGutnl/AADmpNYrD1nArNg2rx8AztV7N2wdD6EjpfN2s22VdMYEAOAeii4As6ITAAAwV1m3rFle&#10;OwCcq37fP2V+6cwxYwKsXEdtwt7UznnJmAAA3EtbjZ31CvfTFmTkPQIAuKesV9Ysrx0AztHmfzK3&#10;9GSc/9tkXICVqz/8/evXQV/arq6MCQDAPWW9wn1pjwcAzEXpbBwvrx8AzjF29evZIWMCdKK+AH/k&#10;G6EnGQ8AgHsqjgCYHccAAABz0NMYng07AHxV5paetOMOMh5AR+p7YJsvhs7sMiYAAPfmCID5cQwA&#10;AHAvpbNd/7XueswYAMCpSmd58w37jAnQmXwrdOiQMQEAmINap2yycGEWjnmvAACuofQ5gbHNOADA&#10;KWoOOWRS6YnuOcAv9X1wzBdET8ZWrpuMCwDAHNRa5VvWL9zfeDzDIe8XAMCUWuverEPWTKtiAC5V&#10;08im5pHnSC29OWZcgA4VL0TtxACAWavlyq73em3Gtnm/AACmUOuMhyw8OnDMOADAKVoOyaTSExtd&#10;gVdK561QRruMCwDAnLQFi1nAcH/1vnzPewUA8FWdLv7cZhwA4DMtf4yT391qnSMzLkDn6rthly+L&#10;Dh0yLgAAc1KGD9rWcp55OuQ9AwA4V+lznO6YcQCAz5Q+O+WkfcYF4JeXl5cf+cboSVsZljEBAJij&#10;0nk7uzkbF2ds854BAJyq1hNPWWN0YJtxAIDPdNop57c2r5cxAfitvic2+eLoTcYEAGCuaumy6/0j&#10;d87acQDFIDYAcKbWtjfrirVriyczDgBwiswpHdpnTABeybdGh/YZEwCAOctihnnJ+wUA8J7S75nF&#10;x4wFAHym5o99JpTeZEwA/pEvjt603XMZEwCAOaslzCFrGuZjHMA/5H0DAEidtvtvthkLAPhIzR2b&#10;jvPmL46yBk6mfewv24wLAMDc9dgmdoG2ed8AgL61+qDTHf/NQ8YDAD5S+s6bv4zzeJuMDcCb6gvj&#10;4fVrpD9txVjGBQBgCdqZqVnbMC/1Hn0vFgEAAKPOdy6auADgLDVv/shk0pu2+SPjAvAhg8a/WHkM&#10;ACzSOLnMzLX7lPcOAOhP1gg9yVgAwEeKzas2rwKXqe+Pbb5QeuO8FABgyWo5s3Oc0zLkvQMA+lFL&#10;gV3WBj3JeADAR4xz/LLPuACcpL5ANvlG6dA+4wIAsDS9n4W3FGP3rUPePwBgnXRrUvcAcLqaN/aZ&#10;SHoyju3sMi4AZ6kvkkO+YHrSVpFlTAAAlqaWNZta1zxmrcNs+ZgHgJUrnbctHicwNhkXAHhLyxmt&#10;3X2kk94cMy4AF8m3S4eOGRMAgCUqnS/sXJKXl5cf9c827yEAsHwtx+vMZLwNgNPVvPktE0mHLJoD&#10;ppFvl05tMy4AAEtUHO20KGPHhm3eRwBgucZFft0aFz5sMy4A8JaWMyyaKyXjAnCx3j9ImtZOJuMC&#10;ALBUVswv0jbvIwCwPOqwocNRxgUA3mOOSu4ErqC+W475sumNs8gAgDUyAL089Z59z/sIAMxf0YHJ&#10;5AUAJ6tpY1PzxnOkkh4dMzYAk/CS9YECAKxTLXN2WfcwbxYAAMDy2Ln4yz7jAgBvad+9mUR6M87L&#10;2ZQKXEd9wTy8fu30KeMCALAGOgAs1iHvJQAwP2qtQcYFAN4zdmPu3SHjAjApK5R9pAAA61VLnV2t&#10;935m/cO8jQMih7yfAMA81Dz9YAJjkLEBgLcUR+XoRA3cTr6AOrXNuAAArEn9yHzKAoj5G1sCHvJ+&#10;AgD3oaZ65ZDxAYBU88XWojkL5oAbGgcUu9Y+3DIuAABroz3tcrWaPe8nAHB7maN7ZSwNgFPpQD10&#10;+Mu4AFxNfe885IuoUw8ZGwCAtSnDivvuP7yXSBcAALgvCylf2Wd8ACAV80+/tBoiYwNwVVqW/T5b&#10;dZuxAQBYI4PXy2URAADcXs29ey2LB3b9A3CKmjI2cqe8CdxJff9s84XUo7YLLmMDALBWtfZ5zHqI&#10;5WiLAPKeAgDTK84qTvuMEQAkYw6/7TM2ADdRhlVYz/FS6tE2YwMAsGZlqAMfsyhiOdqERP33Pe8t&#10;AHC5MtRIjksajQsgdhknAEg1X2wyj/RmzJubjA3ATdUX0SFfUL2x+x8A6FUthXZZG7EsFgAAwHRa&#10;Xs1c2zN1BgCnkkN/OWZcAO6ivpR/5huqQw8ZFwCAHvhAXweD8wDwdZlfsXsRgM/VfPGQCaQ34zyb&#10;vAnMQ30hbfNF1RvtWACAntU6aPfiOKhVsAgAAC5TdMf8R8YIAFIZjsyxwbSUfcYG4K7yLdUxHQAA&#10;gK4553Y96r18rH+2eY8BgD9arhw3hfDaPmMFAH8rdvz/0uqIjA3A3RWrm3/xkgYA+LUA4FvWSSxX&#10;W9CR9xgAsFvxPWoHAD5T5NC/HTM+ALPgRT3wgQMA8PtD/jFrJZap3sun+ueQ9xkAeqbj0b/GLgiO&#10;xgTgQzVffM8c0qOX4QhFeROYp/qC2r5+bfUrYwMA0KtaGu2yVmK5xgW/h7zPANCbmg83mSf5VSt8&#10;y1gBQMr80bF9xgZgVuzuGmRcAAB65hiAVTrmfQaAnhgD+1frFJRxAoBULKD7pXU/yNgAzFJ9Zz3k&#10;S6xT+4wNAEDvao10yKKJ5TNoAUAvLGp8X8YKAFJNF/vxiJiu6ZQDLE6+yHrUEljGBQAAO+XW6mU4&#10;9/gh7zcArIWJ//e1o4EyXgDwt5ouNuNRct3L2ADMXr7IetUGtjM2AAD8qhd3tVZ6jvKJFRgHcw55&#10;zwFgyUz8v2/cwbnPmAHA32quOGYO6ZGNo8Ai+SB6ZZfxAQBgoG5crxdHAQCwIuMEN287ZrwA4G9l&#10;2AAglw6OGR+ARagvsF2+0XqVsQEA4LWiE8DqtWMB8r4DwNzVFHYwWfE2O/4BOFXmkI7tMzYAi9La&#10;3uebrVN2/wMAnEAngHVzJAAAS9Jylon/Dx0zZgCQio2iv+iOB6xCfZ9t7OD69VJ/ztgAAPC2Wj5t&#10;sp5ifQx8ADBnxcT/h8YFfZuMGwD8reWKmjOeIo10Z6wp5E1gHeoL7SFfdJ06ZmwAAHhbcQxAF9pR&#10;AEXbQwBmyMT/p3S5BOBTuvsNWhwyNgCLNg7q4cMIAOAsBgr6MO4ePOT9B4B7aDkpcxWvZcwAIJVh&#10;UX/3i+la54OMDcAq5AuvV20hRMYGAIDP6QTQDx0BALiHtujQJMXHtC0G4BQ1Vxwzh/QqYwOwGuNu&#10;Hgb7jA8AAJ/TCaAv7RsinwEAuAY1xskeMnYA8LeaK/YW0w3aJoaMD8Bq1PfcLl98vWqJL+MDAMDp&#10;aj31mDUW61Xv9/f6Z5vPAQBModideJKWjzN2AJBsBH1ln/EBWBWDtH9kbAAAOM/YGp6O1Hv+VP8c&#10;8lkAgEvVvLKJdMMbxokc7f4B+FTmkF5ZNAd0o77zHvIl2KOx7c024wMAwPm06u3TuADkkM8DAHym&#10;5o+NhYSny/gBQCpDbtXuv/z6Vv2W8QFYNR9Xg7ZzKWMDAMBlip173XIsAADnKMPkxFOkE97ROnlm&#10;DAEgmfcZmPcBulQMzP5mBRgAwHRqebUb29LSIZ0AADhFzRfPkUJ4xxgr7f4B+FCb54gU0rNdxgeg&#10;C/k27JxkAAAwoVpfHQzsd2+bzwUA1Pywz4TB28bWzfuMIQD8reaK7ZgzKI7KATpmR9YfbWA64wMA&#10;wNdl3UVfdAIA4G9tV6LJidPpVgnAKVqb+8whvTLXA3TvZTibk4Hd/wAAV9JqrVp7PmYBRl/GQalD&#10;Ph8ArFd972/UAOcZN+xo9Q/Ap2q+2GUe6VWb78r4AHSnDB9gz/GO7JIVYQAA11fLroesw+hTmwjK&#10;5wOA9Rm7wHAeG1QA+FQZ5neeMon0aJznsnAOoCnOWvutfZBmfAAAmFZrYfui5S9lGKAZu5Ft8zkB&#10;YPmK3YgXyTgCwFtqyjhmDunYQ8YHoGvar70iSQAA3EBbBJCFGP2yEBdgXSz2u0xbFJexBIBUU8Ze&#10;nh3InQDvKDoA/GbgEQDgdmr5tbMYlfRfV4B8XgCYtzamku90PtfyXtGuGIATjN3TGNjMCfCRfGt2&#10;TtIAALihMuxceI6ajM7VZ+Kp7R7N5wWA+Sk2llxk3Lm5y3gCQKr54iHzSM8yPgAEg61/tA+vjA8A&#10;ANdXS7FD1mbQ6NAFMF9todY4ic35bEAB4CRy7R/mcABOUKzQfiXjAwDAbbQJhKzN4D9jm8t9PjcA&#10;3F59H29eHN/zJRlTAHhP5pDOHTI+ALyh7abJN2ivtBcFALgviwD4SNvp0RYC5HMDwG3UV/Guvod/&#10;5vuZ07WFExlXAHiL7+M/dIUDOFNxbsxvNYk8Z3wAALitMkwuPGatBqk+J0/1zyafIQCm096z8vLX&#10;tPGm+mebsQWAVIa8+/QqkXTMpk2AC+kA8IdVZAAA81AsAuBE4/fMIZ8hAL6mvlv348Q1F3oZzmve&#10;Z2wB4C0vw7FnFHM1AF9S36ObfLF27iFjBADAfdTabJ/FGrzHABHANOor9ThOXPM1xpgAOEnLGZlE&#10;OrfLGAFwhnyr9qx93GZ8AAC4n1qiPdh5yDl0AwC4XLFJZBJaFQNwDovuXsv4AHCm4sMuHTNGAADM&#10;g4UAXMKCAID3leGM4cd4dXKhFsuMMQC8py0Yy1zSq3ERhF3/AFMo2sqkfcYIAIB5aIMjFgHwBYd8&#10;pgB6Vd+Jezl1OjWWP+ufTcYZAN5Shjxs1/9I5xyAiY27YSi/V5j5WAMAmDE7JPiK9v1jcAnoWdEJ&#10;clIm/gE4R8sZY+6g/MqjTxkjAL6o+Oh7RbIBAFiGrOPgHP8tAqj/cZvPFsBaFTv+JzVuItlmnAHg&#10;PTZj/jHmUe3+Aa6haP//ip1AAADLoAsAU2gLgOufYz5fAGtRhl2Gj6/ffkxgn7EGgPf4fv3HMWME&#10;wISKDgCvtJXwGSMAAObLQApX8JDPGcCS1PfYzg7D6Y07FQ8ZbwB4z7jgmD/s+Ae4hXz79i7jAwDA&#10;/FkEwNTaxNn4XDnTGViE9r6q763v4yQ10ztkzAHgI5lIepfxAeBK6kfhz3wJd85OHwCAhbIIgCs5&#10;FrtUgBmr76i98Z2rOmbMAeAjNXccMpn0rNUpGSMArqRo/f/KuEJ+m3ECAGAZLADgWtq3QttVW5z3&#10;DMxIMa5zVe29nzEHgI/U9LHVieePMRYWUwPcWmtrmS/lnvm4AwBYh6zzYGovw1me+3z2AK6lvXPs&#10;9L++jDsAfKYMXcMYtW+ljBEAN1KGs+GsRnttn3ECAGB5WjcAtS630BZVj90nNvkcAkyhvl/2+e5h&#10;ejaFAHCuMizO8905suMfYAbqi/ghX9A9a8kpYwQAwHKNiwCes+6Da2gTR8WCYmAiZdi08d2kwvXV&#10;GD8Wi7gAONOLrjyvtO/vjBEAd5Av6N5lfAAAWD4LALi11hGg2PUCXKCY9L8pE/8AXCpzSu8yPgDc&#10;iYHQ16xOAwBYJ10AuIc2eTdOLB2KySXgE+09IVfdjol/AC7Vvi8zr/Ss1S8ZIwDuqK0oz5d1z9oA&#10;XcYIAID1qCXfw7gzG+5mfAb3+XwCfWnvgRdtg2+uxvwp7wUAfKYMC/Xk7b+0+aWMEwAzIGG95iMQ&#10;AGD9atm3G3f9wV2NCwGOxVEB0JX6m9/H64AbsOMfgEv5fnyt7fgvcirAPNUX9Pb1a5sXRwAAAHSh&#10;ln67rAXhXtpCgPYtUiwEgNUqdvvfjYl/AC411uiMajz+V3QyA5g3yetN+4wTAADrU+u+bWtXmMUg&#10;3JuFALAexaT/XZn4B+BSZega1ya7GbXv54wTADNU39mbfIn3LmMEAMD6tQnXsYUhzFLrEFCGowL2&#10;+fwC81CGMZajCf9ZMOkPwMUyqWBxMsCi5FuccswYAQDQh1oLPpi0Ye4sBID5qb/HjR2C82BnIgBf&#10;oWPyvzJGAMzcOHDEaw8ZJwAA+lHrwX0WiDBX9Zvuqf55KHa6ws2VobX/dxP/s3HMewQApypDXpfT&#10;/9LmjzJOAMxcsTr9H2M8thkrAAD6UYZzHh+jVIRZa98y4wLvfT7TwHTab0ynmHlpOzXzPgHAqWoq&#10;2ZoneW2Mh5b/AEtU7Gz6R/uIzzgBANCnNqGQ9SIsQVsI0HYlF93NYBL1t7Qpw7EbzMsh7xUAnKoM&#10;GyR1SA4W1gEsXBkS3HO837uXcQIAoG+1RHzQEYA1qM/xU3uWx8UtdvTAG8owVmIB2EyNOxItbgLg&#10;SzK/9G6cJ3KkGMAaFB0A3mIQDACAf7Q6MQtHWLr/ugQUx6DRuTK09f8+Ti4zQy/DsQvbvHcAcI6W&#10;SzLHYGEdwKqMgz2M2iq3jBEAAPyn7QjVQYsVa+3NLQagG+1ZHyeVmTET/wBMoQwdfp4izXStzQ9l&#10;nABYgXzh964mvB8ZIwAA+FsZjgN4yloS1qR9G9U/h6JDGitSn+dNe67bhLKd/vM35lqtiAH4Mhsh&#10;3yTHAqxR272Ub3x+McAFAMBJxo4AJpHoSuuCMS4QaEfKbfN3AfdWhon+1tL/0Tt6kY55TwHgXDWf&#10;7NQBbzpmrABYEbuW/jUWBFa+AQBwsraTNOtK6ElbDDAuMN/n7wNupQyT/q1Di4H+BRrv2yHvKwCc&#10;qwyt/n2jhXE+yNwHwJq1F72P4n+1JJixAgCAj5RhZ8lj1pbQo5c/3QHa8QH7/L3AlNrCk/Ydb3xj&#10;ucZ795D3FgAuMdah/GXMtboeA/SgDK0aCRknAAA41bgDGvhLWxBQ/xyLBQFMoD1D7Xmyq2/5xnu4&#10;zXsMAJfKXMMvFtkB9KR+aH3PTIDBKAAALleG1tOPWWQCf4wdAr6PC2baZK42pLyrPR/tvWqH/+r4&#10;3QMwmWKz4z9avZ1xAqADmRDQ/h8AgOm0yU07VOEy4yKBH+OCmtY9YJu/Mdah3ttN+bOr3yT/So33&#10;9pD3HwAuVYZFgtr9h5ZzM1YAdKLmgYdMDPxKjo8ZKwAAuFQtMXfjBCbwRbEowHECC1WGCf/WLeWn&#10;Cf/1G++x1sMATOpFd+M31bh8y1gB0BEr4951yFgBAMBXtYnLLDyBadTf11MZdo//d6TANn+D3EcZ&#10;dua1bihPbcL/1Y2jB9t8JgDgK8Z6j9AWyGasAOhMGT7AfXi/IWMFAABTqKXmfty1DFxZ23E8Tji3&#10;he/t+ID2b5+/S6ZV/kz2P7Yxh3YfXt8ZevHizGEArkBt8a+XYaH5JmMFQIdqQti+ThOMthkrAACY&#10;0jhAA9xJ+w2Oi3HaooBfxwi0f/lb5X1lbOHfYjgutLDBgP9a/R/yeQGArypD7cFfxry7z1gB0Llx&#10;JwR/aTHJOAEAwLW0nbJZkwLzNC4c+NVVoC0gGH+//y0gaIvsF7nzqv7/vSvDZH67ljah33but2u1&#10;w45Ptd9EWeizD8D81TzzPXNP7+ReAN7VEkTkDQaHjBUAAFxLrT93BrVgHcZJ8/avLRD4++iB310G&#10;yg0Ga9v/jTIsSPg9sd8WK7R3TRswNsHPFMbn5+rPMwB9arVL5h5+2WasAOC3zBr8ts9YAQDAtZVh&#10;kg7oQJs4Hf+1Sfg2Gd8m5f/rLPDfv9Zh4L9/f//X27///vvb/2z79+t/X/7fgWsYn7WHzGMAMIUy&#10;LJBW17whYwUAr7zYYfSmsbDYZrwAAODaWh36MuzQfX5dpQLA/bVFJ8WYCQBXUnPMxrfQ29p8TsYL&#10;AP5RtP9/V8YKAADuYVwM8DPrVQC4lbZRIvMTAEwt8w+/NyvuMlYA8K6iveh7DhkrAAC4lzKc393O&#10;DweAmxl3+28yLwHAlNqi58xB/MrD3zJWAPCpmkB+ZFLhl33GCgAA7qnWqA+1fn/MwhUAptR2Gppw&#10;AOAWatrZjTvc+Uv77stYAcDJMrHwu6XONmMFAABzMB4J8JR1LAB8xXjcjBbDAFxdzTdbE//v0nkH&#10;gMtlVmFQC4/njBUAAMzJuAjgOWtZADjXOAFjsgGAq2v5xmLmt7V8nPECgLO9aP//rowVAADMVXE0&#10;AABnGvOGSX8AbiZzEYM2T5OxAoCLlGGl3XPkGgb7jBcAAMxdrWMPdtMA8ImHzB8AcE019+wzGaED&#10;DwBXUCTdN41J13l3AAAs0ng0wFPWuQD0re34z5wBANdU0892HG/nXxbkATC9mmAOmXH49UH8nLEC&#10;AIAlKcNA27esdQHoyzjpYoIBgJsqQ/fhp0hLDI4ZLwCYTE00m8w8DNpgacYLAACWqgzdv45Z9wKw&#10;Sib8AbgLi5A/pNU/ANeX2YdXfCwDALAqrcZ9eXn5rgUnwPq0d3t7x+e7HwBuoaaig++Mt7W4ZLwA&#10;4Cpq3nnIRMQfGS8AAFiLMiwEMDgHsAJje+VdvusB4FZ8W7xPp2EAbqomnsdMRvy2zXgBAMCaFN0A&#10;ABZtbLGslTAAd9PyUOYnBrryAHAXNQH9zKTEr8T8M2MFAABrVYaFAM9RFgMwU23Hf77LAeCWajra&#10;1Hz0I3MUw/xCsUAPgHupSWifyYmB1XkAAPSqlsNHi4UB5qF1abHTH4C5GHMSbztkvADg5jI78coh&#10;4wUAAL2o9fCuDe61XaZZKANwM7t8PwPAPZj4/1jGCwDuwkDexzJeAADQI4sAAG5r7MDykO9jALiX&#10;1o0m8xWDlrczXgBwF2U4n0fSfp8V9gAA8JdaIx+yaAZgGtr8AzBHNS9tM2cxGOdXzCMAMC81OR0z&#10;aTFoO5wyXgAAwB+1bN6Pu1QBuMDYXcXEAQCzUobNgz8ibTGqsfmeMQOA2ZDE39dik/ECAABeK8Pg&#10;oCMCAE40vi+19wdgltrkduYuBmMO16kHgPlqiaomrOdXGYy/HTJmAADA22r9/NAGC8c2mACEtliq&#10;mDQAYKbGPMUbxnkUORyA+asJa/c6jRGsxgcAgDPVOnpfHDUG8EtbFNUmVPJdCQBzUdPVwSLeD5kn&#10;AGA5MovxWsYLAAA4XRkGEh+zzgZYu3ESpS2EslMQgFkz8f+xjBcAzF5N7j8zoTFoscl4AQAAX1Ms&#10;CgBWaNzl/6P+x12+9wBgbspwNHDLW7xBu38AFqsmsO3rtMbfapJ/ypgBAABfV8vtfWuH3WrurMMB&#10;lsKkPwBLZDHu+8ZuCPuMGQAsRk1kD5ng+KMm++8ZMwAAYFq19H7QmQxYknFywKQ/AIvSFuBmTuOP&#10;Fp+MGQAsjpV+nzpkzAAAgOmVoQVp6wigDSkwS+Nu/8di4h+AhTHx/zEbAQFYlZfhHBve56MeAADu&#10;qAzdAZ6yUAe4tnGX/zHfSwCwFMURwB9quT5jBgCLVvPbLhMef4yLIzYZNwAA4PbKcHzZ8VXRDjCx&#10;cZd/2yVpPACAxWp57MURW+8aF/k9ZNwAYPFagsvExx+tQMqYAQAA91WGjgDfDWgCUzLpD8AatFz2&#10;4kitD7Wcn3EDgNV4Gc6t4x2tzWjGDAAAmA8LAYCvaN/9xdF/AKxAMfH/qfbtkHEDgNUZP3R5RyuY&#10;MmYAAMD8lKErgIUAwCnaUSIm/QFYjTaxncmOP8bvBF1+AOhDTXrbTIa8ljEDAACWoQxHnh0tfIY+&#10;1d/+/8bf/74Y9AdghSL18a99xgwAVi+zIf/YZ8wAAIDlaed8tg5fbUIwi35gXcbfuR3+AKxWGRa3&#10;8YGMGQB0QVugkxgwAACAFak1/qYMxwU8Re0PLNj4mz4UO/0BWLGa53YWtH6szXtk3ACgGwa8PmbH&#10;AAAArFv5c0SAQVRYIN/tAPSi5rttzXvPrzMhfxvnOywEBKBvNRluI0cSatHwM+MGAACsWxk6BLQj&#10;Ax7bN0F+JwC3136TxaA+AJ2p+e9H5kT+GBcD7jNuANCtlhgzYfJaxgwAAOhL+dMl4EmnALidcfHN&#10;sdjhD0CnMjfyj0PGDAC6l9mS19rqyowZAADQr/qZsCkWA8DVaOkPAL92/X/PHMlrGTMA4P+0DjpF&#10;ay+YcQMAAGjKcKSaxQDwBe23U/891v+4K9r7A9C5Nh4dqZJg0x4AvKPmyc3YSo+PHTJ2AAAAqQyd&#10;AR7agGT99/z6swL423+7/IsJfwD4xcT/58YaW+0AAB+pyXL/OoXyDq0HAQCAL2nfFfXfQbcAetKe&#10;9/rnmL8HAGCoD9WFJ3nI2AEA77Cq8HOtAMu4AQAAfFUZugU8jhOksAr/TfgXC+kB4EM6Rn2uxuh7&#10;xg0A+ERrTZlJlX9oKQQAAFxV/e7Ylj8LAhzVxmK057UNztf/uM/nGgD4VxmOjeIDrSYuxuUB4Hwt&#10;gUZeJbSBjIwbAADAtZVhQcBRhwDmpnXJGzcT2OEPAGeouXNjQ95JTPwDwKVqIt1nZuVfrSjL2AEA&#10;ANxb/Vx5qP8OZVgo8KSNLFMYJ/ifijb+ADCJsVMOH2j1R/3zkLEDAM7UEmomWv7VCrSMHQAAwNyU&#10;P8cIfCvDooDnVx838Ia/dvS3CX877gBgImNNxidanDJ2AMCFXoZzdPiEAgQAAFiqMi4KqP8OugTw&#10;1+7+1jnC7n4AuAIT/6ex8Q4ArmBc4c8nMm4AAABLVoZFAf8dHfBoYcA6jZP97f62SYhdsbsfAK4u&#10;8zH/GhcjqksAYGotwUbe5W2HjB0AAMDalL86BZQ/CwOe//44Yr7Gyf7vJvsB4D7KUEPxOTUKAFxL&#10;GQYEOM0+4wcAANC78u+igR+6CUxjnNB/HuPZJvX3xcQ+AMxKy80tZ7/O4qQxRg8ZPwBgYmUYPOAT&#10;Y3HiXEQAAIAzlKHr3O/FAe2fxQGvjZP8P8eFE9+LSX4AWISWr038n+yQ8QMArmTcQcAnWiGXsQMA&#10;AOBrSnQPaP/GBQJtQvz5r8+yRRon99sO/nY9/7Xmb9f6a5I/4wEALMMa6pRbaPVPxg4AuLKagB8z&#10;KfOmbcYOAACA6yvDZPmvRQJtAn2cSH8cFwr86ibQJtrjG25S40T+35P5bbd++9f+//hnYr/YvQ8A&#10;q9Ry/KsigTe1GiljBwDcSFGwnKQN8GTsAAAAAABYt1LKpi38yzFj3rTN+AEAN5bZmbe1XSUZOwAA&#10;AAAA1qmY+D9Z65SU8QMA7qAMrQk5gQUAAAAAAADrV4aJ/8ccI+ZdDxlDAOBOWmLOTM3bLAAAAAAA&#10;AFg3E/+nq7H6lvEDAO5MMXO6jB0AAAAAAOuRY8K87eXl5XvGDgCYiZqrN5m8edch4wcAAAAAwHK1&#10;Xew5EMy7Nhk/AGBmanHzv8zgvOuQ8QMAAAAAYHnaxL/x8dO0OGX8AIAZqnl7l4mcDz1kDAEAAAAA&#10;WI5SysHE/2nGOBkXB4ClqIl7nwmd92X8AAAAAABYDhP/Zzlk/ACABagFz2Nmdd61z/gBAAAAADBf&#10;pZSdif/TtPmCjB8AsDA1oT9lkudfY4G4y/gBAAAAADA/bTzXxP9papx+1j+bjCEAsDAtoWei520W&#10;AAAAAAAAzF8bxzXxfxYT/wCwFrUIes5Mz9ssAAAAAAAAmK82fmvi/3QtVhlDAGDBan7fZsLnfYoh&#10;AAAAAIB5stntdOMiiX3GEABYgZbkM/nzNh0AAAAAAADmo5SyNfF/lkPGEABYmVocfcsKgLdZAAAA&#10;AAAAcH/FxP9Zaqy+ZwwBgJXKQoD3WQAAAAAAAHA/xcT/2TKGAMCK1ULpRxYDvK8VlhlDAAAAAACu&#10;7+Xl5WeO2fK+Gq/HjCEAsHK1Btgomk43rizdZBwBAAAAAJheG481hn26MVbGsAGgV60QGNvacwLF&#10;EwAAAADA9bVxWB1sT+f4WgDgl1YQZKHA+ywAAAAAAAC4njb+auL/dOPE/0PGEQDoVC0M9lkw8L62&#10;ACBjCAAAAADA15T/b+8OjxvXkQQAXwgKQSEoBIXgEBTChOAMHIJDcAgOwSE4hJcB+9BDeMbufTPP&#10;kiiJpL6viqW5H3u7BVBWoxtoKPyfQuEfAPiqRgv8nQ0AAAAAAADTUvg/Xh1DAICfWmD1XAMH/qyN&#10;12sdQwAAAAAAjhNO/B+tjddTHUcAgC8EWMexAQAAAAAA4HSh8H+0fpBvU8cSAOB/ZEG7xBL8hQ0A&#10;AAAAAADHC4X/o+WVtKHwDwB8VwYONaDg72wAAAAAAAA4jsL/SRT+AYDjtABiVyMK/i53XNZxBAAA&#10;AADgq3Di/2htvP5pHw91LAEAvqUFEvsaYPB3Wi4BAAAAAPxZ5k8V/o+j8A8ATCJsADiaDQAAAAAA&#10;AP8r86YK/yc51LEEADhJCyweaqTB39kAAAAAAADwW+ZLFf6P18bsRx1LAICzZIBRgw7+ro3Zex1H&#10;AAAAAIB71A9McYQ2Zk91HAEAJtECjecafPB3uQGgfWzrWAIAAAAA3IPMjyr8H0/hHwC4OBsAjtfG&#10;7J/2satjCQAAAACwZjEW/t+/Zkz5Lz0P71pZAODyWuDxWmIR/oMNAAAAAADAPQmF/5P0LgkK/wDA&#10;9dgAcLzcAFDHEQAAAABgjRT+j6fwDwDcjHuajqcDAAAAAACwZpn/VPg/Xo5ZHUsAgKtp8cimF7M5&#10;gg0AAAAAAMAaZd5Tzvh4csYAwCzEeG+TYO5IgjkAAAAAYE0y3ylXfLw+Zvs6ngAAN9ECk10NWPhv&#10;gjoAAAAAYA1C4f8kfcwe6ngCANxUC1D2NXDhe+pYAgAAAAAsicL/8RT+AYDZqwEM3ybIAwAAAAAW&#10;JSL2Cv+nqWMJADA7LdD7UYMYvu1QxxMAAAAAYI4yF6zwf7LHOp4AALOUgUuNZPieDJjreAIAAAAA&#10;zInC/+nauD3V8QQAmLUWwDzXoIbvqWMJAAAAADAnNafJ9yj8AwCLVoMbvqcFga91LAEAAAAAbiUi&#10;Ng59nWVTxxQAYFGyiF0jHL7HBgAAAAAAYA5C4f8sbeze6pgCACySDQCnExQCAAAAALcUY+H/peYu&#10;+Z7M8YZT/wDAmvQAhxPYAAAAAAAA3IrC/+kU/gGAVcoAxwaAs2zrmAIAAAAAXFJEbGqiku9R+AcA&#10;Vi+DnRoE8T0tWPynfezqmAIAAAAATCnzkMMwvH/NUHIERX8A4D7oAHC6vgFgX8cUAAAAAGAKMRb+&#10;Mw/JCVzjCgDclXAFwNnqmAIAAAAATEHh/3Q9772tYwoAsGphA8C5DnVMAQAAAADOkXnHmojke/o1&#10;Cds6pgAAd6MFQ5uvIRLHaAHljzqmAAAAAADHyDxjzT1ylF0dUwCAu6SN1Nke65gCAAAAAHxH5hdr&#10;wpHvy/x2HVMAgLvV4qOtDQDnaeP3XMcVAAAAAOBvhmF4qrlGvq/ntZ36BwD4LGwAOFsdUwAAAACA&#10;PwlXsp6l57P3dVwBAPi/n8HmzgaA07Wxe2sfmzquAAAAAACfZR5xGIaXmmPke3oe+6GOKwAARQua&#10;djWY4vu0mgIAAAAA/k3mDYdheP+aUeRIiv4AAMeo0RTHq2MKAAAAANw3nVfPk+NXxxQAgP8QTv9P&#10;4VDHFQAAAAC4T8Mw/KgJRL5Pq38AgDO0QGpfAyyO9ljHFQAAAAC4Lwr/51H4BwCYQNgAcLYWmD7X&#10;cQUAAAAA7sMwDE81Z8j3KfwDAEysBlwcrwWpb3VcAQAAAIB1GobhpeYIOU4W/uu4AgBwptABYCq7&#10;OrYAAAAAwLpExLYmBjmOE/8AABcUNgCcrQesNgAAAAAAwEpl/m8YhvevmUGOofAPAHAFLeDa1UCM&#10;k+zr2AIAAAAAy5Z5v1645kQK/wAAVxY2AUyijisAAAAAsEw198dJFP0BAG7BDtbztTF8ruMKAAAA&#10;ACxHRGyGYXiquT+Ok/nmOrYAAFxJjHdX2QBwpjaGr3VsAQAAAID5i7Hw/1xzfhxHq38AgBkIGwAm&#10;0cbwrX1s6vgCAAAAAPOU+bxhGF5qro/jKPwDAMxIC8y2NgCcr43he/vY1fEFAAAAAOYl83g9n8cZ&#10;el5ZThQAYG5akLapwRvHawHvjzq2AAAAAMA8ZP6u5vQ4ybaOLQAAM9Lb13O+xzq2AAAAAMBtZd6u&#10;JvI4XnZNqGMLAMDMxHjPlQ0AE2jj+FrHFwAAAAC4vhjzns81h8fxev54W8cYAIAZChsAJpPjWMcX&#10;AAAAALiuYRheau6O4yn8AwAsVAviNjW442QPdXwBAAAAgMuKiP0wDP/UZB0n2dbxBQBgQXQAmE4b&#10;yx91fAEAAACAy8h8nML/NHQ4BQBYgXAFwKTaWD7VMQYAAAAAphNjTvOp5uY4Tc8Pb+o4AwCwUC3A&#10;e61BH6exSxYAAAAALmcYhpeak+M0Cv8AACtlA8CkdnV8AQAAAIDzZN6tJuI4jcI/AMAdqEEgp8t7&#10;x+r4AgAAAADHyTxbe/6p+TdOpugPAHAP3Jc1ucc6xgAAAADA92R+rSbcOF3mf+sYAwCwYiGgnlQd&#10;XwAAAADgv0XEpubaOJ3CPwDAnQobACbj/iwAAAAAOE7m04ZheKm5Nk72WMcYAIA7UyNEzvZQxxgA&#10;AAAAGEXEfhiGf2pSjdPkWNYxBgDgTrX4cF8DRs72WMcZAAAAAO7dMAw/FP6n08fSYSQAAH5rAeJO&#10;0D2tOsYAAAAAcM8iYlNzaJxO4R8AgD8KGwAm1cbyrX1s6zgDAAAAwL3JPNkwDK8lhcaJeh53X8cZ&#10;AAB+aQHjphetmYAgHAAAAIB7l/kxh46m08byPRw6AgDgu2wAmF4dYwAAAABYs9Dmf3KZt63jDAAA&#10;/0kbrmm5BgAAAACAexFjh9GXmiPjdD1fu6ljDQAA39ICyucSY3IG1wAAAAAAsHaZ/+qt6ZlI30ih&#10;8A8AwHlsAJheG9MfdZwBAAAAYOky79UPwDCRNp5PofAPAMBUWnD5WINOJrGtYw0AAAAASxMRm5r4&#10;4nxZ+K9jDQAAZ2ux5qEGn5yn74Le1bEGAAAAgKXI/JY2/9PTPRQAgItqMee+BqGcTyAPAAAAwBJp&#10;8z+9Pp6HOtYAADC5sAHgIrTwAgAAAGBJ+l30TKgX/h/qWAMAwMW0AHRXA1PO14L7tzrWAAAAADA3&#10;EbGpuS0mofAPAMD1tUB0k8XqGp1yPtcAAAAAADBHEXHQ5n96Pc+6reMNAABX1QLTlxqscj7XAAAA&#10;AAAwFzEeBNLm/wLauL62j00dcwAAuAmB/2W4BgAAAACAOXAA6DJ6XlXhHwCAeamBK5PZ17EGAAAA&#10;gGvJ/FRNWDGNOtYAADAbYSFwMdn+q443AAAAAFxCjG3+n2uOivO1cf2nfTzUMQcAgNlpgeuuB7BM&#10;rI/rro45AAAAAEwl80/DMLx/zUwxBYV/AAAWJ8adwW81uGUadbwBAAAAYCoO9lxGz5du63gDAMDs&#10;tUB2UwNcppEt1+p4AwAAAMA5YjzQ81RzUUxmU8ccAAAWoy0WXmqEyzT6TmFXAAAAAABwtswz6eR5&#10;OW1sX+uYAwDAIrX49rEGvEynjjcAAAAAfEfo3nlpj3XMAQBg8Vqgu6+RL9NwXxgAAAAAx4qxzb/O&#10;nZdzqGMOAACrUaNfptMWav+0j4c65gAAAABQRcR+GIb3rxkmppK5ujrmAACwKjHeHZZFai7nsY47&#10;AAAAAHzI/JEc3eU4pAMAwF2JsaXYa4mLmdaujjsAAAAA9ytcy3lR/WrOTR13AAC4Cy0gfq5BMtNp&#10;4/ujjjkAAAAA9yfzRE77X04b25dQ+AcA4N7VQJlpZYeFOuYAAAAA3IcYO3A+15wRk1P4BwCA0G7s&#10;4rLlWB13AAAAANavt6LnQno3hUMddwAAuFstQN5pO3ZZrgAAAAAAuC+ZD6o5IqbT85kPddwBAICu&#10;BtFMqy9K9nXcAQAAAFi+zPsMw/D+NSPEBWjzDwAA/6UtTp5qJM30cpzr2AMAAACwXJnv0V3z8uTV&#10;AADgCFqSXc22jj0AAAAAyxMRm5r4YVq5scLVmgAAcIIWT+9rgM1FHOrYAwAAALAcMbb6d+L/gvr4&#10;PtSxBwAAjhB2LV9FW8C81bEHAAAAYL4yn1NzPFzEto49AABworaQea4RN9PTtgwAAABgGVybeR1t&#10;nF/q2AMAAGdqsfZjDb6ZXlvQvNaxBwAAAGAeImLjoMx1tHF+quMPAABMpMXc+xqEM71+h9m+jj8A&#10;AAAAt5P5mmEY3r9mcphaz40d6vgDAAATa4H3rgbkXMxjHX8AAAAAri/zNL0ozeU91PEHAAAuKO/b&#10;qlE50+uLSgseAAAAgBuI8bS/ov8V5HWY7WNT5wAAALiCvHerBulchjvOAAAAAK4nIjZyX9fTx1rh&#10;HwAAbqkF5j9qsM5ltLF+q+MPAAAAwPQyD1NzM0wvuypkfrGOPwAAcCMtTt/XwJ3LsBgCAAAAuKyI&#10;ONScDBfjuksAAJijYRheavTORR3qHAAAAABwvIjY5yn0mnzhMtpYv4Y2/wAAMG8taH8ssTwX1BZK&#10;z3UOAAAAAPi+ft88V9LHW+EfAACWIFwDcG3aowEAAACcIOSxru1Q5wAAAJi5YRjeamTP5eSO6ToH&#10;AAAAAPy7iNhkPkWr/+vJfGGdBwAAYCFaQP9Sg3wup2+42NV5AAAAAOC3zJ84uHJdbbxfQ6t/AABY&#10;vtA+7ar64nVb5wEAAADgnsVY9HdY5Up6V4VDnQcAAGDhWqC/qwsALqstsH7UeQAAAAC4RxFx0OL/&#10;6vZ1HgAAgJXo7b24oj7m2zoXAAAAAPcgIjZO+19f5qTqXAAAACvTAv+nuhjgsnJXe50HAAAAgHsw&#10;DMN7zZVwWT3/t6lzAQAArFS4BuDqemu7fZ0LAAAAgDXJ/Iei/0081LkAAADuhGsAbiN3X9e5AAAA&#10;AFiDzHv0AxBckTb/AACAawBuZ1fnAgAAAGDJMt9REyBcnjb/AADAL21xcKiLBq7isc4FAAAAwNJE&#10;xMaJ/+vL8W7PjzofAADAnWvrhZ272K6vjflb6AIAAAAALFTmNXp+gyvqGy0e6nwAAAD84hqAm7IJ&#10;AAAAAFiEiNjXxAbXkfm7Oh8AAAD/KlwDcDMWbwAAAMCchRb/N6PNPwAAcJLQsu1mXAUAAAAAzFFE&#10;7OWLbkO+CAAAOFtdaHA9dS4AAAAAbiXGE/9O+9/Ops4JAADA0WLsAvBeFhxciasAAAAAgFsILf5v&#10;qo/7Q50XAACAs8S42HupixCuw2IPAAAAuKYYW/y/f81QcC1t7F/bx7bOCwAAwGTaouOxrEW4ojof&#10;AAAAAFOLiE3NSXBVmX/T5h8AALg8rd5up4/9oc4JAAAAwBTCif+bytxPnRMAAICLifEKgLe6OOF6&#10;2vg/hx3gAAAAwEQyzzAMw1NJQXBFWv0DAAA31RYk+7JO4YpsAgAAAADOkXkFRf+bO9R5AQAAuAld&#10;AG7LVQAAAADAKUKL/5vLvFqdFwAAgJuyQ/z2+iaMbZ0bAAAAgM8yfzAMw0vNLXBdOjoCAACz1RYs&#10;P+oihuur8wIAAADwIcY2/9lFkBvJ8c88Wp0bAACAWaqLGq4vuzHUeQEAAADuT4wF/ydF/1lw0h8A&#10;AFgWXQDmIRf1dW4AAACA+zIMw3vNGXBdTvsDAACL1tY1O4vL22tz8NY+tnV+AAAAgHXLfMAwDC81&#10;V8B19Y4LD3V+AAAAFiXGtnIWmfPwWOcHAAAAWJ+I2GQeQJv/22tz8BoOZQAAAGtSFz7cRu8CsKvz&#10;AwAAAKxDW/fv+/qfG+ubLzZ1jgAAAFahLXqe60KI6+uLz0OdHwAAAGCZYiz6v3/NAHALPf+l6A8A&#10;AKxfW/wcypqIG+knAbZ1jgAAAIBlaOv6nSsX5yEPW7TnR50jAACAVWvroV1dIHE7dX4AAACA+WtL&#10;+k3v7sc8uGoRAAC4T21x+lRXSNxG7wBggQoAAAALEWOb/1zPMwOZ56pzBAAAcHdi3KWuPd1M9BMD&#10;hzpPAAAAwG3FWPB//7qS51baXLyG6xQBAAD+V96JVhdR3NS2zhEAAABwG+EKxVnphyc2dZ4AAADo&#10;7F6fFy3rAAAA4LZi7Jj41IvNzEC/buGhzhUAAABFW0A910UVt+MaAAAAALiNth5/cFBiXnqrfyf+&#10;AQAAvqstog5lbcXt7eo8AQAAAJfR1uH7ujDndvJwRF5ZWecJAACAb8q2dnWxxe1Z7AIAAMC02nJ7&#10;056D9v7z41pEAACAibQ11t7Cd37yfrs6VwAAAMBp+j3yzIirEAEAAC6gLbQ2/U41ZqTNyXP72Nb5&#10;AgAAAL4nxpyHzocz0/NQ2zpfAAAATCTbzdfFGLPwWOcKAAAA+LMY2/w/6nY4Pz3/tKlzBgAAwAXY&#10;ET9PbV5ewq54AAAA+KNcN/dOesxMzzcp+gMAAFxbW4zt2qLs/esyjTnIxXKdLwAAALhn0dv7O+k/&#10;P31OHuqcAQAAcGV1wcY89IXzoc4XAAAA3Ju2Pt47wDBrTvsDAADMQVugHeyan7VtnTMAAAC4F21d&#10;vKsLZebBwQUAAIAZirF1Xt43zwy5BgAAAIB7E9r8z1qbl9dwYAEAAGDewo76WWuL67c6ZwAAALAW&#10;ue6ta2FmZVfnDAAAgBlrC+0fdWXHfPREiMU2AAAAq9HWuft+mpwZyg4MmS+q8wYAAMACtHXdri3q&#10;3stajxlp8/McWuwBAACwYKG9/+z1QwgPde4AAABYmFyA10Uf81LnDAAAAJYgxsK/ov+M9bzQps4d&#10;AAAAC6UDwLz1RMmhzhsAAADMUVvDbnIdK98wb5lvqHMHAADASrR136EuBJmfvCOxzh0AAADcWluv&#10;vtQ1LPOSBf/2/KhzBwAAwArF2JLPYn3melu+bZ0/AAAAuLYYcwmuFZy5PEwQcgkAAAD3py4QmadM&#10;rtS5AwAAgGuIXvTv19UxY32ONnUOAQAAuANtQbhrC8O3ulhkftzRBwAAwC209eh7XaMyP/3E/67O&#10;HwAAAHcoF4hl3chM9SsbtnUOAQAA4FwxHhR4LktR5kvBHwAAgP/VFvc/6gqS+XIdAAAAAFPS3n85&#10;cp4yj1PnEAAAAH6JcYd/nixnAWwAAAAA4FxtebnJ9WVdczJPWvwDAABwFF0AlsUmAAAAAI7VlpOb&#10;9jw67b8MH6f92z83dS4BAADgr3IxWReazFcmAeocAgAAwL+J8bT/e1laMm/bOo8AAABwlBgTAs91&#10;xcl8tfl6ax+HOpcAAADcr7ZO3Pf1IgvRW/xv61wCAADAWdpi81DWoMxcJnXqPAIAAHB/FP2XJ1v8&#10;13kEAACAyegAsDxtzl7CKQEAAIC7FONp/1wXsiB54r/OJQAAAEyurUEPeb98XZgyb33jxrbOJwAA&#10;AOvT1n+7tg58sn5flj5fhzqfAAAAcHFtQbqvC1XmLxNAdS4BAABYtrbc2yj4L9ahzicAAABcnasA&#10;lssmAAAAgOULRf9Fy7xKnVMAAAC4mRjbCb6X9SsLUecTAACAZYix8P9elnksQN+s8VDnFAAAAGYh&#10;TxrUxSzz505BAACAZWlruE17HhT+l6l3UdzUeQUAAIBZkXhYrjZ3b2ETAAAAwKy1ddu+r99YoJy7&#10;OqcAAAAwazFeBfBSF7ksQ9/EcajzCgAAwHXF71P+Cv4L1ebutX3s6twCAADAorTF7aGseVkQmwAA&#10;AABuJxT9F6/N3486rwAAALBY/S47lu1Q5xUAAIDLiH7avy7MWJbMh9S5BQAAgMWL8RqA97IOZkF0&#10;AQAAALis0OJ/Ffr8PdT5BQAAgNVpi+CXujBmWdoc/hM2AgAAAJytra022Rrehvnla3P4WucXAAAA&#10;Vq+tiQ+9gMyC2QQAAABwmlD0X41cG+dc1jkGAACAu5L339VFM8uTiY46twAAAPy7GAv/72VpxQL1&#10;vMamzjEAAADcpbZI3pW1MwukCwAAAMDfhdP+a/NQ5xgAAADuXiY/6gqa5Wrz+VTnGAAA4J61pdKj&#10;ov86aPMPAAAA39TW0Ye6sGa5ciNA+9jWeQYAAFiztg7axFjwzy5prICCPwAAAJyg35nHiugGAAAA&#10;3Itc/yj6r0vmKeo8AwAAAN/U1tY7LRHXpW/q2Na5BgAAWIO23tn37mesRJvPt/bxUOcaAAAAOEG2&#10;1auLb5atzelLSJ4AAAArEWPR/7UsfViw7NzQ8xGbOt8AAADAmUIngFXqpygOdb4BAADmqq1hNu15&#10;6OsZVqRv4rBZHQAAAK5BJ4B16vdhPtb5BgAAmJNct9iYvj5O+gMAAMAN1YU669Dvx5RsAQAAZiXX&#10;Ke15LEsY1mNb5xwAAAC4khivAdBicaX6JoBtnXcAAIBrynVJrk96tzJWprf539V5BwAAAG6gLdIP&#10;Wi6u2rbOOQAAwDW09che0X+dtPkHAACAmWsL9+e6oGc9eqeHQ513AACAKcRY7NdhbsXypH+ddwAA&#10;AGCmQieA1cvTGXXeAQAATtWWGZv2PNa1B+vxcdK/zj0AAACwAL19HyuW926GawEAAIAT5Xoi1xVa&#10;+6+b9v4AAACwAq4BuBv7OvcAAAB/k+sIRf/10+YfAAAAVkgngPuRJ3fq/AMAAPetLRUeXRG3fh/t&#10;/cNJfwAAAFi3XPzXxADr5EoAAAAgxXjCP9cH3IdtfQcAAACAlYqI3TAMbzU7wDpli8f2cajvAQAA&#10;sG4xFv2t/e5EX/s91PcAAAAAuAMRcdDy8X5k28f6DgAAAOsTY8e3x7omYJ20+QcAAAB+qYkD1s11&#10;AAAAsE4Z52e8n8Xgug5gnfpcK/oDAAAAX8V4HcBzySWwYr0F6KG+CwAAwPzFeMJfa/8709v77+r7&#10;AAAAAPA/ImJfcgvcgTwhVN8FAABgnloI/+gat7v0UN8FAAAAgL/K+wIlku5Pm/OX0AkAAABmKX6f&#10;9M+4nTuS7f1znV7fCQAAAIBvy+RCTTqwfrnxIzsBhLsjAQDg5jIuj/Gkv/b+d+aj6B/WZgAAAMBU&#10;ImI3DMNzyUNwJzLJ6JQJAABcRwvBN70bm2L/nWpz/9o+dvXdAAAAAJhMRDzkqfAvWQnujQQUAABc&#10;SIxt/f+pQTj3oW/4ONT3AgAAAOBiXAdw3ySkAABgOjG29T846X/ftPcHAAAAbiYiHmuygvszDMNT&#10;fTcAAIDvyXjaSf/71uf/sb4bAAAAAFcVEdthGJ5L7oI70++jPNT3AwAA+F8xnvTP9v5O+t+5vpZy&#10;tRoAAAAwLxHxMAzD+5dMBvfsUN8RAAC4R/G72O+EPz+vUcsW//U9AQAAAJidTGLYBEDK5Ga2MW3/&#10;3Nb3BAAA1i7j4PY8OuFP6uujH+2fm/quAAAAAMxaT2rAh0N9RwAAYI1iPOmfndGc9OcnRX8AAABg&#10;8WwAoOqdAPb1XQEAgKXLODfjXUV/Pnyc9q/vCgAAAMCiRcRmGIbnmgzhvrV34iV0BQAAYGFiPN2f&#10;xf4XxX4+62ucbX1nAAAAAFbHBgD+YlffFwAAmJsYi/4K/vyP9l681vcFAAAAYNUiYmcTAP+mvRdv&#10;/boI92ECADAbGZ9mnJrxao1hIYv+YTMzAAAAcM8yOVJyJvBLtsus7wwAAFxT9OvLnPTnL/b1vQEA&#10;AAC4SxHxMAzDe0mewC/t/XgKd2YCAHBFMW5UfrRW4U/6af+H+u4AAAAA0PWW7/BH/cqIfX13AADg&#10;FC223GR8mZtOnfDnb1xRBgAAAHAkGwD4rkzQ1vcHAAC+qxf832ucCZ/lppBcp9b3BwAAAIBvsgmA&#10;78hkrasBAAD4rvjd0v+thJbwRe8E8RhO+wMAAACcL5MsJf8CfzSM925u63sEAAAtTtwo+PNdvfC/&#10;re8RAAAAABPRDYBjtXfmpb5HAACsW4yF/pdewIX/9OmU/7a+TwAAAABcUE3UwH/J5G/7eKjvEgAA&#10;6xBj17B9Xgml6M8xnPIHAAAAuDFdADjDvr5PAAAsV8Z3bX3wXmI++Cun/QEAAABmxiYATpGJvjwV&#10;1v65q+8UAADzl3Fcex5bTPdWQj34DkV/AAAAgDmyAYBz9ITxtr5XAADMT8ZtCv6c6uO0f32vAAAA&#10;AJgpmwGYQJ4E0hUAAOCGMh7rcRmcI9+hTX2/AAAAAFgIGwCYQp4qcz0AAMD1tLhrH9r5MwGn/AEA&#10;AABWxiYAptI3AezrOwYAwPkyzgqn/JnAR9E/nPYHAAAAWKeaEIJTZTIxNwLUdwwAgOOFU/5MqBf+&#10;Ff0BAAAA7oVuAFyCDQEAAH/WwqVNxku9OAuT6Btzc32n4A8AAABwz4ZheC+5Izhbe69e2sehvm8A&#10;APemxUSb9uxbfPSs6M/UnPIHAAAA4IuIONgEwAUd6jsHALB28bvor+DP5Np79eq0PwAAAAB/FBEP&#10;NakEU8luAD1Bua3vHgDAGmSck/FOL8wq+nMpuW5T9AcAAADg76K3JC3JJZhUe8ee2se+vn8AAEsT&#10;/YR/ex6/RjwwrdxU0j529R0EAAAAgG+JiG3JOcFFZGeAGJPmEpoAwCxlnNJP9r852c+l9XdMbAwA&#10;AADAtHq7driKnujc1/cQAODaop/sz4J/CVngInosnJtitfYHAAAA4HJsAuDaekeAQ30XAQAuqcUf&#10;D3kdlhP+XFNfbyn6AwAAAHAdEXEYhuH9a5oKLsu1AADApWWckfGGU/5cW3vnXrPwX99JAAAAALiq&#10;iNjX5BVcS24K6CekbAoAAL4l44aMH3rB1cl+bkX8CgAAAMD8ZOIq26LWbBZcU38HD6FVKgBQZHwQ&#10;vZX/5/gBrik3m+Smk1D4BwAAAGDuImI7DMNTyXHB1fWTfE/1HQUA7keMBf+fbfyd8OfW+jpJ0R8A&#10;AACAZeltVN9Lvgtuor2LL+3jMSRbAWD18ve+x6Ja+jMLuS7Kd7K+qwAAAACwKDG2Vn2tCTC4lcHV&#10;AACwOvm7Hlr6MzN9A8qPEHcCAAAAsEb9FJYTWMzOp+4A+/reAgDzEL9P9Wvjz+z0dzLjyW19dwEA&#10;AABgtfoJGJil3AjglBYAzEP+HodT/cyc2BEAAACAuxYRe0lc5i5PcPX3dFffYQDgMvJ3N39/84R/&#10;+WmGWRnGK87EiQAAAACQMlk2DMNTyaPB7PSNAB9dASR5AWAi+buav68K/ixBjwlz/SIeBAAAAIC/&#10;ibGt62vJscES5B2v+/pOAwC/2vd/FPnzbnRYjFyf9A2gWvsDAAAAwLEiYleTbrAU2SGgfTzW9xoA&#10;7kmMBf/HXjhV8Gdx+nvrhD8AAAAATMHpMJbuYyNA6AoAwB3I37v83cv2/WI4lqq/uxm/bes7DgAA&#10;AACcqW8CeP+aloNlyY0Aw3hH7L6+4wCwRDGe7v9V8P/6ywfL0rtUaO8PAAAAANcwDMNzTdLBUuWG&#10;lp5g1k4WgEWIsdif1zMdnO5nLfI9zsJ/fd8BAAAAgCuyGYC16hsDfl4ZUN97ALik9tuzyc1pGWc5&#10;zc8afRT7wwl/AAAAAJifnqB+/5rWg/XIjQDDeGXAQ33/AeBc+fsSvXW/0/ysVX+3H9uzrd8BAAAA&#10;AGBmYkxcw+p9dAVoz75+DwDgb2Js3b/vmyfzjnPFfu7BIZz0BwAAAIBliYhtjCfXJLK5G70184/2&#10;z139TgBA/j605yG7yIiRuBefTvqLjwAAAABgDTLZ19ulw93q1wbk5oB9/Y4AsGwxnuTPeCdP8mvb&#10;z93Kdz83RIZiPwAAAACs30dSvCYK4d6078F7uDYAYJHia9t+xX7u3jBeX5GbHLX1BwAAAIB7008E&#10;AV1uBmjPS/vnvj3b+p0B4HZiLPZny/4scNrECF0/6f9avzMAAAAAwB3qJ+beayIRGK8KaB+H0DoX&#10;4Kry7278LvY71Q9F37TopD8AAAAA8L90AoD/lpsB2vMUrgoAmEyMp/p3+fc1T/Ur9sOffZz0D0V/&#10;AAAAAOC7YkzCS77DkfpJvNwkkKfx9vW7BXAvohf123PoJ/jfP/+9BP5bj8d1IAIAAAAAzhdjy93n&#10;kocEjtA3BOSJVhsCgFWKsdC/z79z/e/d+5c/hMC3fTrd/xBO+AMAAAAAlyCRD9PpiX0bAoDFCYV+&#10;uJhe9N/W7x0AAAAAwORiTPbnnefAxIbxuoDn9s/H9uxD8h+4sRjb9mcXoI9C/+unP1vABPqGwOfQ&#10;3h8AAAAAuKWI2PSCwPuXLCZwUfmd+7RZINsC7+v3E6CK8dT+R0H/ZzG//z3Je8WBK+hxc270U+wH&#10;AAAAAOYpxq4Az5+Tm8B19SLec4xFhUPYFAB3Kb4W+bXnhxnITXsxfi839TsLAAAAADBLvcjwWvKd&#10;wA31073P8XtTwLZ+d4HlibHIv42xA8hjfs/b8/b72w/cWv8N/lG/vwAAAAAAixHjyaYsNAIzNYz3&#10;DGdRIk8j/uoWEDYHwCzEWNyvp/jzO/uW39/f32ZghrT2BwAAAADWJcZixXNJhgILkJsCPm0MyCc3&#10;BmhXDBPL71V7dr24ny36f57gV+CHZemb6vJ3c1+/5wAAAAAAq/RxcrEmTIF1aN/v9346OTcPPMfY&#10;USDbkusqwCrlex1fT+dnAT/f/yzgK+LDSvXfOi39AQAAAAAiYpMJ05pIBdbvXzYIfL52QJtkZiPf&#10;xxg3r3wu7H+03s/3WGEf7o+W/gAAAAAA/yaTp72g8v41rwrcs15YzQLrv20Q0EWAk8XYZv/Xaf18&#10;r/rvULbbV9gH/kePUxX9AQAAAAC+K8aCXiZWAb4ti7S9WJsbBepmARsGVizGQn4W8f/thH4+nwv6&#10;+Z4o6APfln9HQsEfAAAAAOB0MRZvnkv+FWAyfbPAx4aBLBA/x7hh4GPTQBaSPzYNZGF5259N/ZvF&#10;aXIsPz05tjnOOd4/i/g5D38p5DuZD1xE/m3J34ZQ9AcAAAAAuIxeAHqtCVqAe9cLVZ+fj40NPwvk&#10;9an/eYB71f8u5qaiH2FzFwAAAADA9fUELQAAnCo7vWxrnAkAAAAAwJVlsjY3AbTnrWZyAQCgylP+&#10;MRb9tfQHAAAAAJijiNj0ZC4AAHzR40QFfwAAAACApbIhAADgfrTY758e/21rXAgAAAAAwApExGEY&#10;hpeSHwYAYAWy4J/XQbV/bmocCAAAAADACkXEwzAMzyVfDADAwnw65X+oMR8AAAAAAHckbAQAAFic&#10;3s3pEE75AwAAAADwWdgEAAAwa/2Ufxb9H2osBwAAAAAAf5SJ5WEYntrz/jX1DADAJfVC/1P75y6c&#10;7gcAAAAAYCoRse/3yQIAcCE93trVWAwAAAAAACYXEQdXBAAATCML/u350f65rXEXAAAAAABcXEQ8&#10;tOfRtQAAAMfJ+Km39d/XGAsAAAAAAGYhIh50BgAA+Fnk/6c9L+2fh/ZsatwEAAAAAACLEGNngLeS&#10;BwcAWLWMf/rJfgV/AAAAAADWIxPfeZdt3mlbcuMAAKvQ45zH9uxqLAQAAAAAAKsT/VqAbIP7NWUO&#10;ALAsn9v615gHAAAAAADuRkTsdQMAAJamX2u0C239AQAAAADgz/oVAXmKDgDgJvqp/tf2z8caqwAA&#10;AAAAAEeK8ZqATLwDAFzUp4K/U/0AAAAAAHApMW4EeOqtdgEAzpZxRcYX7Z/7UPAHAAAAAIDrioiD&#10;qwEAgFP0E/4ZRzzWGAMAAAAAAJiBiHjIRL7uAACAU/0AAAAAALACMXYHeM7TfaUWAACs1KdT/Yca&#10;GwAAAAAAAAsXEds8+acjAACsTz/hnwX/XY0BAAAAAACAlYqITXseehtgAGCB+u/4IRT8AQAAAACA&#10;FH0jgK4AADBf/XT/R8F/W3/PAQAAAAAA/ijGjQGvX8sPAMAltN/cf/rv7r49m/q7DAAAAAAAcLaI&#10;eGjPo80AADCd/rv6GAr+AAAAAADAtYWNAABwkk+n+7Pgv6u/sQAAAAAAADczDMOPvIc47yMuNQ4A&#10;uHv5+9iel/y9DKf7AQAAAACAJYqIbXsOugQAsFb9NH9ugDu0ZxcK/AAAAAAAwNpFxEPvFPDytXQC&#10;AMvRf8d+tu4PxX4AAAAAAOCeZbGkPQ9ZPNEZAIA5y9+pvOImxt+tXf1NAwAAAAAAoIuIfe8K8NTb&#10;JwPATeTvUJ7uz9+lUOwHAAAAAAA4T/SuAHmfci3MAMBU8nemd6HJVv7a+AMAAAAAAFxTRDwMw/Cs&#10;UwAAf9IL+z9P8rf/cxeK+wAAAAAAAPMW42aAvDbg9WvpB4B78anY/xSK/QAAAAAAAMsXEdv2HGwG&#10;AFivTy37D6HYDwAAAAAAsH4xbgbI7gCv7Xn/XToCYCl6sT9b+O/bs6t/6wEAAAAAAODzBoFnHQMA&#10;rudTu/5fhf1wih8AAAAAAICphA0BAJP6VOh/DoV+AAAAAAAAbiUitsMw/LAhAODvSqH/MbTqBwAA&#10;AAAAYM7i94aAJxsCgHv0udCffw9DoR8AAAAAAIA1iPG6gF8bAtrz/rVUBrBMvdCff9c+Cv37+jcQ&#10;AAAAAAAA7k5EbNvz0J6DjQLAtX06tf/yUcxvz649m/r3CgAAAAAAADhSjJsCDu157JsC3j4X7ACO&#10;UYr82ZXkZ3v+UOQHAAAAAACA64veJSDGTQHPn4t7AKkX+j8X+ff1bwkAAAAAAAAwQ/H1+oC8i9sV&#10;ArBSvbj//ukkv3b9AAAAAAAAcM/i06aB+H3FwOvvMiNwKb2I/6sVf4zfwyzi5/dSER8AAAAAAAA4&#10;Xy9AfrlmQEcB+L5yQj+/P7/a8LdnV79zAAAAAAAAADfRi5ifNwhkcdMGAVbv06n9fPK9/1LYDyf3&#10;AQAAAAAAgDXpxdBfGwTy6RsEsmj6/lFMhbn4VNj/2Y4/i/oK+wAAAAAAAAD/oRdUf24Q6EXWj2sG&#10;svj6sVHgn0/1WTjKp4J+vk/5Xj3H+J7l+5YbUxT2AQAAAAAAAOYsC7rt2fbi7pdNBr0AnKe7PzYb&#10;fN5wkPe152PjwQR6Af5jTHN8P07X/yzGD5/a5388Mc5XztvPwnw+dX4BAAAAAAAA4Ci9AP2xkeDj&#10;SoP/2VCQTy9of34+Ct0fGwzq81EQ/7zx4OPJwvmvJ76h/mf+5f/n5/++fOr/no//rR/P86fnKfrJ&#10;+XxiPD2f45Bj8nGKPsdJwR4AAAAm8v+EsxhsFRDM9gAAAABJRU5ErkJgglBLAwQKAAAAAAAAACEA&#10;cFn2eWMrAABjKwAAFAAAAGRycy9tZWRpYS9pbWFnZTIucG5niVBORw0KGgoAAAANSUhEUgAAAYAA&#10;AAGACAYAAACkx7W/AAAAAXNSR0IArs4c6QAAAARnQU1BAACxjwv8YQUAAAAJcEhZcwAAHYcAAB2H&#10;AY/l8WUAACr4SURBVHhe7Z2PmdxE9rXXk8DPXwRrIsBEgDeCNRFgIgAiwESAiQCIAIjAEAEQASYC&#10;vAl4v3N6rmbbMz09Ld0rqUp63+cRUg/ukrp069yqW/8e/QOgM/773/8+1mk4nvgcf/unDnP42/Xl&#10;zdmc+tvA2zib4frO+dGjR3/F9Zs4zBv9fbgG6AYcADRHiLlF/ImufbawP9Vx+LvE9pSAN4Ge147g&#10;dx2DsxgcBU4CmgMHAKtwLPI6nurzxzo3L/BZBgeh3/iHzsO1HQbA4uAAYHZC7C3yrsW7Nv9Mx6aF&#10;fizKGzsBOwO3Gn6J6+OwFEA5OAAoJcTeoRuL/Ic6nkrILPwwEuWhWwh2Bn8oD3/RQUsBSsEBQIoQ&#10;fAv8M107jGPBp2Y/E8rjn5S/Dh/ZIdg5AEwGBwCjuCX4/9aZUM6K4BAgAw4AHiREfxD85wh+u+gd&#10;fa/386uO7+NPAPeCA4CTSEgcw6eW3zF6d0PrwGf6D+AOOAC44Vj0JRh03G4IvVM7AIeJvtXBfAQ4&#10;gAPYORIGC/1zRH8/6F3bEfyqS4eLcAY7BgewQyQAnnz1AtEHnMG+wQHsBBX0w+gdnb/RmZg+3EG2&#10;4b6Cn3XQgbwTcAAbR4V6qO1/qoLta4CzyFY8A9ktAvoLNg4OYIOoAFPbhxJkQ7QKNgwOYEOE8H+h&#10;8+eI/nmURzfr7JBXl6E8e6W8+loHaxRtBBzABlDBHMbrv9i6mIVwD4fDE8P1YZ1+/f7jv/kww9n/&#10;/+b6PnSPIQ+Pz0P47OZa/84L2w1/d0trFyE2/W47AsJDGwAH0DEqiBb+r3S5qfV39Jss0haX4fhL&#10;v8/j2A9/1/WDIr4WenY7AY+sOjgKfR6cxOYchH6bw0N2BCxB0Sk4gM5QobOwHOL7KnhdD+HUbxiE&#10;3gJikfe5aYHPot/sORd2BIdNbvRbPfmua/R7vHS1HQH9BJ2BA+gEFbKuhV/PbVG3UHjMuYW++dr8&#10;UoRD8Dv1+/1YedKlU9Cz4wg6AwfQASpYDvV0Jfx6XtfsHbbxwmSbr9lXE+/c79tLbD9T3nUT4tNz&#10;4wg6AQfQMCECXQi/C71OnlXqxccsACw+Vojy1w7A9mCH0EVnv21Cz4kjaBgcQIOo4DQv/Hq+45AO&#10;q00uTNiI7cPLeTQdMtJz4ggaBQfQEFGomxV+F2SdXMv/WWcXakI6jaB3485ltw68X0OTo41sP3q2&#10;T3Q4PAgNgANoABWMxzo8nLO5pn0UWgs+tfxO0DsblvVucvkPPRfzCABUEB6/e/fuGx1/67oZ9Dx/&#10;6vRSR/N9D3AevUM7gpfxTlvjZTwmwL6Q8T9rqVCGE0L0N4zerW3uG7/vVtDz/KbTi3hEgG0jY3ch&#10;fH2w/gaIZ/Fqod0MM4Q8et/PG7NDO4JNzZQGuEHG3Uy4J56B2j7YLr1chUNETYQhXUbi0QC2geza&#10;tX7XcFZFz+Aan0eLUNuHO9g2ZCPf2VbWJMoKlRPoGxnxodZ/sOqV0P3/DuGnQMFF2FYacQS0BqBP&#10;ZL+rdvKG8P+oS4QfJmHbWdsR2I51opMY+kDG6lr/aoUmhN+tDjrUoATbUgOOwPcndAntIgN1rX+V&#10;zrS4rzt2EX6YBdnW6pUbnbpfPhs2hoxytRE+R8JP7QgWQ3bnrUfXgglk0AYyRou/Y+2LYuGPQojw&#10;w2qs5Qh0X48UwvZhPWSAi4d8EH5oEdukjkUHPUTZex6PALAMMrrFh3fa2F3IdInwQ7OEjS4NISFY&#10;BhmbR0QsGvLR/TyOn85d6ALbqmx20c5i3Y+lJGBeZGCLhnzCqGniQpfYdmXDi4WFomxSXqAWGdWi&#10;IR8bsg7CPbAJwpaXhJAQ1CBj8mzIxUI+uhfLNsDmsE3LthcLC+lehIQghwxosZCP7uOmMlPeYdPY&#10;xsPWZyfKLiEhGIeMZrGQj41UB+Ee2BVLlS/je8VtAc4je1lsYpfuQ7gHdottX2XAoZrZcVmL2wKc&#10;RnayiPjrHodaf9wWYNeoSDgsNHuoVfdg9jCcRobhscuzxyZ1D9f6MUKAI1wmVDaWqHzROQzvI4Nw&#10;U3RW8Vf61PoBHsBlJIrMbLgs6kToFQ7iP/tIH6XPhC6AC1FZWaRCphNOYM/IADxTcW7xJ+QDMBKX&#10;GZWdJQZjsL/AHpFxefXC2cTfafsecTsAmIDLUBSpOWH+zZ6Y26iUPiEfgCJUlpYICVFZ2wN60bNO&#10;QFH6hHwAinGZUtmaOyTEGkJbRS/XBjTbWiRKm5APwMy4jEWRmwWlz4SxraH3OmvtQWk75ENnEsAC&#10;qKzNGhLCCWwIvc+5xZ+QD8DCuMzNXK6ZNdw7foHxIueCmCHAirgMXhfFenACHeMXF7XzcpSuh48y&#10;dAygAVQWZ3UCcRvoBb232ZqHiD9Ae6hMPjsU0BlwRTJuAz2gFzbLaJ8Qf8b3AzSIyiZOYO/oRc0y&#10;zj/En5E+AA2jMuoRQrPM8Le2xG2gRfSCZhkjrHTdGcQSsgAd4LIaZXYOCP+2COIPAAMqs3OOAMQJ&#10;tIRfiF52ebNPaTLGH6BTXHajDM8B4eAW0IuYJeanNN2RjPgDdI7K8lwTxnACa6IXMJf4uyMZ8QfY&#10;CFGmSwntYVOZNVDGz7WHL7N7ATaIy/Z1Ea8jnAB9hEuiDJ+rg4fOHYANI90oHywSFVEiBkvgjFaG&#10;l8f0lCZjfAF2gIr7HC0BloyYG+Uz4g8AaVTmy1cLUJrMFp4TC3XkdRmRJs03gJ2hsj9HZfK7SB4q&#10;Ud6+uM7iOsIAEH+AnSINmGOeAOuFVaIM9Yif0uGeSs+dyIg/wI6xBoQWlBFaxcigCpSR5bP5EH8A&#10;GLAWzOAE6BSuQBlZGvdXeh6yhXcGgBusCdKG6igDg0syKA9L4/7xgpm5BwB3sDYchKIW+gOmoIwr&#10;9ciRFi8DAO5FGlG6qUzoDhGHMSjDSuP+iD8AXIq0otoJMD9gDMqw6vH+LPEAABdjzbiWjhqsaZE0&#10;nEN5RcYDwOpIPqqXjCAKcQ5lUHXcH/EHgMlIQ8pmC4e20R9wCmVMddyfFfoAIIU1JLSkBGtcJA3H&#10;KG/KmlvhadmtBwDSSEuqh4ey58gxypDn1/lSgxzAF5E0AEAayUr1WmRUUI0yojruz2p8AFCOtIX+&#10;gGqKM5W4PwDMgrUlNKYEa18kvU+UB2XNqvCoNKsAYDakMdX9AfscGqofbm9aGfoh7g8AsyO5qa64&#10;7i9qoR9eNttXaRH3B4DFkOZUhq73FQrSby4b9aPMI+4PAItizQntqWIf4Wv9UGdcyeYLSoe4PwCs&#10;grXnIEQFWMsi2W2jH1oZ+iHuDwCrYQ0KOUpjbYxkt4l+4zN7uuufm0PpEPcHgNWRFpX1B4jtblil&#10;jCpZ60fpEPcHgCawFoUmpVE629xLWL+tcrkH1vcHgGaQJlXq27bmBugHVXrIfc+eA4AmkTZVRTi2&#10;1SGs31Sy0qczRic2dQeA5pA2PTkIVQ3bWDFUP6RysTeWUQWAZpHWlYxyDM3sf7E4/ZDvrn9SDqVD&#10;xy8ANI01KrQqjdLpO9yt31C5uz77aQJA81irriWrhH5D3vJgVZ0idPwCQDdYs0K+UiidPoeF6tlL&#10;vKAygI5fAOgKadbjg4DV0F/0w54rHj4LHb8A0B3WrmsJyyEt/TOS7AM9c1Xtn45fAOiW0LAK+pj8&#10;qgctW+1TsNInAHSLNexaynJ00wrQs5bslqMfTMcvAHSPtSxkLUvbrQA9YEntX2lsYxIEAOweaVlJ&#10;h7B1MZIs4yrOJegZXzx69Cg9YkdpfKvjTXwEAOgWadlbaeOX8XEySseOpM1WgB6sZAZcpEHHLwBs&#10;iiJ9LG0FVLYAnstDVYRtXPt/G9cAAJtAuvZ1XE6m2VaAPFNF7J/aPwBsEmtbUSugbERQSQtAz+Ta&#10;f0Xs/wdq/wCwRaxtOipaAV52up3ZwfJI6TV/lIZH/lD7B4DNYo0ragW8jiRTpFsAepZn8kjpCVtK&#10;g9g/AGwaa5yOH+LjZKy50t71h8rLE6XX+6f2DwB7wVp3EL4k1t5Ich30DFW7fbHgGwDsBulmyc5h&#10;Yr1WgG6eXu2O2j8A7A1r3kEAk9iRRJLLonu7M4PaPwDABKSfJeHzSG4Sj+I8Gt3bkxFSMSil4Q6R&#10;j3Sw7MOFKM/cWnKzj1YTtMobyvTDRFmumNn7mfL7+7gexWQHIM/z2j3R8XESyoBXV1dX6TUy9oDy&#10;6qmOT3Xp9ZYQf2ge2etPstUvcQb341aA8ic1s1f5/Lt09KP4OIpJDsBipFNqr0ql4dr/v3T8Hn+C&#10;e1BeecjXj8orhB965BPZ7k9xDUeoXFe1Aj5QHo92tFPnAVTMQnPtAPF/ANUQvkD8oXN+tB3HNRyh&#10;cu2VQieFb45RGl/F5ShGtwDssXT8WSBIjv3jAM6gfPaU798Qf9gIlPkTuJzrlFrfR2m8vbq6+n/x&#10;8WKmtAA88zclSHpYav8XoHz6CvGHrSB7XmfIYuOojL9R3qRaAdYJpTG6L2G0A9BNPo/Lyehh01Oh&#10;t47y2Y62zc0fACYge3ZfVjuLmDWE8ubnuJyM8taDREYxygHoBk/9EuPjJJSGh4jRIfQAU14mQOtg&#10;16exJlob4+MkwsGOmhk8tgWQ9t56SGr/l7H+Qk8A9aQXjtww6YqxHMAojR7VCfzu3Tt3/maFadJw&#10;pb1RlNcAzSG7njz/aMtIvN3flxoSqjRGdQZf3AJQwg7/pARJabjzF/F/gIq8BmgV23dcwhEq8+kh&#10;oUrDncEXa8eYEBDhn+Vg5A9sGez7HqSR6c5gcfHgkTEtgFTnjb7vmv8v158AAOA2cgDpzmB9/+KR&#10;mhfF4pRgeukH8bV+HCt/XoDy2x1l6S3flM4vyvP0HqQA1gDZUtU4fi8BQ2XwHt69e/eN8ic7c7qu&#10;r1UvP73uvyDudyHKKw/nqoK5BJBCNvRUolSx9PsAI4HOoPxJ7xVgJxLJneWiEJDSy4Z/fpc3Yubv&#10;OnjNcSbfwCRkOxYj1qJaEOW1O4OztfeLKn4POgCLhx4oNSJF36/o2IDp/Kj3SAsMRnEk/oxIW57U&#10;nAA7bL27B9/bJS2ACuFg5u/KyBhe4wTgUkL8vVY94ZoVUL5X9N092Aq4pAVA+GcDRI3ALQGa8vAg&#10;shN3RBI6XAnlfToMpO8/OBrorANQAukJSfo+4Z9G8LvUO02PLoJtE6NQGDywPrOHgR5yABXNv/Rm&#10;B1CHjMIjOnACcBLZxheyETZvaQC9h3QYSBp+thX3UAjo4zhPQjd3+KdmLCrcQfn7Ni5HoXfyTAU9&#10;taE/bI8Q/0lj/V3WdVDWC9G7qBgNdFbD73UAurFjxdkWAJM95sUGMmlTfRnXC32XZj4cCFuYtK2g&#10;vuuK3r90OalCAmfJDqA5q+HnWgDpnb/0/V/jEmbi6urqlQrg1DCb5wjgBHaObOCpDsf9R5d3fc/7&#10;e3jTd8R/BrIa6neqd3SvEzjnAFJDBnVTGwQtgAWQE/hM+T01r+0EGOq3U/TuLf6vJ4r/2xB/Qj8z&#10;obz12kBZ5zreAeim2Z17vA4NtYKFkBP4l97ZpOG2+h4TxXaI3rlHhU2a5avvWfw/08EQ7/lJhYH0&#10;ru4dDnrSAdgw9GIZ/tkZynM7gdG1MX3PzURPFGPG507Quz7MC5lSzvW9QfyZ4LkAyueKMNBJJ39f&#10;C6CiNkj4Z2H0ol0w7QRGt7zCSBgeugMsBjo8y3dSOdf3vtSB+C9HRV6fHA46iwOQcTH8cyWc7zo8&#10;ImM0+t4T5ghsmyPxnzTLV9+1+DO3Z0GU3xXDQU+29O4LAaXG/wtq/ysig3FcdqoT8BwBnMBGUdme&#10;vMSDvvvKo87iIyxLth/gw7h8jzsOQP/QsaJUC0AGxvDPldE7+EXvcuocATuBqs0/oBH8TvVuJw37&#10;DfGfZE+Qp0BTT44EOtUC8Po/o0cF3IKRAQ2QmSMgG/hC32WOwEaIWb6TlniwDem77Cy3LqmoijVd&#10;7/GOEzjVAiD+vyFijsDU5iNzBDZAiP/kJR70Xcf9GdK9Is5/vYuUrur7d7T9VAuA+P/GkBP4RC9/&#10;6nthH4GO0btLL/GA+DdDdjTQHW0/GQKK8yRkLMT/G0TvxU5g6kQxnECH+J3pYImHjVCgredDQDYY&#10;3SQ7GYj4f4O4IOvIzBFgM5mOcFnWwRIP26KiH+A9fb/dAsjG/11rwGgaRe/m4ATi4yj0PTaT6QQX&#10;ch0s8bAx9E7cD5Btkb3XCrjdAmD0z8aJgj3VCbCZTOO4DIf4s8TDNsm+m7MtgFQHsAznj7iEhtF7&#10;clPyk+tP49B3mSPQKCH+LPGwYfR+/orLScg+3psQVhoCErQAOsEFXcYwaVanvsscgcY4Ev+pG7l/&#10;re+yxEP7ZDX29LDuMKAs2Q5kEMrHZ9fZeR7VxP+Mr0xGaXis/1Smig0Uk3mPVS06pfNbJPkQzC2Z&#10;iPKuQqdvQv3HLQA6gHdITBSbOrrAI4MozCujd/BSZY8lHnaA3nNFR/BNRf3GASjRbPgH8e8UGVVm&#10;jgCbyayIat1e3mHqRK+f9O5Z4qE/UmEgvfebSttxC+DkanEjIP7fKa5V6MhuJsMcgYVJir9n+XrE&#10;DxO9+iOrtf+M83sOIFWAZUiMAOoYC4EONpPpBOW3+1++ct5f/+VyQvxZ4qFT9N6yM4LvhoBEthnP&#10;GkCdI8M6TP+Pj6PQ95gjsBAScM/y9YifKeLPEg/9kw23vx8CklE8lkFkR/BgUBtAdmBHntlM5sf4&#10;CDMQ4s8SD/sm9f5sO9Z8Xw8tgJT4KzE3KXEAG0HvMrOZzHM5ASaKzYALrQ6WeNg5eodlW0QODmC0&#10;Qd0C8d8YbCbTFsrPQfxHV9b0PZZ42B5ZB/C/FoAMhBnAcAc2k2kD5aPF3zH/Sfmp77HEw/bIDgU9&#10;aP7QArgZFjQFGdd/4hI2RmwmM8nY9D3mCCRR/ln8Uxu567ss8bAxspqr79f1AQhaABtGxuLhoaPf&#10;sY1M3/Mcgax97RblnYd6MssXbpNtARzmfVU5APoANowE6DB6REYz+j0fOYFsP9Pu8EQv5R8bucMp&#10;sppb2gnMsLKNIzHx+PHMZjIMDx1BiD8bucN9ZKMu/3MALqA+T0HG5tohDmAH6D3b6DJzBJgodgEq&#10;U2zkDmfx+7X2xsfR6PtumT++0n+y4R/Ef0fIcNhMZkZUHtnIHS4lrb1uAWTDPxjbzpDAeDMZ5ggU&#10;E+LPLF+4lKz2PqlwABjcDok5AlOHF3qOAJvJHKH8yG7kbvFnNN6+yGrvYzsARgDBJMIJsJlMEuWD&#10;47HZWb4sxrg/8i0AG198ABiNa56yoUk1T4uejl1PFHP508FG7jAavffUZDDb3pUSSTkAfZ99AHaM&#10;3r9roGwmMwH/bh2TN3LXdy3+zPLdKXr/qRaAy59bAKllIABkSAcnEB9HYSOUDe5yeKh+d2qJh6ur&#10;q1fxEXaIbCfVB2DtZxQQlBDGONUJ7G4zGQ+H1e9miQdYk0MncBZGAcEBCRqbyVyAfidLPEAFjAKC&#10;trATkEhlNpOZJIy9EOLPEg9QQdYOSloAGCO8h2PTrqnGx1FYHPXdTU4Ui9/FEg9QRdoWKvoAAO4Q&#10;cwTYTCbQ72GJB2iNfAsAo4T7kBNgjoDw79DBEg/QHBUhIIB7kXDtejMZP78ONnKHcmQX2cr3oQVA&#10;CAhmw0aqI7WZTHzsDj27n5+N3KFZUi2AKYUa9odELLWZzLsO5wiE+LPEA8xKVoPTS0EAXILszGGM&#10;XWwmcyT+U1c8/VrfZYkHmBVrf7YPgBYAXIwMzhPFPrv+NI5wAl1sJiPxTy3xoO++jI8As0InMCyK&#10;xO17idxmN5PR873Uc7LEAyxFLgQUZ4DFiDkCm9tMJmYxT53oxRIPsDhZB0D/AUwinEBmM5mm5giw&#10;xAP0CC0AWA0JXmaimOcINOEE9BxukbDEA6xBqhLu/QAwPFgFi57FTzY4eparvncYY69j1Vao7u9Z&#10;vh7xM/o5/Lv1PZZ4gFWQ/b2lBQCrYvGzCMbHUeh7nmW72vDQEH+WeIDVmGJ7x6QcQPbmAEZ2lJkj&#10;sMpmMhLwYZbvVPFniQdYm0MLgOYnrI7E0B3CU1sCniPwXXycnSPxZ4kH6Jp0CMiFIS4BUlgUZU9T&#10;N5N5oe/OPkfA9q7DMf9Jy1XreyzxACVUaC8tAGiKq8RmMsJzBGZzAkfin5nlyxIP0Ap0AkN7JOcI&#10;zLaZjNL9KiP+zPKFYppoAXS9Xju0icRy0j4CRt8rnygWE73YyB1aIusASjqB6QOAWZBoZjeTKbFN&#10;ZvlCo2Tt+40dQHYcMi0AmAWLpo5VN5NRGmzkDq2S1d58H4CMnBYAzIbEM7OZTGqOgGw7s5E74g+z&#10;UqG93hDmP3E9iSmFA2AMsrHMRDHPEfgxPl5MiH92li/iDy3zVzoEJGP/v7gEmA2J6S+ytalzBJ7L&#10;CVwcw9d9shu5s8QDLMGHcZ6EbLSkE5g+AFiEzBwBGftFm8no31TM8p06hBVgDNnoC0tBQF/EHIGp&#10;M2nPzhEI8Wcjd9gLBwfAKCDoCjkBjwyaWss+uY/AkfhPnehl8WeWLyxJdq7LYRgoISDoDolt6WYy&#10;+pzayN3hqfgI0A0eBfRWBjzZCej7rjkxEggWxXarwxPFRttu2OzNZjLuINbf2MgdukF290Q2O7ny&#10;7XKj7x9aAIYwEHSHDPjgBOLjKFx4VAhexyxflniA3shWug+aPziAbBiodN0VgEuRAGfmCDzVwRIP&#10;0CPp+L//MziASbHUARUGQkCwGhLhyZvJTCHEn1m+sBoFmvs/ByBDZjYwdI1scPJmMmPQPdjIHVog&#10;OwnsD5+rWgCphwGoIDNR7BKUNrN8oRWyle5DBabEAQj6AKAJYqJY+UzcEH82codWyGruwY6rOoEJ&#10;AUEzuJYuwS4T6iPxZ5YvNIFssWTk5dAHUDEXgKGg0AS2Zx2eI1ASqlFaLPEAzSC7TtX+XS5kz++N&#10;AjKpwqJEJ82iBJiDIyeQat3q+yzxAK2RDf/clIljB5CKm6qQEAaCpnAtR8fk4aESf5Z4gBbJRltu&#10;wqM3DkAFJTUUVIWFkUDQHLJrV2xGTxQL8WeJB2iOrNaqTPwal++1ALKdZvcuswuwJnYCDuXExwfR&#10;v2WJB2iZNkNAKjiEgaBJLp0joH/DEg/QLNZY2eYsIaDUSKCA+QDQLDFH4N7RPCH+LPEALVM2Asgc&#10;twBMKgykxHEA0DRyAic3k4mCwRIP0DQFGvveaM9SByA+jjNAs1joVZBubF3XLPEAvZDV2Pc0/j0H&#10;oAJw0zs8ETqCoXlcy9dxmCMQ4s8SD9ALqRbAbY2/3QKo6AhmRjA0j2z14AR0sMQDdIG01ftXlHUA&#10;m9stgIqOYFoB0AWyd3f6Iv7QCynxj9bu2T4Ak20K0wIAAChGAv7vuJzKHW0vdwB6yM/jEgAA6siO&#10;AHrYAaiJkOoI1veZEAYAUIg1Vdpa2gFsTrUAUh3BAfMBAADqqNDUi1oA7gjOLg2NAwAAqCM1uEaa&#10;7AEPd3T9VAvAZEdG0A8AAFCEBDw7AexkZOekAzgVKxqDvv/EMav4CAAAE7GWSlNTLYD7NP2+FkBF&#10;PwA7hAEA5KmYW3VydOd9LYCKfgDWBQIASCIt/TQuJ6Hvn4z/m/taACbbD0ALAAAgT3ZQzb0RnXsd&#10;wH0xo0vR91kXCAAggTQ0vf7POS0/1wJI9wPo4WkFAABMJ6Wh0mCv7TapBeB+gKwTyK5dAQCwW6TB&#10;6eGf1vK4vsO5FkBFGOiZfgBhIACAkVg7raHxcRL6/h9xeZKzDkC8ivNk9CMIAwEAjKRIO7+P80ke&#10;xfle3r1796e8yORavH7E71dXVx/FR7gA5Zm9/uvrT/ejf+em3dkXDLAgL6QVl0wA9UY8FXONNo20&#10;93WmBXCJ9l7iAL7RQ3wRH6fygdJIzSvYE5c6AIBOwQE8gDTAQz9/u/40DaXxSg7gy/h4kodCQOl+&#10;AKMHIQwEAHA5ac28RLsfbAEYtQL+VmKT1/aRA3gjT/RBfIQHUH45r/++/gSwOYgIPEBB+MfbPzqf&#10;z27x+2ALIEjNCtZDeHE4RgNdiF+aX2B8BNgMIUyI/xmUR578lRr9I75/SPzNRQ5ACf0cl5PRjyIM&#10;NI7U1pwAjYL4P8wi4R9zqQP4SQKefXFfxRkuAwcAWwS7fgBpbXbxN7eyLoraXBoCMtkwkNcGYqew&#10;C1F+fR2XAJsghOnb+AgnUB49Vx5lw+UXDw2/2AHooSrCQOwUdiHKb/cDMMYftoTj0rQAzqAyn6r9&#10;mzFafdEooIGCSWEX9UzDNcovt5qc5+yuBl0TZf8jHfQB3ENFedf3R424HBMCMhVhoBfxER5A+eVC&#10;8y8XnvgTQHfYfmXHn+lA/M9gbbRGxsepjNLoUQ5AD/dDXGYgDDQC5bl38/lAxkHTGbrDdiv7dc0/&#10;VXncCYuGf8yoEJDJhoECJoJMQHnvJTm8xLZXCWReBTRJtFhdYflZdnrRePS9ozxLL/9iZzv7umu6&#10;yQsdKSRk30VyAAC7x5oY8pjhZSQ3H7qJ4/gVUIMFgN1jLZQD+PtaFqcR3x/dfzC2E/jQMakbpYcn&#10;Kg0mhgEAXL6M9jnO7vxVisT7qY4U4bFoBQDAbpEGPs7W/oNJaweNbgEYeZrfdcNUJ254PIaEAsCe&#10;+SJb+5cWe6TVpP0VJjmAID2lWw/OkFAA2CXSP/enpjVQ4p9epWE08fBp1PzJ7jYGANAdkr+X1yo4&#10;nVVD6bp5euiSf0AkBwCwCyR9JbF/a3AkuTy6vzd6SaMfQSsAAHaDZC9d+w/WXWFZ4v1jPMhkaAUA&#10;wF6Q5Ln2/+e1+k3H2htJTibTCXzgUcH63u4F1+9hRBAAbB5rnTQvHbev0N4SirwZrQAA2DSSuqra&#10;f2rdoIF0C8DIE6V3r6IVAAA7oGLHL+tlxcrMdRR5tT8jOQCAzSGN+y3kbjKhtdmlIw6UtACCir4A&#10;jyqiFQAAm0Pa5tp/etSOa/862lpi2x5JRxpaAQCwRaRtr0PmJqM0Jq36eR9lLYDwSBV9AW4FPI+P&#10;AADdI+H2mj+TFmw7Rml821ztf8CeKeJTKezlIkkAgK6RpFXN+i2t/ZvKPoBDK0BHyYgg/Vh2DQOA&#10;7pFof2VNi4+TURrt1v4H7KEqWgHButOcAQASSMOeFdX+y0b+zI4eNL1vsNGP/i2SBADoDmlYuuPX&#10;KJ2+1ksLj1UBw0IBoDss2qFhKUJL+6j9D+iBq1oB5R0fAABzYs0K7UpjRxLJ9kV4rjRKhw5hAOgG&#10;adY3IV8pQkP7rADrwZ8ffkUNdAgDQPNIq55dS1YJfc+Jkger6gRhhjAANI2kyqGfKs1Lr/e/Ovod&#10;JbuGBXQIA0CzSLSrOn7df7CNqId+THrvYBOZss4GyAAAZ7A2hUalUTrfRLL9o99TslCcUcb03ywC&#10;gM1RXNHd1shH/aCSYaEBHcIA0AzSpMoBLy8j2W0hz1Y1LJQOYQBoAkmSO37TG72Y0MhtznvSDyvz&#10;ksooQkEAsDrSopIx/0F6yeimsXDHD62AfQMAYDWkQWWhbWnj9ie86ndWTpFmVBAArIK1p1jL9rHk&#10;jX5oZSiIFUMBYFEkPWUTvozS6nO9n6kUZx5rBQHAYkhzyuL+Smt//Zn63WVzAwL6AwBgdqQ1lXF/&#10;h372OaxdP75k2rSJjKQ/AABmwxoTWlOCNTCS3ifKgJLxs8ZpRbIAAKVIYqrj/k5r33udKAMqF4tz&#10;ptIfAADlSFsq4/77Df3cRhlROY3a0B8AAGVIUyqXsiH0cxtlSNkEsfCu9AcAQBprSWhKCUprOyt9&#10;VqF8cXytZK0go7ToDwCAFJKS6ri/+zz3Hfe/D2UM/QEA0AzSkOq4/7bX+smiDKruD2AXMQAYjQS7&#10;bJi6cXqRNJxDGVW5YJzB6wLAxUgzXkSNvQSlRdz/UpRfpf0BAUOuAOBBrBXF4r/dNf7nQhn29JB7&#10;RcQLxQkAwL1YI4rFn7j/VJRx1WNv/TLwxABwB2mDh3uWRh6UHnH/DMrA0v6AeME4AQC4wZogbShb&#10;lsYoPUYhZlE+lvcH+EVH8gCwcyQJ1hgqmq2ijCztDzB6Qa8jeQDYKZKCOcSfuH81ytDS/gDjFx/J&#10;A8AOkQZ8F3JQhtIk7j8H1Z7aKE3G5wLsEBX/l9cqUIcdSiQP1Sh/yztqAmYLA+wI19Kj7JcR2kTc&#10;f06cwcro0k7hACcAsANmEn9rEisQL4EzWhleNlnjCDpuADaMynjpEg8m0mOS6ZI4ww+5Xw8tAYAN&#10;4pr/TOJPxXENnPGHt1CMDSVuAQAbYEbxZ/fBNdELmMUJiJdxCwDoGJfl6yJdDtGCFrB3jxdSitJl&#10;SBdAp6gIe8BI+Th/Y82J20ALzPiimTEM0BkquuUzfAeULnOHWmRGJ8DaQQCdoCKL+O8VvaCyDZyP&#10;sRPQiUkeAA2jMuoh4nNMFrUGuIKJBrTOjAbAeF+ARnHZVBmdY5IoFcCe8IvCCQDsB5fJKJvlIP4d&#10;4hemFzdLbSBg8gdAA7gszij+LPHQK35xcxlGwDhggBVR+S6f4DUQ6dLa7xm/wJmdABPGABZG5c4t&#10;/G+ui2A9Spua/1bQi5ytT8BE2hgLwAKorLlSN8swT0N53iB6oXM7AbcyWBcEYEZUxmaL9xul7WHk&#10;dPhulXjBs6H0mSgCUIyK1qwhH6P03apA/LeOXvQsM4YHlD5NSIAiVJZmDfmYcC6I/16IFz4bSp+Q&#10;EEASlaFZQz7GWhC3gz2hdz/XMrE3YFwA41HRmT3kY3QPVvXcM7KBufYTuEFGRkgI4EJUVhzymbuv&#10;zq0K5vHAYk6AkBDAA6iMLBHyoSzC+8gg5p4wdkD3ICQEcAsVjaVCPog/nEaGYScw5/pBB3QPh4SY&#10;Yg4gVBZc659tjs5A3INQLNyPDGTWCWPH6D60BmC3qAgsUus3iD9cjAzFhjnruOMB3cdNUjqjYDfI&#10;3h/b5sP2Z0f3YXYvjEeGM8tm86fQvaihwOaRjS8S7jF2MC7DcWuA8ciOFukXGNC9CAvB5pBpH8I9&#10;FuVrS58X3cdOhs5eyCNDWiwkZKKQEBaCTSBbfi6bXrISRcgH6pFhLRYSMrofYSHoFtnu7Gv4HKN7&#10;EfKBeZGdLRoSMrofYSHoBpnsouEeo3u5ssQ2rTA/MrRFQ0ImChNhIWga2ag7eZeuIBHygeWR4S0a&#10;EjK6p2s6OAJoCtnkYqN7BnQ/Qj6wLrLDxUNCBkcAayP783j+xYXfxD2ZTQ9tIINcNCQ0gCOApZG9&#10;Wfg9smdx4TdR1gj5QFvIMBcPCQ3o3m6F4AhgNmRf7vv6YkXhJ+QDbSM7dUholQJiXEh0whFAGbIn&#10;1/hfyrYWD3UO6N7u6CXkA33gmsq16a6HnoHhozAZmdAg/IsN57yN7x1liZAP9IWMdtXWwACOAMYg&#10;k1l8HP8pdH9q/dA/MuTVWwPGhVonZhbDSWQbHtHTgvAT64dtIbt2req7axNfFz2Ha1b0E8AQ5vHS&#10;zKu3VE3YJpUU2CYybhe21TrTbqNncauAZvbO0DtvorY/oOewA2L1TtgHMvgmwkIDLoDxTHS2bRS/&#10;W7/jENsm0LPQyQv7xEYv428iLHSMnulHCuU28Dv0u9RhB99Ebd/4WXTY9gn3wL5RIWhitNAp9Fye&#10;dUl/QUfofd3E9S20fo8toWdidE8jPIozNIAKxQsdXz169KjJWpGe7SedftXz/aLj9+u/QgtYUHV4&#10;OeRPdTzR+2mu9abne6PTt1dXV6+u/wJrgwNoENWQPATu81YdgVFhfqvT93pGOwQ7BlgQ5b8F3rXo&#10;Z7r+t95BszXqsJWv9Yy2F19DI+AAGsaOQAWmi0lcKuQ/6Vn/0KVbB79c/xWqCMF3heC5Bd/Xyuem&#10;+2gQ/vbBAXRAT45gAIeQIwT/poavc/OCP4Dw9wMOoCN6dAQDEgU7gd/1/HYKPtOHEITYu3b/RNcf&#10;6+xYfjeCP4Dw9wcOoEN6dgTHSDDsBOwM/tLZDuKNrt1RuFlC7F2rt+B/qMO1/O7E/hgLv57/W12+&#10;0hnh7wgcQMf00Fk8BQmKO5UtKnYMdgiHQ5+bdw4h8Dc1eh/62z917l7ob6PfZaf9s34TNf5OwQFs&#10;ABVEdwzaETh0sGn0O+0E3HKw4NhJ/Ed/89mfBwdR6iyU/iDqg7D7b4PTtbgfC/5j3XszIn8K/Xb3&#10;63ytS7feEP6OwQFsCBVMjwW3I2Di1hHKk0GkjsXqlHANwn0j4FsX80uJPLTgf6mD/puNgAPYICqs&#10;Djt4Ya3NhYdgWWRHbk39oEuHeZoPwcE4cAAbx45AhycK0SqAi5C93NT2dbYDONVagg2AA9gRW+00&#10;hhok/Bb9n3VJbX8n4AB2CK0CGIjaviftfauD2P7OwAHsHJzB/gjR90gej91nJM+OwQHADTiD7XIk&#10;+u7Q9RnRBxwAnAZn0D9Hou+4vsM8iD68Bw4AHkRC4glmXr7gY4nI5ieb9UoIvkM6v+rs2dSM4IGz&#10;4ABgNBIab1zjRcueS2CYKLUiIfrU8mESOABIIQFyy8Dr3BxWscQhzIvy2iN1PETzsDObrxF9mAoO&#10;AEqRQNkBOEzkZSkIGSVQ/h1COj6Ujw7rWOwZqgll4ABgdiRk7lD25LPDqpg4hbuE2Ltm71r9X8oj&#10;avcwOzgAWIVwCA4duaVwWBdfYrf5GcpHQm9xP+yYpuPwN8QelgYHAE1x5BgcShrW0vffvJZ+8w4i&#10;BP5G5OPaNfohdj8sXQ2wOjgA6IpwED7sIB7r82H9/XAUh7/dOiYt6RxCPjCI+nBYyI2Fffh88/8R&#10;eOiDf/zj/wOAVhTTGeqwBQAAAABJRU5ErkJgglBLAwQUAAYACAAAACEA3Cpj39sAAAAFAQAADwAA&#10;AGRycy9kb3ducmV2LnhtbEyPQUvDQBCF74L/YZmCN7uJJUXSbEop6qkItoJ4mybTJDQ7G7LbJP33&#10;jl7sZeDxHm++l60n26qBet84NhDPI1DEhSsbrgx8Hl4fn0H5gFxi65gMXMnDOr+/yzAt3cgfNOxD&#10;paSEfYoG6hC6VGtf1GTRz11HLN7J9RaDyL7SZY+jlNtWP0XRUltsWD7U2NG2puK8v1gDbyOOm0X8&#10;MuzOp+31+5C8f+1iMuZhNm1WoAJN4T8Mv/iCDrkwHd2FS69aAzIk/F3xlkki8iihZBGBzjN9S5//&#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Fl0&#10;yutIBQAAVxoAAA4AAAAAAAAAAAAAAAAAOgIAAGRycy9lMm9Eb2MueG1sUEsBAi0ACgAAAAAAAAAh&#10;ADMsWt+wbQEAsG0BABQAAAAAAAAAAAAAAAAArgcAAGRycy9tZWRpYS9pbWFnZTEucG5nUEsBAi0A&#10;CgAAAAAAAAAhAHBZ9nljKwAAYysAABQAAAAAAAAAAAAAAAAAkHUBAGRycy9tZWRpYS9pbWFnZTIu&#10;cG5nUEsBAi0AFAAGAAgAAAAhANwqY9/bAAAABQEAAA8AAAAAAAAAAAAAAAAAJaEBAGRycy9kb3du&#10;cmV2LnhtbFBLAQItABQABgAIAAAAIQAubPAAxQAAAKUBAAAZAAAAAAAAAAAAAAAAAC2iAQBkcnMv&#10;X3JlbHMvZTJvRG9jLnhtbC5yZWxzUEsFBgAAAAAHAAcAvgEAACmjAQAAAA==&#10;">
                <v:group id="Group 921068333" o:spid="_x0000_s1035"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BygAAAOIAAAAPAAAAZHJzL2Rvd25yZXYueG1sRI9Ba8JA&#10;FITvgv9heUJvuomhotFVRGzpQYSqIN4e2WcSzL4N2W0S/323IPQ4zMw3zGrTm0q01LjSsoJ4EoEg&#10;zqwuOVdwOX+M5yCcR9ZYWSYFT3KwWQ8HK0y17fib2pPPRYCwS1FB4X2dSumyggy6ia2Jg3e3jUEf&#10;ZJNL3WAX4KaS0yiaSYMlh4UCa9oVlD1OP0bBZ4fdNon37eFx3z1v5/fj9RCTUm+jfrsE4an3/+FX&#10;+0srWEzjaDZPkgT+LoU7INe/AAAA//8DAFBLAQItABQABgAIAAAAIQDb4fbL7gAAAIUBAAATAAAA&#10;AAAAAAAAAAAAAAAAAABbQ29udGVudF9UeXBlc10ueG1sUEsBAi0AFAAGAAgAAAAhAFr0LFu/AAAA&#10;FQEAAAsAAAAAAAAAAAAAAAAAHwEAAF9yZWxzLy5yZWxzUEsBAi0AFAAGAAgAAAAhAG34/AHKAAAA&#10;4gAAAA8AAAAAAAAAAAAAAAAABwIAAGRycy9kb3ducmV2LnhtbFBLBQYAAAAAAwADALcAAAD+AgAA&#10;AAA=&#10;">
                  <v:rect id="Rectangle 831128968" o:spid="_x0000_s1036"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EGxgAAAOIAAAAPAAAAZHJzL2Rvd25yZXYueG1sRE/dTsIw&#10;FL434R2aQ+KddBtmGZNCgGAiXunwAY7rYV1YT8daYb49vTDx8sv3v1yPthNXGnzrWEE6S0AQ1063&#10;3Cj4Or4+FSB8QNbYOSYFv+RhvZo8LLHU7safdK1CI2II+xIVmBD6UkpfG7LoZ64njtzJDRZDhEMj&#10;9YC3GG47mSVJLi22HBsM9rQzVJ+rH6vg49lRts/8tmrswozfx/fDBXOlHqfj5gVEoDH8i//cb1pB&#10;MU/TrFjkcXO8FO+AXN0BAAD//wMAUEsBAi0AFAAGAAgAAAAhANvh9svuAAAAhQEAABMAAAAAAAAA&#10;AAAAAAAAAAAAAFtDb250ZW50X1R5cGVzXS54bWxQSwECLQAUAAYACAAAACEAWvQsW78AAAAVAQAA&#10;CwAAAAAAAAAAAAAAAAAfAQAAX3JlbHMvLnJlbHNQSwECLQAUAAYACAAAACEAYy/xBsYAAADiAAAA&#10;DwAAAAAAAAAAAAAAAAAHAgAAZHJzL2Rvd25yZXYueG1sUEsFBgAAAAADAAMAtwAAAPoCAAAAAA==&#10;" filled="f" stroked="f">
                    <v:textbox inset="2.53958mm,2.53958mm,2.53958mm,2.53958mm">
                      <w:txbxContent>
                        <w:p w14:paraId="050E0374" w14:textId="77777777" w:rsidR="008F7F0C" w:rsidRDefault="008F7F0C">
                          <w:pPr>
                            <w:spacing w:after="0" w:line="240" w:lineRule="auto"/>
                            <w:textDirection w:val="btLr"/>
                          </w:pPr>
                        </w:p>
                      </w:txbxContent>
                    </v:textbox>
                  </v:rect>
                  <v:group id="Group 1172668336" o:spid="_x0000_s1037"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CGyyAAAAOMAAAAPAAAAZHJzL2Rvd25yZXYueG1sRE/NasJA&#10;EL4LfYdlCr3pJgajRFcRaUsPIqiF4m3IjkkwOxuy2yS+vVsoeJzvf1abwdSio9ZVlhXEkwgEcW51&#10;xYWC7/PHeAHCeWSNtWVScCcHm/XLaIWZtj0fqTv5QoQQdhkqKL1vMildXpJBN7ENceCutjXow9kW&#10;UrfYh3BTy2kUpdJgxaGhxIZ2JeW3069R8Nljv03i925/u+7ul/Ps8LOPSam312G7BOFp8E/xv/tL&#10;h/nxfJqmiyRJ4e+nAIBcPwAAAP//AwBQSwECLQAUAAYACAAAACEA2+H2y+4AAACFAQAAEwAAAAAA&#10;AAAAAAAAAAAAAAAAW0NvbnRlbnRfVHlwZXNdLnhtbFBLAQItABQABgAIAAAAIQBa9CxbvwAAABUB&#10;AAALAAAAAAAAAAAAAAAAAB8BAABfcmVscy8ucmVsc1BLAQItABQABgAIAAAAIQA3qCGyyAAAAOMA&#10;AAAPAAAAAAAAAAAAAAAAAAcCAABkcnMvZG93bnJldi54bWxQSwUGAAAAAAMAAwC3AAAA/AIAAAAA&#10;">
                    <v:rect id="Rectangle 1265465148" o:spid="_x0000_s1038"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fzyQAAAOMAAAAPAAAAZHJzL2Rvd25yZXYueG1sRI9BT8Mw&#10;DIXvSPyHyEjcWLqqq6BbNsE0JMYJOn6AabymonFKE7by7/FhEkf7Pb/3ebWZfK9ONMYusIH5LANF&#10;3ATbcWvg4/B8dw8qJmSLfWAy8EsRNuvrqxVWNpz5nU51apWEcKzQgEtpqLSOjSOPcRYGYtGOYfSY&#10;ZBxbbUc8S7jvdZ5lpfbYsTQ4HGjrqPmqf7yBtyJQvsvjU936Bzd9Hl7331gac3szPS5BJZrSv/ly&#10;/WIFPy8XRbmYFwItP8kC9PoPAAD//wMAUEsBAi0AFAAGAAgAAAAhANvh9svuAAAAhQEAABMAAAAA&#10;AAAAAAAAAAAAAAAAAFtDb250ZW50X1R5cGVzXS54bWxQSwECLQAUAAYACAAAACEAWvQsW78AAAAV&#10;AQAACwAAAAAAAAAAAAAAAAAfAQAAX3JlbHMvLnJlbHNQSwECLQAUAAYACAAAACEAHzln88kAAADj&#10;AAAADwAAAAAAAAAAAAAAAAAHAgAAZHJzL2Rvd25yZXYueG1sUEsFBgAAAAADAAMAtwAAAP0CAAAA&#10;AA==&#10;" filled="f" stroked="f">
                      <v:textbox inset="2.53958mm,2.53958mm,2.53958mm,2.53958mm">
                        <w:txbxContent>
                          <w:p w14:paraId="790B7F35" w14:textId="77777777" w:rsidR="008F7F0C" w:rsidRDefault="008F7F0C">
                            <w:pPr>
                              <w:spacing w:after="0" w:line="240" w:lineRule="auto"/>
                              <w:textDirection w:val="btLr"/>
                            </w:pPr>
                          </w:p>
                        </w:txbxContent>
                      </v:textbox>
                    </v:rect>
                    <v:group id="Group 1953486647" o:spid="_x0000_s1039"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KTPyQAAAOMAAAAPAAAAZHJzL2Rvd25yZXYueG1sRE9La8JA&#10;EL4X+h+WKfRWN6kaNXUVkbZ4kIIPEG9DdkyC2dmQ3Sbx37sFocf53jNf9qYSLTWutKwgHkQgiDOr&#10;S84VHA9fb1MQziNrrCyTghs5WC6en+aYatvxjtq9z0UIYZeigsL7OpXSZQUZdANbEwfuYhuDPpxN&#10;LnWDXQg3lXyPokQaLDk0FFjTuqDsuv81Cr477FbD+LPdXi/r2/kw/jltY1Lq9aVffYDw1Pt/8cO9&#10;0WH+bDwcTZNkNIG/nwIAcnEHAAD//wMAUEsBAi0AFAAGAAgAAAAhANvh9svuAAAAhQEAABMAAAAA&#10;AAAAAAAAAAAAAAAAAFtDb250ZW50X1R5cGVzXS54bWxQSwECLQAUAAYACAAAACEAWvQsW78AAAAV&#10;AQAACwAAAAAAAAAAAAAAAAAfAQAAX3JlbHMvLnJlbHNQSwECLQAUAAYACAAAACEA1pSkz8kAAADj&#10;AAAADwAAAAAAAAAAAAAAAAAHAgAAZHJzL2Rvd25yZXYueG1sUEsFBgAAAAADAAMAtwAAAP0CAAAA&#10;AA==&#10;">
                      <v:rect id="Rectangle 2020246318" o:spid="_x0000_s1040"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2CyQAAAOMAAAAPAAAAZHJzL2Rvd25yZXYueG1sRI9BT8Mw&#10;DIXvk/gPkZG4bWnLVEFZVgECCXYaHT/ANKapaJzShK38e3xAmnyy/Pze+zb17Ad1pCn2gQ3kqwwU&#10;cRtsz52B98Pz8gZUTMgWh8Bk4Jci1NuLxQYrG078RscmdUpMOFZowKU0VlrH1pHHuAojsdw+w+Qx&#10;yTp12k54EnM/6CLLSu2xZ0lwONKjo/ar+fEG9utAxVMRH5rO37r547B7/cbSmKvL+f4OVKI5ncX/&#10;3y/WQJHJrMvrXEoLk/CA3v4BAAD//wMAUEsBAi0AFAAGAAgAAAAhANvh9svuAAAAhQEAABMAAAAA&#10;AAAAAAAAAAAAAAAAAFtDb250ZW50X1R5cGVzXS54bWxQSwECLQAUAAYACAAAACEAWvQsW78AAAAV&#10;AQAACwAAAAAAAAAAAAAAAAAfAQAAX3JlbHMvLnJlbHNQSwECLQAUAAYACAAAACEA2S6NgskAAADj&#10;AAAADwAAAAAAAAAAAAAAAAAHAgAAZHJzL2Rvd25yZXYueG1sUEsFBgAAAAADAAMAtwAAAP0CAAAA&#10;AA==&#10;" filled="f" stroked="f">
                        <v:textbox inset="2.53958mm,2.53958mm,2.53958mm,2.53958mm">
                          <w:txbxContent>
                            <w:p w14:paraId="51FC8446" w14:textId="77777777" w:rsidR="008F7F0C" w:rsidRDefault="008F7F0C">
                              <w:pPr>
                                <w:spacing w:after="0" w:line="240" w:lineRule="auto"/>
                                <w:textDirection w:val="btLr"/>
                              </w:pPr>
                            </w:p>
                          </w:txbxContent>
                        </v:textbox>
                      </v:rect>
                      <v:roundrect id="Rectangle: Rounded Corners 2076339626" o:spid="_x0000_s1041"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4zAAAAOMAAAAPAAAAZHJzL2Rvd25yZXYueG1sRI9RS8Mw&#10;FIXfBf9DuIIvsqV20G3dsqEywbEHsdsPuDTXJq65KU3cqr/eCIM9Hs453+Es14NrxYn6YD0reBxn&#10;IIhrry03Cg7719EMRIjIGlvPpOCHAqxXtzdLLLU/8wedqtiIBOFQogITY1dKGWpDDsPYd8TJ+/S9&#10;w5hk30jd4znBXSvzLCukQ8tpwWBHL4bqY/XtFOx25n173Dq/+X12D9MvaTHfWKXu74anBYhIQ7yG&#10;L+03rSDPpsVkMi/yAv4/pT8gV38AAAD//wMAUEsBAi0AFAAGAAgAAAAhANvh9svuAAAAhQEAABMA&#10;AAAAAAAAAAAAAAAAAAAAAFtDb250ZW50X1R5cGVzXS54bWxQSwECLQAUAAYACAAAACEAWvQsW78A&#10;AAAVAQAACwAAAAAAAAAAAAAAAAAfAQAAX3JlbHMvLnJlbHNQSwECLQAUAAYACAAAACEA2vj3OMwA&#10;AADjAAAADwAAAAAAAAAAAAAAAAAHAgAAZHJzL2Rvd25yZXYueG1sUEsFBgAAAAADAAMAtwAAAAAD&#10;AAAAAA==&#10;" fillcolor="#20254a" stroked="f">
                        <v:textbox inset="2.53958mm,2mm,2.53958mm,1.2694mm">
                          <w:txbxContent>
                            <w:p w14:paraId="30C6582A" w14:textId="77777777" w:rsidR="008F7F0C" w:rsidRDefault="00664CF8">
                              <w:pPr>
                                <w:spacing w:after="120" w:line="255" w:lineRule="auto"/>
                                <w:jc w:val="center"/>
                                <w:textDirection w:val="btLr"/>
                              </w:pPr>
                              <w:r>
                                <w:rPr>
                                  <w:rFonts w:ascii="Arial" w:eastAsia="Arial" w:hAnsi="Arial" w:cs="Arial"/>
                                  <w:b/>
                                  <w:color w:val="FFFFFF"/>
                                  <w:sz w:val="32"/>
                                </w:rPr>
                                <w:t>Report by Acuity Research &amp; Practice</w:t>
                              </w:r>
                            </w:p>
                            <w:p w14:paraId="44310EEF" w14:textId="77777777" w:rsidR="008F7F0C" w:rsidRDefault="00664CF8">
                              <w:pPr>
                                <w:spacing w:line="255" w:lineRule="auto"/>
                                <w:ind w:firstLine="720"/>
                                <w:jc w:val="center"/>
                                <w:textDirection w:val="btLr"/>
                              </w:pPr>
                              <w:r>
                                <w:rPr>
                                  <w:rFonts w:ascii="Arial" w:eastAsia="Arial" w:hAnsi="Arial" w:cs="Arial"/>
                                  <w:b/>
                                  <w:color w:val="000000"/>
                                  <w:sz w:val="32"/>
                                </w:rPr>
                                <w:t> </w:t>
                              </w:r>
                            </w:p>
                          </w:txbxContent>
                        </v:textbox>
                      </v:roundrect>
                      <v:shape id="Freeform: Shape 2138204731" o:spid="_x0000_s1042"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SyQAAAOMAAAAPAAAAZHJzL2Rvd25yZXYueG1sRI9PSwMx&#10;FMTvQr9DeAVvNvtHbLs2LaIUvNou1eNj87oJbl7WTeyu394IQo/DzPyG2ewm14kLDcF6VpAvMhDE&#10;jdeWWwX1cX+3AhEissbOMyn4oQC77exmg5X2I7/R5RBbkSAcKlRgYuwrKUNjyGFY+J44eWc/OIxJ&#10;Dq3UA44J7jpZZNmDdGg5LRjs6dlQ83n4dgrG5br+8PvTe15TadC92K+itErdzqenRxCRpngN/7df&#10;tYIiL1dFdr8sc/j7lP6A3P4CAAD//wMAUEsBAi0AFAAGAAgAAAAhANvh9svuAAAAhQEAABMAAAAA&#10;AAAAAAAAAAAAAAAAAFtDb250ZW50X1R5cGVzXS54bWxQSwECLQAUAAYACAAAACEAWvQsW78AAAAV&#10;AQAACwAAAAAAAAAAAAAAAAAfAQAAX3JlbHMvLnJlbHNQSwECLQAUAAYACAAAACEATPm1kskAAADj&#10;AAAADwAAAAAAAAAAAAAAAAAHAgAAZHJzL2Rvd25yZXYueG1sUEsFBgAAAAADAAMAtwAAAP0CAAAA&#10;AA==&#10;" path="m,l401238,r,401238l,401238,,xe" stroked="f">
                        <v:fill r:id="rId16" o:title="" recolor="t" rotate="t" type="frame"/>
                        <v:path arrowok="t" o:extrusionok="f"/>
                      </v:shape>
                      <v:rect id="Rectangle 750768784" o:spid="_x0000_s1043"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0OygAAAOIAAAAPAAAAZHJzL2Rvd25yZXYueG1sRI9Ba8JA&#10;FITvhf6H5RW81Y1FTYyuIlrRY9WC9fbIPpPQ7NuQ3ZrYX98VCh6HmfmGmS06U4krNa60rGDQj0AQ&#10;Z1aXnCv4PG5eExDOI2usLJOCGzlYzJ+fZphq2/KergefiwBhl6KCwvs6ldJlBRl0fVsTB+9iG4M+&#10;yCaXusE2wE0l36JoLA2WHBYKrGlVUPZ9+DEKtkm9/NrZ3zav3s/b08dpsj5OvFK9l245BeGp84/w&#10;f3unFcSjKB4ncTKE+6VwB+T8DwAA//8DAFBLAQItABQABgAIAAAAIQDb4fbL7gAAAIUBAAATAAAA&#10;AAAAAAAAAAAAAAAAAABbQ29udGVudF9UeXBlc10ueG1sUEsBAi0AFAAGAAgAAAAhAFr0LFu/AAAA&#10;FQEAAAsAAAAAAAAAAAAAAAAAHwEAAF9yZWxzLy5yZWxzUEsBAi0AFAAGAAgAAAAhAByavQ7KAAAA&#10;4gAAAA8AAAAAAAAAAAAAAAAABwIAAGRycy9kb3ducmV2LnhtbFBLBQYAAAAAAwADALcAAAD+AgAA&#10;AAA=&#10;" filled="f" stroked="f">
                        <v:textbox inset="0,0,0,0">
                          <w:txbxContent>
                            <w:p w14:paraId="6B8AAD2A" w14:textId="77777777" w:rsidR="008F7F0C" w:rsidRDefault="00664CF8">
                              <w:pPr>
                                <w:spacing w:line="325" w:lineRule="auto"/>
                                <w:textDirection w:val="btLr"/>
                              </w:pPr>
                              <w:r>
                                <w:rPr>
                                  <w:rFonts w:ascii="Arial" w:eastAsia="Arial" w:hAnsi="Arial" w:cs="Arial"/>
                                  <w:color w:val="FAFAFA"/>
                                  <w:sz w:val="28"/>
                                </w:rPr>
                                <w:t>01273 287114</w:t>
                              </w:r>
                            </w:p>
                          </w:txbxContent>
                        </v:textbox>
                      </v:rect>
                      <v:shape id="Freeform: Shape 639523174" o:spid="_x0000_s1044"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1HywAAAOIAAAAPAAAAZHJzL2Rvd25yZXYueG1sRI9BSwMx&#10;FITvgv8hPMGL2GRb3eratFRBUEHBqqC3x+a5Wbp5CUls139vBMHjMDPfMIvV6Aaxo5h6zxqqiQJB&#10;3HrTc6fh9eX29AJEysgGB8+k4ZsSrJaHBwtsjN/zM+02uRMFwqlBDTbn0EiZWksO08QH4uJ9+ugw&#10;Fxk7aSLuC9wNcqpULR32XBYsBrqx1G43X65QPmJ4W6v3p2ue18E+PG6r+xOl9fHRuL4CkWnM/+G/&#10;9p3RUM8uz6ezan4Gv5fKHZDLHwAAAP//AwBQSwECLQAUAAYACAAAACEA2+H2y+4AAACFAQAAEwAA&#10;AAAAAAAAAAAAAAAAAAAAW0NvbnRlbnRfVHlwZXNdLnhtbFBLAQItABQABgAIAAAAIQBa9CxbvwAA&#10;ABUBAAALAAAAAAAAAAAAAAAAAB8BAABfcmVscy8ucmVsc1BLAQItABQABgAIAAAAIQBN6A1HywAA&#10;AOIAAAAPAAAAAAAAAAAAAAAAAAcCAABkcnMvZG93bnJldi54bWxQSwUGAAAAAAMAAwC3AAAA/wIA&#10;AAAA&#10;" path="m,l401239,r,401238l,401238,,xe" stroked="f">
                        <v:fill r:id="rId17" o:title="" recolor="t" rotate="t" type="frame"/>
                        <v:path arrowok="t" o:extrusionok="f"/>
                      </v:shape>
                      <v:rect id="Rectangle 758256359" o:spid="_x0000_s1045"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bpywAAAOIAAAAPAAAAZHJzL2Rvd25yZXYueG1sRI9Ba8JA&#10;FITvhf6H5RV6q5taoknqKqIVPVoV1Nsj+5qEZt+G7NbE/nq3IPQ4zMw3zGTWm1pcqHWVZQWvgwgE&#10;cW51xYWCw371koBwHlljbZkUXMnBbPr4MMFM244/6bLzhQgQdhkqKL1vMildXpJBN7ANcfC+bGvQ&#10;B9kWUrfYBbip5TCKRtJgxWGhxIYWJeXfux+jYJ0089PG/nZF/XFeH7fHdLlPvVLPT/38HYSn3v+H&#10;7+2NVjCOk2E8eotT+LsU7oCc3gAAAP//AwBQSwECLQAUAAYACAAAACEA2+H2y+4AAACFAQAAEwAA&#10;AAAAAAAAAAAAAAAAAAAAW0NvbnRlbnRfVHlwZXNdLnhtbFBLAQItABQABgAIAAAAIQBa9CxbvwAA&#10;ABUBAAALAAAAAAAAAAAAAAAAAB8BAABfcmVscy8ucmVsc1BLAQItABQABgAIAAAAIQCQmtbpywAA&#10;AOIAAAAPAAAAAAAAAAAAAAAAAAcCAABkcnMvZG93bnJldi54bWxQSwUGAAAAAAMAAwC3AAAA/wIA&#10;AAAA&#10;" filled="f" stroked="f">
                        <v:textbox inset="0,0,0,0">
                          <w:txbxContent>
                            <w:p w14:paraId="32031E72" w14:textId="77777777" w:rsidR="008F7F0C" w:rsidRDefault="00664CF8">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p w14:paraId="3ED0D9C1" w14:textId="77777777" w:rsidR="00373190" w:rsidRPr="00373190" w:rsidRDefault="00373190" w:rsidP="00373190">
      <w:pPr>
        <w:ind w:left="360" w:right="150"/>
        <w:rPr>
          <w:rFonts w:ascii="Arial" w:eastAsia="Arial" w:hAnsi="Arial" w:cs="Arial"/>
          <w:color w:val="20254A"/>
        </w:rPr>
      </w:pPr>
      <w:r w:rsidRPr="00373190">
        <w:rPr>
          <w:rFonts w:ascii="Arial" w:eastAsia="Arial" w:hAnsi="Arial" w:cs="Arial"/>
          <w:color w:val="20254A"/>
        </w:rPr>
        <w:t>If you are dissatisfied with the service provided by Elim Housing, they do have a complaints process you can access by calling 01454 411172, emailing info@elimhousing.co.uk or by completing a form on their website where you will find more information.</w:t>
      </w:r>
    </w:p>
    <w:p w14:paraId="6D3E9687" w14:textId="6B2B3D06" w:rsidR="00373190" w:rsidRPr="00373190" w:rsidRDefault="00373190" w:rsidP="00373190">
      <w:pPr>
        <w:ind w:left="360" w:right="150"/>
        <w:rPr>
          <w:rFonts w:ascii="Arial" w:eastAsia="Arial" w:hAnsi="Arial" w:cs="Arial"/>
          <w:color w:val="20254A"/>
        </w:rPr>
      </w:pPr>
      <w:r w:rsidRPr="00373190">
        <w:rPr>
          <w:rFonts w:ascii="Arial" w:eastAsia="Arial" w:hAnsi="Arial" w:cs="Arial"/>
          <w:color w:val="20254A"/>
        </w:rPr>
        <w:t xml:space="preserve">We have now come to the end of the survey. Just to confirm my name is </w:t>
      </w:r>
      <w:r>
        <w:rPr>
          <w:rFonts w:ascii="Arial" w:eastAsia="Arial" w:hAnsi="Arial" w:cs="Arial"/>
          <w:color w:val="20254A"/>
        </w:rPr>
        <w:t>[Interviewer Name]</w:t>
      </w:r>
      <w:r w:rsidRPr="00373190">
        <w:rPr>
          <w:rFonts w:ascii="Arial" w:eastAsia="Arial" w:hAnsi="Arial" w:cs="Arial"/>
          <w:color w:val="20254A"/>
        </w:rPr>
        <w:t xml:space="preserve"> and I've been calling from Acuity on behalf of </w:t>
      </w:r>
      <w:r>
        <w:rPr>
          <w:rFonts w:ascii="Arial" w:eastAsia="Arial" w:hAnsi="Arial" w:cs="Arial"/>
          <w:color w:val="20254A"/>
        </w:rPr>
        <w:t>Elim Housing Association</w:t>
      </w:r>
      <w:r w:rsidRPr="00373190">
        <w:rPr>
          <w:rFonts w:ascii="Arial" w:eastAsia="Arial" w:hAnsi="Arial" w:cs="Arial"/>
          <w:color w:val="20254A"/>
        </w:rPr>
        <w:t>, thank you very much for your time in completing the survey.</w:t>
      </w:r>
    </w:p>
    <w:p w14:paraId="06914669" w14:textId="77777777" w:rsidR="008F7F0C" w:rsidRDefault="008F7F0C">
      <w:pPr>
        <w:ind w:left="360" w:right="150"/>
        <w:rPr>
          <w:rFonts w:ascii="Arial" w:eastAsia="Arial" w:hAnsi="Arial" w:cs="Arial"/>
          <w:color w:val="20254A"/>
        </w:rPr>
      </w:pPr>
    </w:p>
    <w:p w14:paraId="0E46D202" w14:textId="77777777" w:rsidR="008F7F0C" w:rsidRDefault="008F7F0C">
      <w:pPr>
        <w:ind w:left="360" w:right="150"/>
        <w:rPr>
          <w:rFonts w:ascii="Arial" w:eastAsia="Arial" w:hAnsi="Arial" w:cs="Arial"/>
          <w:color w:val="20254A"/>
          <w:highlight w:val="cyan"/>
        </w:rPr>
      </w:pPr>
    </w:p>
    <w:p w14:paraId="4DF3627B" w14:textId="77777777" w:rsidR="008F7F0C" w:rsidRDefault="00664CF8">
      <w:pPr>
        <w:ind w:left="360" w:right="150"/>
        <w:rPr>
          <w:rFonts w:ascii="Arial" w:eastAsia="Arial" w:hAnsi="Arial" w:cs="Arial"/>
        </w:rPr>
      </w:pPr>
      <w:r>
        <w:rPr>
          <w:rFonts w:ascii="Arial" w:eastAsia="Arial" w:hAnsi="Arial" w:cs="Arial"/>
          <w:noProof/>
        </w:rPr>
        <mc:AlternateContent>
          <mc:Choice Requires="wpg">
            <w:drawing>
              <wp:anchor distT="0" distB="0" distL="114300" distR="114300" simplePos="0" relativeHeight="251675648" behindDoc="0" locked="0" layoutInCell="1" hidden="0" allowOverlap="1" wp14:anchorId="50413CCC" wp14:editId="71C641D6">
                <wp:simplePos x="0" y="0"/>
                <wp:positionH relativeFrom="margin">
                  <wp:align>center</wp:align>
                </wp:positionH>
                <wp:positionV relativeFrom="margin">
                  <wp:align>bottom</wp:align>
                </wp:positionV>
                <wp:extent cx="4159250" cy="971550"/>
                <wp:effectExtent l="0" t="0" r="0" b="0"/>
                <wp:wrapNone/>
                <wp:docPr id="11" name="Group 11"/>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916777410" name="Group 916777410"/>
                        <wpg:cNvGrpSpPr/>
                        <wpg:grpSpPr>
                          <a:xfrm>
                            <a:off x="3266375" y="3294225"/>
                            <a:ext cx="4159250" cy="971550"/>
                            <a:chOff x="3266375" y="3294225"/>
                            <a:chExt cx="4159250" cy="971550"/>
                          </a:xfrm>
                        </wpg:grpSpPr>
                        <wps:wsp>
                          <wps:cNvPr id="423697374" name="Rectangle 423697374"/>
                          <wps:cNvSpPr/>
                          <wps:spPr>
                            <a:xfrm>
                              <a:off x="3266375" y="3294225"/>
                              <a:ext cx="4159250" cy="971550"/>
                            </a:xfrm>
                            <a:prstGeom prst="rect">
                              <a:avLst/>
                            </a:prstGeom>
                            <a:noFill/>
                            <a:ln>
                              <a:noFill/>
                            </a:ln>
                          </wps:spPr>
                          <wps:txbx>
                            <w:txbxContent>
                              <w:p w14:paraId="5634BC62"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wpg:grpSp>
                          <wpg:cNvPr id="1288313883" name="Group 1288313883"/>
                          <wpg:cNvGrpSpPr/>
                          <wpg:grpSpPr>
                            <a:xfrm>
                              <a:off x="3266375" y="3294225"/>
                              <a:ext cx="4159250" cy="971550"/>
                              <a:chOff x="3266375" y="3294225"/>
                              <a:chExt cx="4159250" cy="971550"/>
                            </a:xfrm>
                          </wpg:grpSpPr>
                          <wps:wsp>
                            <wps:cNvPr id="249293283" name="Rectangle 249293283"/>
                            <wps:cNvSpPr/>
                            <wps:spPr>
                              <a:xfrm>
                                <a:off x="3266375" y="3294225"/>
                                <a:ext cx="4159250" cy="971550"/>
                              </a:xfrm>
                              <a:prstGeom prst="rect">
                                <a:avLst/>
                              </a:prstGeom>
                              <a:noFill/>
                              <a:ln>
                                <a:noFill/>
                              </a:ln>
                            </wps:spPr>
                            <wps:txbx>
                              <w:txbxContent>
                                <w:p w14:paraId="703758B9"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wpg:grpSp>
                            <wpg:cNvPr id="1195453767" name="Group 1195453767"/>
                            <wpg:cNvGrpSpPr/>
                            <wpg:grpSpPr>
                              <a:xfrm>
                                <a:off x="3266375" y="3294225"/>
                                <a:ext cx="4159250" cy="971550"/>
                                <a:chOff x="0" y="0"/>
                                <a:chExt cx="4159834" cy="972000"/>
                              </a:xfrm>
                            </wpg:grpSpPr>
                            <wps:wsp>
                              <wps:cNvPr id="1099603871" name="Rectangle 1099603871"/>
                              <wps:cNvSpPr/>
                              <wps:spPr>
                                <a:xfrm>
                                  <a:off x="0" y="0"/>
                                  <a:ext cx="4159825" cy="972000"/>
                                </a:xfrm>
                                <a:prstGeom prst="rect">
                                  <a:avLst/>
                                </a:prstGeom>
                                <a:noFill/>
                                <a:ln>
                                  <a:noFill/>
                                </a:ln>
                              </wps:spPr>
                              <wps:txbx>
                                <w:txbxContent>
                                  <w:p w14:paraId="236AFF3C" w14:textId="77777777" w:rsidR="008F7F0C" w:rsidRDefault="008F7F0C">
                                    <w:pPr>
                                      <w:spacing w:after="0" w:line="240" w:lineRule="auto"/>
                                      <w:textDirection w:val="btLr"/>
                                    </w:pPr>
                                  </w:p>
                                </w:txbxContent>
                              </wps:txbx>
                              <wps:bodyPr spcFirstLastPara="1" wrap="square" lIns="91425" tIns="91425" rIns="91425" bIns="91425" anchor="ctr" anchorCtr="0">
                                <a:noAutofit/>
                              </wps:bodyPr>
                            </wps:wsp>
                            <wps:wsp>
                              <wps:cNvPr id="1269613706" name="Rectangle: Rounded Corners 1269613706"/>
                              <wps:cNvSpPr/>
                              <wps:spPr>
                                <a:xfrm>
                                  <a:off x="0" y="0"/>
                                  <a:ext cx="4159834" cy="972000"/>
                                </a:xfrm>
                                <a:prstGeom prst="roundRect">
                                  <a:avLst>
                                    <a:gd name="adj" fmla="val 16667"/>
                                  </a:avLst>
                                </a:prstGeom>
                                <a:solidFill>
                                  <a:srgbClr val="20254A"/>
                                </a:solidFill>
                                <a:ln>
                                  <a:noFill/>
                                </a:ln>
                              </wps:spPr>
                              <wps:txbx>
                                <w:txbxContent>
                                  <w:p w14:paraId="3DAB37BE" w14:textId="77777777" w:rsidR="008F7F0C" w:rsidRDefault="00664CF8">
                                    <w:pPr>
                                      <w:spacing w:after="120" w:line="255" w:lineRule="auto"/>
                                      <w:jc w:val="center"/>
                                      <w:textDirection w:val="btLr"/>
                                    </w:pPr>
                                    <w:r>
                                      <w:rPr>
                                        <w:rFonts w:ascii="Arial" w:eastAsia="Arial" w:hAnsi="Arial" w:cs="Arial"/>
                                        <w:b/>
                                        <w:color w:val="FFFFFF"/>
                                        <w:sz w:val="32"/>
                                      </w:rPr>
                                      <w:t>Report by Acuity Research &amp; Practice</w:t>
                                    </w:r>
                                  </w:p>
                                  <w:p w14:paraId="6C8641A6" w14:textId="77777777" w:rsidR="008F7F0C" w:rsidRDefault="00664CF8">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1690705207" name="Freeform: Shape 1690705207"/>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14">
                                    <a:alphaModFix/>
                                  </a:blip>
                                  <a:stretch>
                                    <a:fillRect/>
                                  </a:stretch>
                                </a:blipFill>
                                <a:ln>
                                  <a:noFill/>
                                </a:ln>
                              </wps:spPr>
                              <wps:bodyPr spcFirstLastPara="1" wrap="square" lIns="91425" tIns="91425" rIns="91425" bIns="91425" anchor="ctr" anchorCtr="0">
                                <a:noAutofit/>
                              </wps:bodyPr>
                            </wps:wsp>
                            <wps:wsp>
                              <wps:cNvPr id="949601318" name="Rectangle 949601318"/>
                              <wps:cNvSpPr/>
                              <wps:spPr>
                                <a:xfrm>
                                  <a:off x="723554" y="526217"/>
                                  <a:ext cx="1259840" cy="309245"/>
                                </a:xfrm>
                                <a:prstGeom prst="rect">
                                  <a:avLst/>
                                </a:prstGeom>
                                <a:noFill/>
                                <a:ln>
                                  <a:noFill/>
                                </a:ln>
                              </wps:spPr>
                              <wps:txbx>
                                <w:txbxContent>
                                  <w:p w14:paraId="64D16C4A" w14:textId="77777777" w:rsidR="008F7F0C" w:rsidRDefault="00664CF8">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1578836853" name="Freeform: Shape 1578836853"/>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15">
                                    <a:alphaModFix/>
                                  </a:blip>
                                  <a:stretch>
                                    <a:fillRect/>
                                  </a:stretch>
                                </a:blipFill>
                                <a:ln>
                                  <a:noFill/>
                                </a:ln>
                              </wps:spPr>
                              <wps:bodyPr spcFirstLastPara="1" wrap="square" lIns="91425" tIns="91425" rIns="91425" bIns="91425" anchor="ctr" anchorCtr="0">
                                <a:noAutofit/>
                              </wps:bodyPr>
                            </wps:wsp>
                            <wps:wsp>
                              <wps:cNvPr id="1971608530" name="Rectangle 1971608530"/>
                              <wps:cNvSpPr/>
                              <wps:spPr>
                                <a:xfrm>
                                  <a:off x="2484594" y="516091"/>
                                  <a:ext cx="1565910" cy="309245"/>
                                </a:xfrm>
                                <a:prstGeom prst="rect">
                                  <a:avLst/>
                                </a:prstGeom>
                                <a:noFill/>
                                <a:ln>
                                  <a:noFill/>
                                </a:ln>
                              </wps:spPr>
                              <wps:txbx>
                                <w:txbxContent>
                                  <w:p w14:paraId="5B4DF3BD" w14:textId="77777777" w:rsidR="008F7F0C" w:rsidRDefault="00664CF8">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50413CCC" id="Group 11" o:spid="_x0000_s1046" style="position:absolute;left:0;text-align:left;margin-left:0;margin-top:0;width:327.5pt;height:76.5pt;z-index:251675648;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m2DXSAUAAFsaAAAOAAAAZHJzL2Uyb0RvYy54bWzsWdtu4zYQfS/QfyD0&#10;3lik7kKcxSJpggW23WB3iz7TEm2plUSVpGPn7zskdYuTLOxs4ySLvti8DKnh8MyZGen03bau0A0T&#10;suTN3MEnroNYk/G8bFZz54+vl7/EDpKKNjmteMPmzi2Tzruzn3863bQpI7zgVc4Egk0amW7auVMo&#10;1aazmcwKVlN5wlvWwOSSi5oq6IrVLBd0A7vX1Yy4bjjbcJG3gmdMShi9sJPOmdl/uWSZ+rRcSqZQ&#10;NXdAN2V+hfld6N/Z2SlNV4K2RZl1atAnaFHTsoGHDltdUEXRWpT3tqrLTHDJl+ok4/WML5dlxswZ&#10;4DTY3TnNleDr1pxllW5W7WAmMO2OnZ68bfb7zZVov7TXAiyxaVdgC9PTZ9kuRa3/QUu0NSa7HUzG&#10;tgplMOjjICEBWDaDuSTCAbSNTbMCDK+XeSQMvShwEAh4JPEJCXqJX7+9yaxXYXZHsaFjFYYTXAtU&#10;5vB4HEZR5GPQpqE1gM3YD43D3REPOPOjyr/o+cFV5IgG+X1o+FLQlhmQyXS0pU+8MIm8yO9t+Rlc&#10;iTariqFxytjTrBoAJFMJWHoAPU+15AACmrZCqivGa6Qbc0eARsbn6M1HqUAXEO1FtAINvyyryoCx&#10;au4MgKAeAVj16uqW2i62BkfY1wDVQwue3wK4ZJtdlvDMj1SqayqAILCDNkAac0f+s6aCOaj60MA9&#10;JNgHdCM17YhpZzHt0CYrOHBRpoSDbOdcGW6y2r5fK74szclGZTq1AQATf931BEzi2MMe/PTXZ11h&#10;Mm5OuNI3vq//P/UGafqcXHAEXyB+QhKPjMYcfWGc6hAD9vyxfMGQ9Qi/N+gLOAn8wIvCaMcXxvEX&#10;8QWIUmM4zYppLIw9oF0bUCHHMQF1oMHdWHgE/GM3SULXiyNgPRtYRweYzB3iAXcOP42lsebPR44+&#10;0vuzR4DwzUSAY9w/CZMQe5Eb3rv/FH3m6yZnOTrnooEyAOFR+L8BxDd84T4gtDIanGNeoEPpKu9w&#10;S/O/HLSsK4jgN7RCOAyBFUBN8C6TRNzLISSvylynEXobKVaL80ogWDp3iEsC/323+I7YgcmGUeC7&#10;CTYyRIEeSDb8IAIK6fKLuaP65qGpxjGAFiZu5AbEHaj6UjCmi78UmTQVbmyQOARdBKqO2HKO70dJ&#10;bNybpgPxQCEZd7zj27YFRV8BZWubeWoU9NmmhpXNO2Gs6FvZtumbOj/VZWdlyk6wO6R2kOhB2bnQ&#10;sAHwUqXX9U20gXLKxcRLHFSMTVBSrHV5/elvXX1p6ZrfsK/crFM7lRkgeZytmqmU2RvK8T7qmCzY&#10;Cjwq2K2x1uil+v928vC9Bfto1m+SVVwyu7+2h/XA3jCg4tT0i6pstTMiwdWfpSoMJnQyrk2hJ7sK&#10;GQy9Ux8/8B7B1t4XPFvXrFH2ZYJgFVVgalmUrYQLS1m9YFBZig+5fQit2oL+xoEStlZn/VT9dKkE&#10;UxmoT9MlaKg5yAoME3CWXn8ttRdLvPr64wikkPiQfGAPA3J3k49xCmytKXSv7DsiXhBAggV+EJCQ&#10;YEPAIxlgEiSxD2ShsxDPTYhvUmC4vp4N+iLz2bOQ+KlZCGhva1Bo2JAADVt7QqOvO191KAgiqF6B&#10;lYcK9l4oGCUOuX0Mlws5irl+H6p1aMLy8fo7/je3/4PHAogz+8UCK7g3xe8t+FZjAbHp5f+xwL5C&#10;695FHSEWYHjDHLpACsBiu8FgMncIHxA/9oOkCweweYLv8gEOwiDRr5RfPhwkrzIcjC8kzKvJ7gvC&#10;A234gmGyu+5ri/5EMu2bFeM3obN/AQAA//8DAFBLAwQKAAAAAAAAACEAMyxa37BtAQCwbQEAFAAA&#10;AGRycy9tZWRpYS9pbWFnZTEucG5niVBORw0KGgoAAAANSUhEUgAAB/8AAAf/CAYAAADSlCvHAACA&#10;AElEQVR4XuzdC3EjPbMA0AvBEAzBEAzBEAwhEMwgEAIhEAIhEALhYzB9pR3l37g32fVjbM/jnCqX&#10;t+o+f2niaXVLrf/7PwAAAGAQEbFqn3X5bNpnWz678tnXT9d1T+3znD4vXz6v6fOWPu/p85E+/53w&#10;yf8z+X/n1/97r9986v+fXz/Pn5/yn/NQvp8+/zO3Mfj81DGp47PK4wcAAAAAAAAAF6lF6PapBela&#10;pP9VqK/F6/b5X1G7Fbk/C+KfRfL/FduDi7Tx+7oB4XPDwf82FpT/tkP9dH9uKrCRAAAAAAAAAGDs&#10;WnG3nhb/WpT/LMTXAnEtFP8qwLdaMpysPjft+fm64aA+X5+bDD47FqzzswkAAAAAAADA/x0X9ltR&#10;v34+C/r1BLiCPqPydaNA9N0I6gaBujHFBgEAAAAAAABgfuLLffetqF9PU38W9Z3UZ7a+2SDwuUnA&#10;BgEAAAAAAABgPCJiFccn9hX24Qzt76T+vXzdIKCDAAAAAAAAADCs+FLgr4XJrr8L/VeB/38VTOAm&#10;2uaAegXGS/QbA+qmgG3+OwUAAAAAAAAWIPoC/jp+n9L/ekLf6XyYoc+OAm3jgOsGAAAAAAAAYEri&#10;zzb82u8DR9rvwkv03QR+bQzIvyUAAAAAAADAHUR/mv9rkb+e8v34Xd4DOF3bEPD1ioF9/t0BAAAA&#10;AAAALhR9kf/zNP9LK/I7yQ/cTddfE/ISrg8AAAAAAACA36Iv5tci2qEV1d6/1NkAJuuzg0C4UgAA&#10;AAAAAIA5if7kvkI/sFhfrhR4DtcJAAAAAAAAMHbRCv21wNUK/R9HFTAAfvm6IaB8nvLvKQAAAAAA&#10;ANxF9IX+rUI/wDBSh4Bt/t0FAAAAAACAq4RCP8BDlN/b/2wIAAAAAAAA4J/iuLD/XgtNqfYEwMi1&#10;rgEvYYMAAAAAAADAMkRf7N+1E/zvx+UjAObg8wqB8s9t+azzuwAAAAAAAICJiYhN+Rxasd+pfoCF&#10;apsBDmEzAAAAAAAAwLhFf6p/o4U/AP9SNwPU90W4KgAAAAAAAOC+ImLVdd1TK9go7gNwM1+uDjjk&#10;9xEAAAAAAABniL5l/64WXhT7AXikdn1M7RSwL59NfmcBAAAAAADQRN+2fxt9sf/ta9EFAMbksytA&#10;uDYAAAAAAABYuuiL/ZvWyv/ZyX4Apqq8w17q+yx0BQAAAAAAAJYg+oL/Tht/AOasdQaoV9es8rsQ&#10;AAAAAABgElqxo7buV+AHgKRuDKgdb8o/9/kdCgAAAAAA8DDxu3V/bXms2A8AZ2hdAg7hygAAAAAA&#10;AOCeom/d/1nwfzuqYAAAF/uyEWCb378AAAAAAABXi77gv63Ffqf7AeA+2maAbX4vAwAAAAAA/Cha&#10;gb98Dl3XvR+XHwCAsaibAsrnOWwMAAAAAAAAqjgu+DvRDwAT1DYC7PJ7HgAAAAAAmLHoC/6/Tvcr&#10;+APAvLQreupmgFWOAQAAAAAAgIkL7fwBYHHKe/9DVwAAAAAAAJiwOG7nr+APAAtXOwKUr0P5bHPc&#10;AAAAAAAAjEBE7Lque1HkBwDOVa8AqnFE+ec+xxgAAAAAAMANhVP9AMAN1O4A7ZqAbY4/AAAAAACA&#10;gUTEpiXl/8vJegCAoZWY47V8bXJMAgAAAAAAnCm09AcAHszVAAAAAAAAcKLoT/W/O9UPAEyJ7gAA&#10;AAAAACxeRGzL5+BUPwAwda07wHP55zbHPAAAAAAAMDsRsYq+lX89JQcAMDs1zimfp/LPVY6FAAAA&#10;AABg0qKd8NfWHwBYkhL7vJWvQ46NAAAAAABgEqI/4b+t7W+19QcAlu7LtQC7HDcBAAAAAMAoRMQ2&#10;2sn+lOcGAOAvameAtilgm2MsAAAAAAC4ufh9sv/lOIUNAMAlWly1z3EXAAAAAAAMLiLW7YTafylf&#10;DQDAQEqs9Vq+1jkWAwAAAACAi4W2/gAAD/HlWoBNjtEAAAAAAOBHodAPADBqtQNT2xCwzbEcAAAA&#10;AAALFhGrmjxuSWQAACbCJgAAAAAAAH6d8q8J43p6LCeSAQCYlhLTvZSvXY75AAAAAACYofh9yr8m&#10;hwEAmJkS572Wr32OAwEAAAAAmIGIWNWCv1P+AADLUTcC5LgQAAAAAICJiL7Q/67QDwBA1joDrHIM&#10;CQAAAADACNQEbtd1T4r+AACcom0COISNAAAAAAAAj1eTteWzU/AHAOAK+xxnAgAAAABwY9EX/Ldd&#10;170o+gP8rP5Gfv3k/zoAx1o3gH2OPwEAAAAAGEBEbMvn0HXdx1F2FmAgrTj+0a4OeW2bi57b56n8&#10;t+zbZxf9b9KmfdahXfQg6ji28ayfOrZ1nOt418++zUN9F9Q5qfPz1j4fAXBD9XenfG3z7xYAAAAA&#10;ACeKvvhT72EFOFkr5NfPZyG/fn4V8VsB+WsBvxacFe9nos3n0aaB6DcM1M0CNgwAV2mbANb5twcA&#10;AAAAgG9EX7iphZr3lG8FFqwV87+ezP96Iv+zkO8UPmdrz039fG4W+NwwYKMA8K362xD9BtV1/k0B&#10;AAAAAFi86Iv+ta2zO6lhYVphvxb1c2H/f6fz828GPEJ7Jr92FKjPqw0CsGD1fZV/KwAAAAAAFiki&#10;tq14ougPM/SlsP/Zfv+z9b7CPrPUnu185UDdIFD/DrzrYKbqO6587fNvAgAAAADALEVf6K8nej+O&#10;06XA2H0p4Nf7jmurY8V7uIH4fQXB0caBL3+OwES0d+Y2/50DAAAAAExW9C39a7EQGKl6IrkV+Guh&#10;Udt9GKH4vTHgs6uAKwdgGmocvM5/0wAAAAAAkxFa+sPofD3B3wr8ivswA/XvOPoNOzYGwEjV92+4&#10;GgAAAAAAmJJo7f1zwhO4n7rpJhX5f53iz3+vwLzFN90CvvxUAA/Q4mTvZAAAAABgnCJiVQuM9VRx&#10;TnACt9OK/J+n+T9P8q/z3yjAV/V3ItqmgPLb8WJTANxfe3/Xd7cOPAAAAADA40RfYKwnCD+OspjA&#10;1T6L+dHfEVyLc04HAg8VffeQ+ntU3/02C8CNtK4A6/w3CAAAAAAwuOhP+DvdDwNpJ/c/C/1a8wOT&#10;Eb+7B/zaEPDlpw24Ut1gk//mAAAAAAAGERHbehKpFipzchI4TSv0v8SXQn9o9QvMSLQNAbWVuQ0B&#10;cL32d7TNf2sAAAAAAGcLJ/3hIq3QX/92nOgHFi2ONwS8ff2tBE7T9VdtrfPfFwAAAADAj5zuh7/7&#10;LOp3fav+WtRf578jAM5Xf0+j3yTwYuMh/FuN2/PfEQAAAACwcBGxKp+9RDv86Uux/ym06Qe4q/Kb&#10;u4s+Rnk7+nEGfmnx+z7/7QAAAAAAC+SkPxxrxf638s99KPYDjEr03QFsBoBv6AQAAAAAAAsU/Un/&#10;rZP+0Bf7y9ch+hb+m/z3AsB4RbsqoP6Od/2d6LBonxsY898KAAAAADAz0SfIJcdZtLbp5bPY71Q/&#10;wMzE780ANjmyaLUTQPla578RAAAAAGCCoj/hL/nNopTn/TX64r6W/QD8obwbduVd8dTeF7AIdfOv&#10;zQAAAAAAMFHRt/Wv7cxhtuozXtvbtmR2Pcm/zn8LAPCT6DdKfnYKePv6joEZ2+a/BQAAAABgZMJJ&#10;fxagPt/1tGY9tRlO9gMwsPJu2ddNZeIp5qw934f8/AMAAAAAI9CS1E76Mzufp/ujb+Wv2A/AXdX3&#10;T+syI85iluo6Ij/3AAAAAMAdKfYzJ+1ZrsX9TSjwAzAR5Z21q51oyufj63sNpsxmAAAAAAC4g+jb&#10;+m+1oWXq6jNcE8vln/vy2eRnHQCmJvo4rW4GcGUAk9e6Lu3zcw4AAAAAXCn6ZHJtOSuRzCTVk/1f&#10;Cv7b/IwDwNyU990u2pUBx29FmI7W1eKQn28AAAAA4AIRsW4t0WFSWsG/3pFcC/5a+QOwaGEjANO3&#10;zs81AAAAAHCC6Nv718Kpwj+T0Z7XQ/lsQ8EfAL4VrSvA0UsUJqDEeq/hOgAAAAAA+Lv43dr/4yjD&#10;BiPzeaI/+qLFJj/LAMBlynt1V96xTzoEMBWtw9M6P8sAAAAAsEjRn/B/dsKfMWsF/3rSaxNO9APA&#10;XUQfJ76KExm78oy+hE2hAAAAACxV9Cf9a2t0GKWvp/tDwR8AHir6jQC6AjB2+/zsAgAAAMBsxe/2&#10;/u85UwaPpJ0/AExDeU/v6vvaRgDGqOuvMTvk5xYAAAAAZiH6k1pvWrYyFor8ADA/5b2+at0B6lU9&#10;MArtedzn5xUAAAAAJqUmuZzwZwyc6geAZQndARiZti7a52cVAAAAAEYtWmv/lO+Cu6tJ1vJ5Lv9c&#10;5ecUAFiOGg/YlMoYiE0BAAAAmISIWLfEqvb+PMxna9Vwwh8ASKLfpFq7U70cBRBwZ20TwDo/owAA&#10;AADwcBGxVfTnEbT0BwAuEX38+uRqAB5snZ9NAAAAALir6JOlWqdyV+2Z+1XkD+1SAYAbKDHGrsYb&#10;Yl3urT1z+/xMAgAAAMBNRN8qdZvyVHAzX0/25+cRAOCWdAbgQfb5WQQAAACAwURf9K8noD6O81Jw&#10;G+0aibrRxAl/AODhSkyyc80V99KetUN+DgEAAADgKhGxkujkHj5P+Ie2/gDASEW/ObFuiq1xC9yD&#10;uBgAAACAy0TEtuu6ZwV/bqk+Y+FkPwAwE9F3BqjxDdxMecZeytc6P38AAAAA8Ifoi7EwuLqZ5OvJ&#10;/vzsAQDMQfQbaZ90BuDGdvnZAwAAAIBfok9SvueMElyrFf2fwgl/AGCBWhwEg2vrt31+5gAAAABY&#10;qIhYKfoztM9T/or+AAC9EhPtS2z0muMmuFZdz+XnDQAAAIAFib7oX9uRKvwzmM+ifyj4AwD8qOvv&#10;bYfBlGfqI3QBAAAAAFiO6Av+NSkEV2uF/np6TaEfAOBKJa56rvFVjrngEvVZys8YAAAAADMQEavy&#10;OSj8M4SamC5fm1D0BwAYXImxdi3egqu0zSSH/IwBAAAAMFE12aPoz7XaKf9fRf/8jAEAMLwSd+1C&#10;LM9AaiyfnzEAAAAAJiLaaf+c9IEz1WfIKX8AgAcqsdi2xWVwMRsAAAAAACYknAziCu3ZcbIfAGAC&#10;atwm9ucaNgMAAAAAjFA45c+FtPMHAJi2EsdtazzX7neHs9gAAAAAADAS0Yr+En2cqz0ztX2sdv4A&#10;ADNRYrtdCvvgJDYBAAAAADxQRKwU/TlHO+X/Vv65D0V/AIDZKrHersR9L0fBIJwgP0sAAAAA3FA4&#10;7c8FWtFfwR8AYGFaHAgn0wUAAAAA4IbCKX/OUJ6Vj/K1yc8RAADUOLHFi3CS/AwBAAAAcIFwyp8T&#10;tZb+z6HoDwDACUrcuA1rDU6kGwAAAADAFSJi70QO/9KK/q+hpT8AABcq8eRLjjMhaxtF9vn5AQAA&#10;AOAvoj+FA99qBf+38s99KPoDADCQElvubATgBPv87AAAAADQRMS267r3nFGBqhX7X0JLfwAA7ij6&#10;dUq9Wgq+1daxu/zsAAAAACxSOOXPD76c8He6HwCAh2pXTcFP1vmZAQAAAFiMiNjUUzTt3kT4n/JM&#10;fJSvQzjpDwDAiJT4dFVi1acWr8KR1q1snZ8bAAAAgFlT9Oc77ZnYhJP+AACMXOhgxg/qejc/LwAA&#10;AACzE/1JGXdmcqS29q8nqELRHwCAiWmdAN5yjMuytXWv9Q0AAAAwL9pi8lU93d+So/WklGQYAACz&#10;UmLcXWv/Dl8d8rMCAAAAMBkRsSqfXc54sFxO9wMAsCQt/oVP+/yMAAAAAIxeRGy7rnvPmQ6Wp530&#10;ry0vN/k5AQCAuatxcI2Ha1ycY2WWp62T9/k5AQAAABidUPTnCyf9AQDgt9AZjcYmAAAAAGCUImLl&#10;JAtl/t8U+wEA4HQ1frZ5mtYpbZ2fDwAAAIC7UvSnzn8t/OdnAwAAOE2Jp19ynM3y1PV1fjYAAAAA&#10;7iIitjlZwXLUE0pO+gMAwHBaJ4CPFHqzLPv8XAAAAADcTERstaZcrtbpYROK/gAAcBMl1t6lMJwF&#10;aevtfX4uAAAAAAYTEZuu615zYoJlaEX/Q7iLEgAA7kIngGVr6+91fi4AAAAALhIRq/I5tMIvC/Kl&#10;2L/JzwUAAHBfJS5ft80A1mYLVOb9OT8TAAAAACcL7f0Xqcz5W00qhrb+AAAwSiVW39W4PYXyzFzr&#10;ArHPzwMAAADAX0XE9jjNwNzVE0ROkwAAwHTU+D3H9SyC7mwAAADAv0XfSlICaUHq6REn/QEAYLra&#10;dQAfKdRnxsp8v5SvdX4WAAAAgIWLiJV7I5ejnfB/DadFAABgdmqc3wrDLEh+DgAAAIAFioht13Xv&#10;OXHAbB3C6RAAAFiE1uGLBWjr+n1+BgAAAIAFiL7oX09/swBlrt9q4i8/BwAAwLyV5cDelQDL0TYB&#10;6PIGAAAASxHa/C9GLfqHxA8AACxe9BvAX45XDMzYKj8DAAAAwIzUxX/0pz4U/meuzfEhPwMAAMCy&#10;1XVCXj8wW/s8/wAAAMDEdV33rOC/CLtwugMAADhDW0cwc7XrQ557AAAAYEKib+//lBf9zEfd1FE+&#10;r6G1PwAAcKG6nnAlwCIc8twDAAAAExD9fY7veaXPrNR2nes89wAAAJeygXzeWp5gn+cdAAAAGCkn&#10;NuatzO9bTcjleQcAABhCWXbsy5rjIy1FmBHXAAAAAMCIhZP+c6etPwAA8BBlPbLNCxTmoW3y2Oc5&#10;BwAAAB4g+rsZ653vzEyZ1//qKf9Q+AcAAB6srkt0mZuvdphgnecdAAAAuJOyMF/VAnFetDN9ZV6f&#10;Q9EfAAAYmbJOWbf1CjOU5xsAAAC4g+jb/H+kdToT1zZzHPJ8AwAAjElZuzzl9QzT19ak+zzfAAAA&#10;wA1EX/R/S+tzJq61+K/Js1WecwAAgLGq6xgb0+fHNQAAAABwI2XBvSqfvRb/89I2cezzfAMAAExR&#10;Wd/sbFafpX2eawAAAOAC0Z/0rzvumYmWDNvkuQYAAJiD6NexL8crIaas5SWsYwEAAOBSZXH97LT/&#10;fLTW/m95ngEAAObIBoD5qXmKPM8AAADAP5Q19TYvspmmVvR/DqckAACAhSnroLVNALOzz/MMAAAA&#10;JHUB7aT/PLR5POQ5BgAAWLKyVnrK6yemq85nnmMAAABYvHDSfxbaKf+azFrlOQYAAKBnE8Cs6HIH&#10;AAAAVVkkr2pLeCf+p6/NoaI/AADAifK6immqeY08twAAALAoZX28LQvkj7RmZmKc9gcAALicLgDz&#10;0DbE7/P8AgAAwOyVRfFLXigzLYr+AAAAw7EJYB5qviPPLQAAAMxO9Cf93/PCmOlQ8AcAALi9uu7S&#10;KW/aWv5jk+cWAAAAJq8sep9bCzwmStEfAADgvnQDmL6aD8nzCgAAAJNV1rrbvPhlOj5P++d5BQAA&#10;4PZ0AZiFfZ5XAAAAmJSyuF3Vu+7yipdp0OIfAABgPGwCmLYyd2/la53nFQAAAEat3WvHBDnlDwAA&#10;MH42AkxbzZvkOQUAAIBRif6k/3Ne1DJ+TvkDAABMj00A01XzJ3k+AQAAYBTKunXrxP801cJ/KPoD&#10;AABMVl7nMQ0tj7LN8wkAAAAPU3ertwIyE9Lm7BAK/wAAAJPXurkxQboAAAAAMApljbrNi1bGrbX4&#10;fy3/XOf5BAAAYLqiv47vJS0DmYZdnk8AAAC4uehb/H+kRSojV+bsrXxt8nwCAAAwP3X9ZyPA9LQu&#10;fTYCAAAAcHu1FV1emDJurei/zXMJAADA/EW/CaCuC5mQunEjzyUAAAAMJrT4n5ya4MnzCAAAwPLo&#10;4DdJ+zyPAAAAcJXo7wx04n9Cyny9l89T+ecqzycAAADLVNaIe5sApqVd3WBtDwAAwHXq4jKtORmx&#10;di+ghAAAAAAnyetKRs+aHwAAgPOVBeW2FZMZuTZPh5AEAAAA4EytaxzTsc9zCAAAAN+KvsX/S15Z&#10;Mk7tOoZ1nkcAAAA4h1zAdJS5egu5AAAAAP4m+rv/nPafiLrYz3MIAAAAl7IBYHL2eQ4BAADg14n/&#10;vIJknNoO/02eQwAAALhWXW/aBDAp6zyHAAAALFD0Lf5f86qR8WkdGVZ5DgEAAOCWdAichjJP72Ej&#10;AAAAwHJZwI9fm6NDKPwDAADwIG1dygTkuQMAAGDmoj/x/5IXiIyL9v4AAACMRVmfruUSxq/lEhwg&#10;AAAAWIKyANyWheDH0cqQ0amL9Tx3AAAA8GitvTwj1roI7vPcAQAAMBMW5+NWF+bl8xR25wMAADAR&#10;bR3LiNV8UJ43AAAAJir6Fv/PefHHeLQd+es8dwAAADAFeZ3LuNS8UJ4zAAAAJqas7zZO/I9bu4tv&#10;k+cOAAAApqKua8v69uV4xcuYtPyQ/AMAAMAU1dZ77UQ5I9SK/rs8bwAAADBV0W8C+DhaADMqNV+U&#10;5w0AAIARK2u5VV7cMR5tU8YqzxsAAADMgQ0Ao7fOcwYAAMCIlIXbSou98Spz8xoW1wAAACxIyFWM&#10;WstVOJwAAAAwJmWhtrWrftTcqQcAAMBi1XVxXigzDq07oWsJAQAAxiC0+B+tuoB2lx4AAAD8ugrg&#10;ycGF8crzBQAAwJ1Ff+L/PS/YeKxW9H8JrfMAAADgSFkvP+d1NI/X8ks6FwIAANxb9HfmPbfWbIxI&#10;mZO3sFgGAACAH9V1c7tvnpGp+aY8XwAAANxIbZOXF2Y81md7/3DSHwAAAM4izzFOdV7yXAEAADCQ&#10;6E/72xU/Mk76AwAAwHXqurpdn8eItJyHgw4AAABDKgutbVlwfRytwHi4eh9enisAAADgMnIf49Ou&#10;nNzmuQIAAOAC9a61ttBiJLT5BwAAgNtwDcA41fxUnisAAABOFP1pf0X/cdnleQIAAABuo6zDN3lh&#10;zsPt8zwBAADwg7KIWtXd1HllxeN8nvTPcwUAAADclk4A46MLAAAAwInqPfJ5UcXjlPl4KV/rPE8A&#10;AADAfUR/UKKuzxmJlr/a5LkCAACgsZt9dCxiAQAAYCTqOj0v3HmsPEcAAACLF3awj4o2/wAAADBO&#10;Dk6MS5mPt/K1yvMEAACwOGVxdKiF5rRu4gFau7pdniMAAABgnMo6flPW8x/HK3we6JDnCAAAYBHK&#10;gmiVV0g8RtuAYZc6AAAATFBe5/NQ6zw/AAAAs1YWQlsn/sehtafb5DkCAAAApqGu61tHPx6s5bt0&#10;VgQAAOavLH5WZRH0nBdG3F9djLZ7Ap34BwAAgBlo63xGoOa/8vwAAADMhpP+49BOAtiBDgAAADMV&#10;fSeAj+OMAI+S5wcAAGCyoj/t/5IXPtyXk/4AAACwLDoBjEOZh9c8NwAAAJMTdpqPQpmDt/K1yfMD&#10;AAAAzFvNB7S8AA/UOmLKzQAAANNUd5dr9f94bQ6c9gcAAIAFy/kCHqPmy/LcAAAAjFpZy6zy4ob7&#10;azv713l+AAAAgGUJ1zKORp4bAACAUSrrl63T/o/lpD8AAADwLzmfwEPs87wAAAA8XPS7x5/zCob7&#10;aif93R8HAAAA/FXNH7Q8Ag9U82l5bgAAAB6qLFRe8+KF+6mn/eudceHEPwAAAHCGlk/ggcocvOd5&#10;AQAAeIiyRtnmRQv303bpr/O8AAAAAJwi+o6OL8cZB+5sl+cFAADgLqJfFDrt/0CK/gAAAMCQwiaA&#10;h6tdAEJnRwAA4J7KQuQjrU24k88W/3lOAAAAAIYQEfuaf8g5Ce6jjn2eEwAAgJtwF9zDrfOcAAAA&#10;AAwpIlY5IcH9OPgBAADcVGj99lBtx/0+zwsAAADALdQ8hO6Pj1OvfMxzAgAAcLWy3ti0O8d4gLrY&#10;C/e9AQAAAA/gMMjjtM0XmzwnAAAAZwst3h5NwR8AAAAYjZy44H7yXAAAAJws+tP+b3mhwe21Fv+7&#10;PCcAAAAAjxR9vujjOJPBPbSunOs8JwAAAH9VFhLbVoDmzlorPSf+AQAAgNHquu455zS4GwdGAACA&#10;01i8PZTFGwAAADAJEbHJiQ3uo+bv8nwAAAD8T2jb9hCtZZuiPwAAADBJIaf0EK1r5ybPBwAAsHCh&#10;zf/d1fFuXRa0+AcAAAAmLyIOOf/BXThUAgAA9LT5fxgLMwAAAGBWwlUAj3LIcwEAACxM13WveaXA&#10;7ZVxf8lzAQAAADAHDpo8Rhn3tzwXAADAQoSd2HfXrlbY57kAAAAAmJNwxeSjbPJcAAAAM1YWAQeL&#10;r/uq453nAQAAAGAJcp6EuzjkeQAAAGamtpvPKwFuq7ZcK1/rPBcAAAAASxARq5Yf4Y5cAwAAADMW&#10;2vzfVT3tXz5P5Z+rPBcAAAAAS9PyJNyXawAAAGBuwj1rd1XG+j0srgAAAACO1HxJy5twP7s8DwAA&#10;wMRE31LtJUf73E5bvFpQAQAAAPxF9JsAPo4zK9ySawAAAGDC3KV2X22jhRb/AAAAACfquu4551i4&#10;nXpwJc8BAAAwciWW3+bgnpva5zkAAAAA4N9CHuvetnkOAACAkeq67ql8/stRPbehZRoAAADAdVxd&#10;eV81f5jnAAAAGJESt68slO6nbrCwUAIAAAAYRs2z5PwLt1PG+zXPAQAAMAKhPdrdtIXoKs8BAAAA&#10;AMOwEeCutnn8AQCAB9Hm/37KOL/n8QcAAABgeF3XfeTcDLehuyUAAIxAic0POVjnNtqVCk78AwAA&#10;ANxJ13XPOUfDzRzy+AMAAHdQgvFVK0ZzY7Wrgt3PAAAAAI8REfucr+E2uq57y+MPAADcUInDNzkw&#10;5zbq7vI8/gAAAADcny4Ad7XJ4w8AAAysBN7behI9R+MMq43xLo8/AAAAAI8TERu5sbuRGwMAgFup&#10;rectbm6vtjcrX+s8/gAAAAA8XvTXYb6mlA434CpMAAC4AW3N7qMuaMrXKo8/AAAAAOPS8jjcmGsx&#10;AQBgQCXGXuWgm+GVhcx7HnsAAAAAxqvruo+c4+EmHJYBAIBrlKB6q83/bdXx1b4MAAAAYNoiYp/z&#10;Pgyr5Sm3eewBAIB/qAVphf+72OSxBwAAAGB6ap4nJ34YnoM0AABwhhJDH3JQzfDcVwYAAAAwLzXf&#10;k3NA3MQhjz0AAJCUwHmVI2mG1Toq7PPYAwAAADB94SrNu8jjDgAANCVe3pRFyUeKoRlQbUlWvlZ5&#10;7AEAAACYp5YP4kbaJgvXagIAwKewG/nm6vjmcQcAAABg/hy4uYtdHncAAFgkhf/bKuP7Fk78AwAA&#10;ACxSzQt1XfeaUkYMLI87AAAsSvQLj+ccKDMcrf4BAAAAqCLikHNHDKdusMhjDgAAixB2HN+DdmMA&#10;AAAA/E9EbHICieHUDpx5zAEAYLZKDLxxz9httW4KTvsDAAAA8C3dOG+rXXO6yeMOAACz0gJfbqCN&#10;7T6POQAAAABkEbHN+SWGU3N1ecwBAGA2woLiZspi4r18rfOYAwAAAMBPaj6p5ZW4DddyAgAwP2UR&#10;8eTU/01p8w8AAADARXKiieHUvGgebwAAmKQS3L7kgJdhtF3Z2zzmAAAAAHCuiNh0XfdxnIFiKGVs&#10;3/KYAwDAZJSYdpWDXIZRFwvhtD8AAAAAA+u67jXnohhGHmsAAJiEEsuuLBRuo16fkMcbAAAAAIaS&#10;81EMo3XydKAHAIDpCC3CbqYW/svXLo85AAAAAAwl5PdupuX3NnnMAQBgdGrg2gJYBtZa/a/zmAMA&#10;AADA0KLv7FnzUQys5U+3ecwBAGA0FP1vxkl/AAAAAB4mIrY5YcUw8lgDAMDDlTj1kANXrlfvActj&#10;DQAAAAD31u6rZ3iHPNYAAPAQ0bf/eskRK9cr4/pcvlZ5zAEAAADgEVq+ioHV6xXyWAMAwF1FX/h/&#10;zcEq16nXJ5TPUx5vAAAAAHi0mrfK+SyupwMoAAAPU+LRTQ5QuZ4gHwAAAIApiIhVzm0xiE0eawAA&#10;uJkSgG7r6fQclXKddn2CNv8AAAAATIJrAIbX8q7bPNYAADC4Gngq/A9Lm38AAAAApso1ADezy2MN&#10;AACDqYG8wv+w2ngK5AEAAACYrIjYyBvexD6PNQAAXE3h/2bWeawBAAAAYGoiYpUTX1xPx1AAAAZV&#10;YsxDDjq5jqAdAAAAgDkKucTBdV33nMcZAADOUuLKVQksX3KwyeW0+QcAAABg7iJim/NiXKfrurc8&#10;zgAAcJJQ+B9cGc/30OYfAAAAgAWoebCWD2MgNgAAAHCREki+5uCSq63yOAMAAADAnOUEGdepGyry&#10;GAMAwLeiP/FvR+5AWpv/fR5nAAAAAFiKcA3AoLqu+wgHjQAA+JsSMG5a4MgA2iaKTR5nAAAAAFia&#10;midz6Gg47dCR3CMAAH+qgaLC/+DsvgUAAACAL3ICjcvZAAAAwB9qgNgCRQZSxvM5jzMAAAAALF1E&#10;HHIujcu1vO42jzMAAAul8D+cNpb7PMYAAAAAQC8itjmvxnXyGAMAsDBd1z0p/A+j3Ve2zmMMAAAA&#10;AHwvIlYtr8YAar43jzEAAAtQA8EcHHKVVR5jAAAAAODfcqKNy9kAAACwMOFerUGVgPo5jzEAAAAA&#10;cJqaX8s5N65yyGMMAMBM5UiQy9QrE+ykBQAAAIDr6VQ6rDy+AADMSPT3Z73mIJCLbfMYAwAAAADX&#10;iYhNTsRxma7r3vL4AgAwcaHwP6gylu95jAEAAACAYdSidc7JcRkbAAAAZiQU/gfVxnKVxxkAAAAA&#10;GE7XdS85N8dlHGYCAJgJhf/hlLF8zuMLAAAAANxGRBxyjo7L2AAAADBxJaZb5SCP85XA+L/ytc/j&#10;CwAAAADcVkRsc76Oy+SxBQBgAkKr/8HYEQsAAAAAj1fzdDl3x/naOLrWFABgCmrgpvA/jDKObyEQ&#10;BgAAAIBRkPcchg0AAAATYQfsMMo4PocAGAAAAABGpeXtuFIZx488tgAAjEiJ2VY5iON8JfB9ymML&#10;AAAAAIxDzd/lnB4XcfgJAGBsSpC2rjs1U+DGmdoYbvP4AgAAAADjEhEbOdHrlTH8r3xt8vgCAPAA&#10;NTAT5F6vXZewzuMLAAAAAIxTRKxcg3o9GwAAAEagBmQK/9crY/gWWlwBAAAAwCS1/B5XsAEAAODB&#10;FP6vV8bwJRT+AQAAAGDSWp6PK9QNAHlcAQC4gxKLbXJwxkUU/gEAAABgBnLij4s4/Q8AcC81+Got&#10;mLhQG799HlsAAAAAYNoiYpvzgZzHFQAAAHdQAy6F/+u08dvlsQUAAAAA5iHkUYeyzWMLAMAAQsA6&#10;lG0eWwAAAABgXsK1qUPZ5rEFAOBKCv/XK2P4nscVAAAAAJinmg/MOULOl8cVAIALhRP/Vyvj91y+&#10;VnlsAQAAAID567ruJecMOds2jysAAGcIhf+rKfwDAAAAABFxyLlDzrbN4woAwAlC4f9qZfye8rgC&#10;AAAAAMtU84U5h8jZNnlcAQD4B4X/69Txy2MKAAAAACxbziNyHnlXAIAzlRhqk4MqTtc2TuzyuAIA&#10;AAAAyxY6rg7B6X8AgH+pQVMJPD9SIMWJyti9l691HlcAAAAAgK8iYtXyiVygbaCwCQAA4DslUFor&#10;/F9tlccVAAAAAOAnOcHI6WwAAAD4Rij8X62M30seVwAAAACAv6l5xZxr5HQ2AAAAJAr/1ynj9xxO&#10;/QMAAAAAF2j5RS5UNwDkMQUAWKQSG61ysMTpamCexxQAAAAA4BwRcci5R86yzmMKALAYJRhadV33&#10;niMkTrbPYwoAAAAAcI2I2OZEJKdpHW51aAUAlqUGQCUQejuKjDiZNlIAAAAAwK3kfCSnswEAAFic&#10;EgC9ppiIE9XCf/na5TEFAAAAABhCOP1/ldrxNo8pAMAsldhnlYMhTqPwDwAAAADcQ0RsWj6Syzj9&#10;DwDMVw12nPi/yjqPKQAAAADALYXDXBfTAQAAmKVQ+L+KIBEAAAAAeJSan8w5S05Txu4tjycAwGSF&#10;wv9VWmCtRRQAAAAA8BA1P2kDwOVsAAAAZkPh/3I1KAyFfwAAAABgBFq+kgvYAAAAzEIOcjhN2zSh&#10;8A8AAAAAjEbXdS85l8lp8lgCAExGCQKfcnDDafJYAgAAAACMSc5pcpqu657zWAIAjJrC/+UEfwAA&#10;AADA2EXEIec2OU3Nn+fxBAAYJYX/ywn6AAAAAICpiIh9znFysn0eTwCA0em67r8cxfB3bcz2eSwB&#10;AAAAAMYsIrY538lp8lgCAIxGiVU2Cv/nq2OWxxIAAAAAYEpy3pOTbfNYAgA8VCj8X6SN2S6PJwAA&#10;AADAlIQOABdpOeJNHk8AgIcogcm6BCgfxyEL/6LwDwAAAADMSURsch6Uf7MBAAAYhRKQrBT+z6fw&#10;DwAAAADMUdgAcJGWM17n8QQAuJsSkLznIIW/U/gHAAAAAOYsXBN7kXrQLo8lAMDNRX/i/zUHJ/xd&#10;DXjzWAIAAAAAzJENAOcrY/aWxxEA4GaiL/y/5KCEv3NvEwAAAACwJBGxtgHgfDYAAAB3o/B/PoV/&#10;AAAAAGCJwgaAi9gAAADcXIk5DjkI4e/qPU3la53HEgAAAABgCWp+tOu69+PMKf9Sxuw5jyUAwCBK&#10;oPGUgw/+rhb+8zgCAAAAACyRDQAX2edxBAC4Si38a810nhbIrvNYAgAAAAAsUUSsbAC4yD6PJQDA&#10;RWpgofB/HoV/AAAAAIA/hQ0Al9rlsQQAOEsJKDYK/+dR+AcAAAAA+FnYAHCpbR5LAICThML/2VrA&#10;uspjCQAAAADAbzWPagPAeVq+fpPHEgDgr0oAscqBBX9XA9U8jgAAAAAA/Kzrureca+WfHEADAE5T&#10;A4cScL3maIKfOfEPAAAAAHAZGwDOU8crjyEAwLdK4PCSgwl+pvAPAAAAAHAdGwDOYwMAAPBPJWB4&#10;ykEEP1P4BwAAAAAYhg0A5ynj9ZzHEADglxIo/JeDB35WC/95DAEAAAAAuFw7cMUZ8hgCAAtX4oNN&#10;Dhj4mRP/AAAAAADDq3lXGwDOts3jCAAsVAkMNk79n64Fnus8jgAAAAAAXC9sADhLy+9v8jgCAAsT&#10;fRD1cRwq8BOFfwAAAACA2wsbAM7SNgCs8zgCAAsRffD0lmIEftA2SazzOAIAAAAAMLywAeAsNYed&#10;xxAAWIASBLzkwICfCZoAAAAAAB7DBoDz1EN/eQwBgBnLwQA/c18SAAAAAMDjRMS65Wk5UR5DAGCm&#10;SpD0lAMBvqfwDwAAAADweGEDwLn2eQwBgJmpL3wB0mkU/gEAAAAAxiNsADjXLo8hADAD5SW/ERSd&#10;ro5VHkMAAAAAAB5Prvt0DrkBwAyVF/x7funzvRYM2REJAAAAADBCEbHJeV1+5rAbAMxIebev8sue&#10;7yn8AwAAAACMX9gAcJY8fgDABJV3+qrrutf8oudPCv8AAAAAANMRNgCcrOu6tzx+AMDElBf6c37J&#10;8yeFfwAAAACA6YmIbc738r16UDCPHwAwAeU9vm8Fbf7BfUcAAAAAANOW8778lYNwADAV5cW9Ufg/&#10;yz6PIQAAAAAA0xE6AJxrk8cQABihrus+8luc75WxesrjBwAAAADA9ETEPueA+Z6OuAAwAeWdvcov&#10;cb5XgpvnPH4AAAAAAExXPfCVc8F8L48dADAigprT5bEDAAAAAGA+ck6Y7zkkBwAjpPB/ujJWL3n8&#10;AAAAAACYj5oHzrlhfrTP4wcAPEh5MW/q/Tz5bc2fyji9l69VHkMAAAAAAOal67q3nCPmR9s8fgDA&#10;Ayj8n0bhHwAAAABgWWwAOE2tM+SxAwDurLyTV/klzZ8U/gEAAAAAlqfmhVt+mH+TQweARykBy3N+&#10;M/OtTR47AAAAAACWIxykO0nXda957ACAGysv4Kf8UuZPWhUBAAAAAFC5Qvdk+zx2AMCN1BevIOXf&#10;2hjt8vgBAAAAALA8EbHJeWR+JLcOALdWXrgbhf9/U/gHAAAAACCLiG3OJ/MjV+oCwK2EO4lOtc9j&#10;BwAAAAAAn8ImgJPkcQMABtJ13Ut+8fKnPG4AAAAAAJDl3DJ/6rruLY8bAHCl8oJ9yi9d/lTG6TmP&#10;HQAAAAAAZBFxyDlm/iTvDgADUvg/jQAEAAAAAIBz6Lh7sn0eOwDgTOWFuinBx3/5LcuxFqCt8vgB&#10;AAAAAMDf2ABwsm0eOwDgROVFuspvVo6VoOw9FP0BAAAAALhSyzfzF3nMAIAT1Tb2+cXKH9Z53AAA&#10;AAAA4FzhQN4/dV33lscNAPiH8gJ9yi9VjtXrEPK4AQAAAADApVzD+2+1fpHHDQD4QXl3bgUYf9fG&#10;Z5fHDgAAAAAALhURm5yP5lvbPHYAwBflZbmqLXPyG5RjdhUCAAAAAHBLEbHLuWmOdV33kccNAGjK&#10;i/Ilvzw5VsboOY8bAAAAAAAMreajc46aY/VAYx43AOD/fu0k5C8U/gEAAAAAuCeH9v4tjxkALF5o&#10;IXSKVR43AAAAAAC4pZyo5g+7PGYAsFjlxbjuuu6//LbktzI+73ncAAAAAADg1mp+Oues+a3VNzZ5&#10;3ABgccpL8TW/KPlN0AAAAAAAwKOFQ3z/VMbnLY8bACxGeRE+5Zcjv7VASrsgAAAA4P/ZuxfquJVs&#10;DcAXgiE0BENoCIbQEAKhGQRCIARCIBwIhjAMXLcqkhP7j5340Q9J+/vW6pW5c2fmRFuqXaV6bAHA&#10;1bXWbnMem+ceHh6+ZtwAoAS7BP/pkDEDAAAAAIBraa3tcyKb5zJmALB5zQ7Bf8qYAQAAAADAteVc&#10;Nn/wKV8A6nh4ePiePSG/9fh863/cZNwAAAAAAGAJ5nlsXtHj8yNjBgCb0zu8L9kJ8luPz3/Nwj8A&#10;AAAAAAs3FrhzjpvfxgaJjBkAbEbv6w7Z+fGbhX8AAAAAANZizGfP89q87i7jBgCr1zu42z4I+F/2&#10;ekx6bO77H7uMGwAAAAAALFWbNgCM+W1ed5txA4BVs/vvn/YZMwAAAAAAWLrW2i4nvPltHIzMmAHA&#10;avW+7ZidHb/1jv9LxgwAAAAAANaitXaXc9/89vDw8C1jBgCr03T4f9U7/K8ZMwAAAAAAWJuxwJ1z&#10;4DxzlzEDgNXoHdlulLPJ3o1Jj82P/sdNxg0AAAAAANbo4eHhe86FM5nXS24zZgCweL0Du5kXt3lB&#10;j81/zcI/AAAAAAAbMua95/lvXtBjc58xA4DFyw6N38buvowXAAAAAABsRc6L81zGCwAWq/dbt9mR&#10;8cwhYwYAAAAAAFvRWtvnxDjPKP8PwPI1JX3+qsfma8YMAAAAAAC25uHh4UvOkTMZFYKbTwMDsHS9&#10;w/qWnRiTEZuMFwAAAAAAbJU1g9f12PzIeAHAYtjF97q5GoJdfAAAAAAAlDIWuXPOnMlYV8l4AcBV&#10;tanU/330Wfy2z5gBAAAAAEAVrbVdTpwzmT8BsMuYAcBV9I7pe3ZWTEannfECAAAAAIBqcv6c33wC&#10;AIDFyE6K35TsAQAAAACAn2sJdzmHzm8ZLwC4uKazftXDw8PXjBcAAAAAAFT18PDwLefS+eUu4wUA&#10;F9E7oZtRhiZ7Jn4u+v/X/7jJmAEAAAAAQHVj/nyeRyf0uNxnvADg7Map9uyU+OU24wUAAAAAAExa&#10;azc5sc7k4eHhe8YLAM6m9z2H7IyY9E75fxkvAAAAAADguZxf5xmfAADgMsYCd/ZC/HLIeAEAAAAA&#10;AM+11vY5wc5vGS8AOLmmFM+rxqcQMl4AAAAAAMDLfGL4dRkrADip3gl/yc6Hn4v+9/2Pm4wXAAAA&#10;AADwd2N+/eHh4b/nM+/MDhkvAPi03sHcKvf/pzkmtxkvAAAAAADgbVpru5x/5xdrEACcTrPr7m/u&#10;Ml4AAAAAAMD7tNb2OQHPr0OIqg8DcBq+ufO6jBUAAAAAAPAxOQfP5OHh4UfGCgDeTan/l82VEOy0&#10;AwAAyhnvQm0qy3rbf3f9d+jvSF/m39f++zb/vo9Jyvn335Pf/x5/T9+zzmH+59zPv8d//vh7jd/j&#10;33NseD+OX//XX/qfhzadOhu/cZ27jAEAAOczxmxPhnQ8kbECgDdr04QOYZ6g8o0dAABgE9r07pcL&#10;+Y+L+I8L+L8W7Z+9IBXy8HsDwc/NA23eMNCmzQKPGwbGZgEbxQEAPmGMpyqPO/8mYwUAbzYme7Jj&#10;4ae7jBUAAMBStd8L+3fzwv5Y1P+1oB/vO5zIvFngZ4WB9nuTwM8NAnmPAAB4bh43Ecb4MmMFAP/U&#10;pokhwtgQkbECAAC4lvbk1P68sD9O7D8u7I/FZ4v7CzXfn3GvvrXnmwNUDgAA+L+fY90xPuJPDigC&#10;8Ha949iZIHpZxgoAAOAS2rTIPxaGxwTo+Db9OL3vW6gbNm8OeKwcMO79Pp8LAICtiyES7deniXcZ&#10;KwD4wzgpkh0JvzrT24wXAADAR7TfJ/YfF/OV4OdTnmwWGJ/wG5UEdvncAQCsTR/T3Bgnv+qY8QKA&#10;Z3Sif5pjoowOAADwIW0+tT82W4+F2f778fytA85nPG9z9QAbAgCAVWpTFSRekLECgF/aNCHFn44Z&#10;KwAAgNe05wv9SvOzOHOFgG9tmkjf5TMMALA0baqYxZ9uMlYA8NN4+c9eo7oxWZdxAgAAeNRfG26f&#10;LvTPlcNgdWwIAACWbh6r8MSo8pRxAoDRaX7JTqO6+YSOXXMAAMAz4z1hXvD/Ea8RsCnzIYFxyu42&#10;2wEAwDXM8/Y8Md5NMk4AFNWmSasf2VlUN07rZKwAAIC62lTK30QjPDFXC/jaVAoAAC4oxyT8HJfd&#10;Z5wAKGh+SSfYKQcAAAzNoj+82Vwp4Nh/d9mWAABOZYw1YhhCm8ZiGSsACmlT6T7C2BCRsQIAAOqZ&#10;FzKBD3qyGWCf7QsA4DP6OONbDD2Y2IQJUNUobZ+9QnXziZ6bjBUAAFDHeCdQJQ1Oy0YAAODUVOj6&#10;01j3yTgBUECbXrh5zo44AAAorE2L/j/yRQE4r97u7ufTe7fZLgEA/qaPH/YxtChPdWOAYtr0zUqn&#10;/kPGCQAAqGUsQOZ7AnB5qgQAAO+RYwl+2mecANigNp1kuY9OoLxxuidjBQAA1NGcGIJFGhsB+u9L&#10;/5e7bLcAAIPqXX+aD4DuMlYAbMy8e54n5s0QNxkrAACghv4+cFAdDZZvtFNlbAGA1Bx6fJFDjwAb&#10;N++U54l5gu8uYwUAANTQ3wd2Fv5hfebDDT4NAAD81McEtzFcoP0cM33JWAGwAT3H32TSr653et8y&#10;TgAAQB3jBHG+JwDrNlcH8L4PAEWpfvynjBEAG9Cm3fDMlPoHAIDaVEaD7Rulbts0H3KbOQAA2KY2&#10;fQLgv+ejgtrGpueMEwAr1nP7rTKWf9hnnAAAgDq8I0Etc6WPfeYCAGB7ep+/y7EAxkEAm9DscntR&#10;xgkAAKij+SwalDY+C9D/OGRuAAC2I/v/6sbm54wRACvT8/ldJvjq5o0Qyv0DAEBhNkgDaf5EgM8D&#10;AMCGGPe/6C7jBMAKtOnE/30k9dLmsp5e5AEAoLBmkzTwF2PuwCcCAGAb2rRO4nNfT8zx2GWsAFi4&#10;uYQdz9nRBgAAxc2newHeap95BABYj9GXZ+de3XgnyjgBsHCZzKsbu/YzRgAAQC3NqX/gg1QDAID1&#10;mvtxnsgYAbBgPW/vMpHTbjJOAABALU79A59lEwAArFP26Sj9D7AK/SX0S2ZwlPsHAIDqvCsB5zJv&#10;CLjNvAMALEdT/v8P4x0p4wTAgvRcfduT9f8ygVem3D8AADD0d4Pv+b4AcEpzdZFj5h8AYBl6P32I&#10;7hsbGAGWqSfoGyUsn5sn95T7BwAAxuK/jdLARTxuAmjK6QLA4tgU/FyPx33GCIAFaNNLJbPRYTUL&#10;/wAAwCxeGQAuYl5gOGROAgCuo00HKe+f99i1qaAMsDA9Mf+Xybq4Y8YIAACoLV8aAK5hVAV48H1d&#10;ALi60R9nP13ZqJSWMQLgSjJJ48Q/AADwXL40AFzTXBFgn7kKALic7J+ry/gAcAU9H99lgq7M7jQA&#10;ACD1V4XbfHcAWIJRdniU2u3/cpe5CwA4L+X//3CXMQLggtr0bZr/ZXYuTucEAAA8098T9vniALBA&#10;h8xfAMD5NO8Jz8zrTbuMEwAXMpeIYzZ2ymeMAAAA+uvCId8fAJZqrgRwm7kMADi9ud9l1uPxI2ME&#10;wJn1/Ltz4v+3ORZeigEAgBf1d4Yv+R4BsBY2AwDAefV+9ib738pUAAC4MCf+nxsTeRkjAACAR/21&#10;4ZjvEQBr4yQeAJxP72rvsu+tzLgD4IIyCVeX8QEAAHiqWfwHNmSuBLDLXAcAfE72udVlfAA4g55v&#10;d5mAK+svvPcZIwAAgKeaxX9gg0ZlyMx3AMDH9b71v+xvi9tljAA4Id+p/MMxYwQAAJCaEp5AASoC&#10;AMDn9b70kH1scYeMEQAn0BPsrr/E/S+zblXjezP9j5uMEwAAQOrvDrfxSgGwZfvMgwDA243qOtm5&#10;VjWvS+0yRgB8ks7mt7mzsfAPAAC8yXh/yPcKgC2byxYfMh8CAP/W+9Cb8cnh571rXeMwZsYIgE9o&#10;ysyku4wRAADA3+RLBUAhu8yJAMDf9f5znx1qcdZlAE6hTTvMlPufje/XZYwAAAD+Jd8tACp5eHj4&#10;1mwCAIB3GesR2adWpfw/wIlkgq1sdC4ZHwAAgLfI9wuA4g6ZJwGAP2UHWl3GB4B3aL5L+czDw8OX&#10;jBEAAMBbqKgG8FzPi/81mwAA4K96X3mXfWhxu4wRAG+kpMxvyv0DAACfMZe8BiD0/HifORMA+M27&#10;xG89Ft8zPgC8QbOb7JfxEtr/uMkYAQAAvFV/pzg8f9MA4CkHLwDgdXPFHCZ3GR8A/sKJ/2eOGR8A&#10;AICPcGIH4F12mUcBoLLxaeLsLKtSAQDgjZoT/8mJf4BiRu7vv13/3T757eM3/r3xnxk/fQUAbzL3&#10;GwC80ZjYbzYBAMAv2VcWpwIAwL8oHfNbj8X/Mj4ArFubFvbv5p3Sx1HtZvR98+9/4xfdwZvN//37&#10;/vsxJinH6c75nzM21o0NA7v8+wBQj3cugPcb4+vMpwBQUfaRlVnDAXiDTJ6VjQWbjA8A69CmRf5x&#10;On8s8I/F+J+L+5HqL27eHDA2BoxNB2NjwD7/7gBs28j92T8A8G9jXN9sqAWguKZ68zMZHwCeaCah&#10;frGjHGBd2rTQP070j4X+++dZffmebgjIawNge3q+/5Z9AQBvM8bOzSYAAAqb+0ImSv8DvKQnyGNm&#10;zMJ0FgALNPJzm07yL+IU/yXNmwNGpYDbjAsA65S5HoD3mzdT7TLHAsDWNYc5f3GYEyD03Livtojy&#10;mnHqMuMDwHW0qXT/eJH5ueAfKbu0eSPATcYMgPXQtwGczpjPaTYBAFDM3P8x2Wd8AErqCfHGpNPk&#10;YSoTbSEF4MpGLh4neGxM+7fRh88vevuMIwDL1qZP1gBwWrvMtwCwVW2aQ7uPvrCkMY+Y8QEoqSn3&#10;/5Ry/wBX0qaXlS/zYrZF/w94mL73dsjYArBcTuoAnN7IrZlvAWCrmk3Fv4zDRBkfgFJ6IvyRybGq&#10;sdiU8QHgPNpczn8sVlvoPy8bAgDWwbsZwPlkzgWArRnrG9n/VTUqIWR8AMrIpFjVvPC0z/gAcHoj&#10;31rwvw4noACWq/kcG8DZzO8fh8y9ALAVvZ/bZf9XWcYHoISmM3jqmPEB4HTadNL/YFHj+uZ7MD75&#10;s8v7BMB1tam/BOBMbAIAYMtGH5d9X2G7jA/A5s1lgMuby2veZHwAOI3mpP9i+SQAwPLoMwEuYp/5&#10;FwC2wOfEJiMOGRuATeu57y6TYUXzxNptxgeAz2nTycWx6O+k/zoc8x4CcB09J9/qPwHOb94Iu8s8&#10;DABr1qbPidlQPLnL+ABsUptK/dJ89wXglNq04K+P2YZD3l8ALm/k40zQAJxH5mAAWLPs56p6eHj4&#10;lrEB2JQ2nSKx66tNp/4zPgC8X5t2FH/Vv2zLfOr0kPcbgMtSBeDtxlhk/v03ynyOU71jsm8ep3x5&#10;/LVpU8Wohvf428+/2ye/XZs2Nr70G/+/l35P//uPv/G/O/4Z4595mP/5x/nvNP5u4zf+nuPvO/7e&#10;9+PXgIsbbbAZ/wKwEcaUz6j+DGzXmFDIrFeYki8An9SUEtu8+WXxkPcegMsZC8TPs3MNY4wxL4iP&#10;31gg/7mI36aF9McF+1+L9Bm3tZuvbWwgGJsHxu84fuN5GO/28884DE5s3gSwyzYJAGvSprEybZrb&#10;yvgAbEYmvarGpFHGBoC3a077V3TI5wCAy2lTFbdvmZzX6snC/ljU/7mw334v6o8F713GgNe13xUJ&#10;HqsM/Nok8Bhz4H3MHQGwdvMYm+bzPsBGbWmi6JP2GRsA/q055c9sPAf5fABwOW1hGwGeLOI/nsz/&#10;uXjfNngaf6vm+/V044DPTcBsfgc6ZLsBgDVo0zivvLEpNmMDsGpteokvz65tgPdrTvnzgnlR4JDP&#10;CwCX06ZNAGOx/SLGWOCFRX4L/BvWnmwKeFBJgOLG+DfbCACswRi/Z79WlE9BA9vQpkWb8rv2H6Zv&#10;FpuYAniHNp38sujPq2wCAFiGkYvH4myk6Q+bF/p/zIv8+2ahn9B+VwkYG0Lunzw+sFlznt1lewCA&#10;pbNGpJIlsCE9px0zyRW1z9gA8LI2fTdW1RjebEz853MEwHW0qQ//9c33vy3Mzov8j2X7nebnU9rv&#10;DQF/fe5g7Ua+zOcfAJasKf//03hHytgArEqbykA6sdllbAB4WU+Ze7uB+YgHn9cBWLQ2TfiNxf3x&#10;G//aIj9n1eZPBrTfGwLMT7AZ8zvTbT73ALBU2ZcVpv8G1mk+tcHEt1wA/qJNn4gxGcvJjMnQfM4A&#10;AFIfNtyN+Yu5+sR9DClg8eb3qEM+2wCwNG36nBdNFR9gpSziTJxCBHhdmxb9v+ozOIcH30QFAD6g&#10;qRTACs2VAHb5PAPAkox5wOzDKhrjzIwNwOJlMqtoPjWglCXAC9pU3n/kSTgru6kBgI/qQ4mbZjMA&#10;K5LPMAAsSZsOAt1H91VSxgZg0dr0XT2U+wd4UZu+9QsX4yQUAHAKYzwxNhbaCMBSzc/mIZ9dAFiK&#10;pvz/I+tHwDr0hHXMDFaUE/8ATzQn/VmAeRPAbT6fAACf1aaDED+rBDwfgcBVHfNZBYBra1N1pfL6&#10;uPFbxgZgUXquurX7fZKxAais9w3fM0/CNfVn8ms+pwAAp9RsBGA5bH4FYHGysypMPw0sl5faid1a&#10;AJM2fcfra+ZJWIJRBSCfWQCAc+hDj7u5AhFcxfxepkolAIvhsNBkVErN2AAsQk9QXzJpVTRXPvAy&#10;BZTXpjL/JjhZNBUAAIBLalOJ28M4NDDPH8ClHfK5BIBraNOhofvop6o6ZHwArs5L6y+HjA1AJc1p&#10;f1Zm3qSyy2cZAODcxkGKB1UUubxdPosAcA29T9pnJ1XRWF/L2ABcVc9Nt5msqnHiH6hu5EDluli7&#10;MfmezzYAwCW1J9UBYqgCJ2UTLABL0FQAeHSbsQG4GrvUf74wfcm4AFTRpslJFWDYCi9bAMBijKpa&#10;JsQ5s0M+dwBwSb0vusvOqZox3su4AFxFk5RHUv6ecQGowml/NuqYzzoAwDW1qSzucT6tDae2y2cO&#10;AC7JHONPh4wLwEU15VgeOSEIlNTz3yETImzFXNnIJ30AgMUZ1QdVYeQMDvmsAcCltOnTR6XNlVXN&#10;RQHX0RPQTolnp/6BepoS/xQzJtezHQAALE0fttzNnwgwVufT8vkCgEtw+v8XB06By5OEf+3CkoSB&#10;Mnre+5a5ECoYE+nZHgAAlqr5RCOf9DB9XmKXzxYAnFObqk2X38g4KjxlbADOqnmJ/MlJQKCSNn1j&#10;FMoyAQoArE2bqgF8i2ENvJm5LwAurVl/enSXsQE4m3nyuzQ7r4Aq2rTjVvlQaKr+AADrZRMAH2UT&#10;LACXNtZfsj+qZsxBZVwAziaTUDXzxP8+4wKwNT3X3drwBX/KtgIAsBZtqgZQ/lOOvF8+SwBwLr3b&#10;ucl+qKKMC8BZ2Cn+003GBWBLRp6T7+HvVAECALZilHa36Ze3mA/EKEMMwEVkP1SNuSfg7JpvrfyU&#10;cQHYkjad9r+P1Ae8YJ4ktykQANiEPrb5muMdeMl4VvL5AYBTy/6nKJvugPNo0ynQ8rvAR2m8jA3A&#10;VswnfsZJDuCNRpvJtgQAsGZt+jTAjxz3QLjNZwcATkllUvNOwBmNBaFMOtXMC2JO9wGbZDANn7LP&#10;NgUAsHZ9jLNTFYy/GfOF+dwAwKm06VDqfXQ/FR0zNgCfouybb6sA2+W0P5yOyU8AYOseVIXkBfM7&#10;5T6fFwA4BRWJVKUGTiyTTDVeYIAtatPO2fKbu+AMjtneAAC2pI93bseYxyZiUj4rAHAKvYu5yT6n&#10;oowLwIdlginomDEBWLuxWzSTHXAavX19yzYHALBFfehzl2Mh6porQ+zyOQGAz+r9yzH7nWoyJgAf&#10;MsrXZoKp5GH6nsxNxgVgzXpe2z/PdsCpZbsDANiqPvS5HZsfczxEaYd8TgDgs+b1msoOGROAd2lT&#10;SejqJdzuMi4AazY2dcntcH7je3TZ/gAAtq76IRJ+Uw0LgFNrxQ80zXO6u4wLwJv0BLKvvjg0rj/j&#10;ArBGbdrMpcw/XMEofZptEgCggjZVBPia4yPKOeazAQAf5fT/T7cZF4B/GqfVMptUM3arZ1wA1sig&#10;GK7LBgAAoDrvJLWN8XDzWU0ATqD3J3fZz1Rjngl4tyZ5KtULbEYrXg4LliLbJgBANX1IdDdKwec4&#10;iRrmCqNOKgLwaQ6v/uST1cDbtKk09NiNW9b8MrLP2ACszahgMuc04MrsygYAmPSh0S7HStSRzwMA&#10;vFczlvDZauDtqi8SzWXolCEDVq3nsu+R3oCFUF0IAOC5PkQ6zPMxFDEfPFIFAIBPqT5+sAEAeJNM&#10;HgUplQKsWrPzFRbPBgAAgD8p4VuSeTgAPqz53KmKOsDfNQtGEiWwaj2N3Vbf8QprYQMAAMCf+jBp&#10;38dJ33LsxHblMwAA75H9SkG7jAnAL9VfrpRIAdasTZNkpT/dAmuT7RgAgEkfKt3m2Iltmj8B4BOc&#10;AHxI9YNQ4/OvGROAn5ryKCNJfsm4AKzByF8W/tdrTHaNgXr/fZ3v5Zc29ctjwnP8RmWemye/8X+P&#10;3/jP3M2/8Z3Ub/33o/pLz5qMe57tGQCASR8u7cYYN8dQbM/8PrvPZwAA/qVN82LV7TMuQHFNchz2&#10;GReANchkxrI8WdgfC/pjIf+qJ1ratElgbDIYp2tYjkPeKwAA/mSj6/aNDc153wHgb5pPWg+HjAtQ&#10;VE8IN9UXAJy6A9aoTfn7W+Y0rm+cWhkL/m0Fg+7+d7yrPg5YkLu8PwAA/GlsrLUJYPNu874DwN9U&#10;nycd85EZE6ConhOOmSQqGQmxXfkUJsB7jbw1Ly6zIHOfcvXT/R8x/s7zJKrn6oryvgAA8Loxfs3x&#10;FJtyyHsOAK9p09zWffQl1RwzLkBB80JFZceMCcCSNQv/izKf8v/WVrro/5I2VQMY18TlOeEEAPAO&#10;qgBs24NqnQC8Q+86DtmXVOL0P+A7KK3tMyYAS9bk7at7utif92fLTKpezoNvnAIAfJhqAJtV6v0L&#10;gI8bfUZ2IsXsMiZAIdVP9WU8AJasp61bi6/XNU8kbuJ0/0c1VQEuosf4e8YeAIC3sQFgs+7yXgPA&#10;S7IDqcShEiis54B9JoVKlD8B1qRZ+L+qHvv/xgRi3pfKTKhexCHjDgDA27Tpc2nfcoDFunkvA+At&#10;sv8oyIY5qGjs/slsUMwxYwKwRG1a+P9fJjHOb/SVTvv/3YiPjSln5WUNAOATmk+nbU5///ia9xkA&#10;nurdxSH7j0rGXF3GBNi43vbvMhlUMi9SWMgBFq9Z+L8ai/7v04q/VJ3LaP8ZawAA3qdN71XfcqzF&#10;evX7+V/eZwB4ymEVFSWhjN7gj5kBKnnwDV1gJXrKus0cxvmMFwIL/qfRY3jwgnU6D77VBgBwUs27&#10;1ibMG+X3eX8B4NFYD8r+o5hjxgTYmDZ976zsCdL52m8zLgBLM3JV5Xx9aXOsLfqf2LyZghMYscz4&#10;AgDwcc2G1c0wVgbgNb2buMl+o6BdxgXYkD4Y/pqtvphjxgRgaZqF/4sZcXba/7xsADipfcYXAIDP&#10;MV7dhjHnmfcWAIamGrZq2LBlFpMs7gDL1iz8X8S86P+t2fl6ESPOc7z5hDk37DK+AAB8Xo69WJ+8&#10;pwDwKPuMajIewEb09n2XDb6SB9/LBRau+e7k2fW+4L/+x13GnstxsurzMqYAAJxOH27tH3wOYLXm&#10;DbP7vK8A1DZOv2efUYz5UNiisfidrb0KA39g6dp0Mvr+efbiVOaT/sr7L0SbKlz8iNvE23lhAwA4&#10;M5tW123cv7ynANTVu4Zd9hWVjHnnjAmwcs2pf9/9Aharp6mb+UQ657PLuHN9JlQ/Zt7UuMt4AgBw&#10;Wq34N4LXznwgAE+NfiH7imIOGRNgxSovKs0T5E56Aos08lPlHH1u8+ny24w7y9Hvz03cNt5gPNsZ&#10;SwAATq9NVdq+5XiMdcj7CUBdbZqHvY+uooyxVpYxAVaqt+lDNvJKlPkClqpNA87q35s6izGYnU+V&#10;2/y1AioAfIwxDgDA5fTh122Ox1i+sdk+7yUAdbXiVbKb0/+wfibT2z5jArAUmbD4PDtY1+9BCbZ3&#10;8cwDAFxWmzZxf8txGcs2xs1NVTgA/m+q6pP9RDHHjAmwIsVLmPiuF7BYFjhPb56Ac9J/A+aJOd6o&#10;x+t7xhAAgPPqw7DbyvNua2TjLACPKm/k0x/CymWjLmaX8QBYAlVZTqvH87/+x13GmfVq02mqcV95&#10;o4whAACXkeMyFm+f9xCAenp/cJMdRCUZD2AlmuQFsDgW/k9rPiHutP9GqZDxLruMHwAA59d8BmCN&#10;DnkfAagnO4didhkPYAV64z1ma65ilF3LeABcW09PB+XMT2c+Ge6bjRvX7/Fd3nv+1NvDj4wdAACX&#10;04dkdz4DsB5jY37eQwBqqdxvj42LGQ9g4SqflDP5DSxRT0+7zFe8nxL/dfkMwJvZEAMAcEVjPNbH&#10;rt9zkMYymUcEqK3yfJMNALAivc3uip8s3WdMAK6p+X75KSnxX9h4KckHgufGrvWMGwAAl9dUfluN&#10;vHcA1NG7gdvsF4rZZUyABao8MT52Vmc8AK6pTQv/Tn180jxpdsj4Uk8r/Fmjt+rt5WvGDQCA66g8&#10;T7cW82Z9G80Biqo8d2tNDVagt9V9Nt4q5oUhpW6BRTHR83k9hj+aXag80Z+Hu3hMCBkzAACuZ1Rn&#10;yvEayzLfI/OKAAX1/H/zvFcoR/8HS9Us/NuhCyxGz0mHzFW8z5h8ybjCozZ9S1UZ1VeMTTMZMwAA&#10;rqtNY9j7GLqxMHnfANi+NlVvvY8uoZK7jAmwAPPJyKqOGQ+Aa7Io+Tlzn2ZTF3/VbAD4Fy9uAAAL&#10;lIM2Fsc4GqCgVvgwl0NYsFDZWIuxQAQsxshJmaR4m7GQ239fMqbwmjbtzB7f6CTMGyN2GTMAAK6r&#10;qQCwBoe8bwBsX3YGlWQsgAXIhlpJxgLgWtq0EPk98xT/Ni9UOmHBuzUbAF414pLxAgBgGfpw7Zjj&#10;NxblkPcMgG3LjqCSjAVwZb1d3mVDrWKUhs54AFxLz0lfM0/xZruMJ7xVU3HjVappAAAsV1MFYOkO&#10;ec8A2K75U6RVHTIewJWMCd1soVWM07UZD4Br6ClpP59c5x3mmB0ynvARTQWAV422lvECAGA5mk0A&#10;i5b3C4Dt6v3xt+wHCjlkPIALa9Mk9300zhLmBaPbjAnANVj4f795kVYe56SaDQCvylgBALA8zacA&#10;Fkk1LYA6WuHqkg6PwAK0wi8EPQl9zXgAXEMrPCD8pJuMJZzCeLZsAHjRXcYKAIDlaaoALNUx7xUA&#10;2zRyfnYChRwzHsCFtGliu+RJ0/m6LRoBizA2I2We4u9s4OLc+mO2y+euunn8tMtYAQCwTDmeYxGO&#10;eZ8A2J6m6vYuYwJcQNWF/5mFf+Dq2nQao3Iufpc5Vk4eczH9ebvN5xAlSwEA1qRNiw/fc0zHdeV9&#10;AmCbMv9Xofw/XEk2xkoyFgCX1pQVf5c5VruMI5xbf+72+Tzy023GCgCA5RobOHNAx/X0+/Ej7xEA&#10;25P5v5KMBXBmrfD3pQ2ugSVw8uLdVGzhavrzd8gHsrpRui7jBADAslUtP7xU5igBtq/4HPAu4wGc&#10;UW90x2yFhewzHgCX5MTF+4xBcsYQLq0/h9/y2awuYwQAwPL1ce3XHNdxPTYAAGxbT/W7zP2FHDMe&#10;wJm0qdR0yW9MW0AClqBqDv6IeWLKqX8Wofhu7ZfcZYwAAFi+5tNWi2IDAMC2VT1QMs+B7zIewIm1&#10;2gv/XzMeAJdm8fDf5n7qkLGDJag6jnqNiUoAgHXL8R3Xk/cGgO2oWnnHBgC4gFa03L8EAyzBg3L/&#10;b+U0MYvVn8/bfGDRZgEA1qqP5W77u+p9jO+4AhtrAbarp/mbzPuFHDMewIm0wqf+m+QCXFmbJlSq&#10;5uA3GzHK2MHS9Ef1Lp/dymyyBABYv4eiJYmXxgYAgO1qDucCp9ZqJxbfiwauZuSg8QIf6Ykw5+t9&#10;xg+WyOToc+O0WMYIAIB16cO6Q47zuLwHny4F2KQ2zRHfR9qv4pjxAD5pNKxsaYVY+AeuKpMSz/VB&#10;73/N7k9WqNUu2faijBEAAOtjo+sy5H0BYBsy3xdyzFgAn1B4N5GBMnBVzeLgW+wybrAW+TBXl/EB&#10;AGCdHh4evuRYj8sa9yDvCwDrl/m+ilH1NWMBfEI2siqUoAWureeh75mb+G2c+s+YwZqMkpz5XFc2&#10;cl7GCACAderDu9v582xczyHvCwDr5rAu8Gmt9qnTQ8YD4FKclPi7udy/T7OwevOzzG93GSMAANap&#10;1Z5XXIpD3hcA1qvn9btM9FVkLIAP6u3pmA2sAqdJgWvqaWjnhMTrLPyzJf1Z3uUzXtmc+3YZJwAA&#10;1km1q0U45H0BYL0KHyQ5ZiyAdxoNKVtWBT1x/shYAFyKE/+vs+jPlo2S9/nMVzZyYcYIAID1atNn&#10;AKouVixC3hMA1qvwPNIxYwG8UW9ANw91vx2yz3gAXEJz4v9fLPyzWeP5Ljz2elHGCACA9csxHxe1&#10;z/sBwDq1opUkx9x5xgJ4o1b31P/3jAXApRTesflP44RIxgu2pj/q+3z2K8v4AACwfqrdXd1t3hMA&#10;1qnwXPIxYwH8Q6t98myf8QC4lExITOY+aZfxgi2Kx780mzIBALapTZ8AuI/hHxcwVxu0AQBgA5rT&#10;/8BbVR18SxjANRXeqfkqkxJU1Iq+uL1mzgM++QEAsFF9vPc1x4Cc3zzO3uX9AGBdMr9XYT0P3ikb&#10;URXjZSNjAXAJD8oevuYuYwUVyAnP9Xj8yBgBALAdOf7jMsYBsLwXAKxLz+XfMr9XkbEAXtHby002&#10;oArsdgWupU2fWhk5iCfs3qS6seCd7aK4Q8YIAIBt6GO9fQ7+uIy8FwCsSyu6pjdkLIBXFD5pdsxY&#10;AFxC5d2Z/3DIWEElzcagZ+ZY+AwIAMBGjbHeOIn+fBTIuamyBbB+PZ0fM79XMNYzMxZAaNMk8320&#10;n82bJ5N9Sxa4uJ577jIn8dMxYwUVNTniGWVJAQC2rU1zkz9yHMh5jUMJeS8AWI9WeG0vYwGEioNr&#10;C//ANWVOqm6ugiAnwxMVX97+YZ8xAgBgW1rRE4wLcMh7AcA6NBsAgNTqniw7ZiwALqHnn9tMSJX1&#10;gdp/zcI//KH5/ukzXuoAAGpoxsFXkfcBgPXoafyQeb2IQ8YC+L+yp/7vm4Um4Eoq5t1/kI/hFT1f&#10;fM0GU1mPx/eMEQAA29OHfrcVTzFe2W3eBwDWo2K/Oa454wDltbo7aY8ZC4BL6AOSL5mQKnOSF/5t&#10;ro7Bb3cZIwAAtqdNZYx/5GCQ8xjv580GAIDVanVP/5sngketcNnpjAXAJTTfLnxmbITIGAEva3U/&#10;0/SiMQmcMQIAYJuad+mLGpuP8x4AsA6Z0wuxeQ2GPpD7lq2jAqdMgWtoU8nCsYue9jMXf80YAX83&#10;St5nW6rMBiIAgDpa3eqlV2GzLcA6jTL4mdMrGHNmGQsoqfAi1DFjAXBuShX+NsfiJmME/N1oN9Gc&#10;yssYAQCwXc2m+osaB8fyHgCwbK1u6X9zRDBkw6hgfkGw4ARcVFOuO8nD8EHZmKrL+AAAsG2t8GdM&#10;ryHjD8DyVT39n3GAclrdk2PHjAXAufUB13+ZjKry6RX4nPHJjGxXlSnrBgBQj3fsizpk/AFYtpG7&#10;M5kXsctYQBm9AdwULZF1zFgAnFvPPbtMRlWNRcuMD/B+TV55Zh7X7jJOAABs29gImmNDzuY24w/A&#10;crWCGwBU/qa0/vAfs1FsnUYPXItTupMehx9NHoaT6W3qS7azykaOyRgBALB93rkvw9wqwPo8FCz/&#10;P+bLMg6weW069X8f7aGCY8YC4Nx67tlnMqpo7ndMEsCJzZtq+O2QMQIAYPtawYNO12DDLcC6tKKn&#10;/zMOsHn92b/LxlCERSfg4izM/TodsM/YAJ/X29ZNtrnqMkYAANSQ40LOI+MOwHK1uvNGh4wFbFYr&#10;uvBvpw9wDT33/Jf5qKKMC3BaD75z+swo+5oxAgCghj4cvM3xIWexz9gDsExFK4EPh4wFbFLhE6jH&#10;jAXAObWCJZVeMgaXGRvgtFrdTzr9zT7jBABADX0seDtXoONM5vjeZuwBWJ5WdJ7avDRl5MNfwTwY&#10;VfIfuCgLccr9wyU1J5yeUfUJAKC2VrfM8cXM8x7mXAEWbuTqqnPVGQvYpHzwizhmHADOLRNRUceM&#10;C3A+o9x9NsLKxucQMkYAANRRuALqxYwYZ9wBWJ5W9PR/xgE2pxU8EebUP3ANI+9kPqpmnmSRf+HC&#10;etv7L9tjcXcZIwAA6rAB4Px6jL9l3AFYllb39L9P1LBd/QHfzQvhZVj4B65h5J1q+fYFFtvgikYb&#10;zEZZmdNIAADYBHB2+4w5AMvS6m4A2GUsYBP6w33Mp72AY8YB4NxG7slkVE3GBLi8bJfVZXwAAKhn&#10;nFDPcSKnMR+C2GXMAViWVrD8vwo1bFIreArVqX/gGlrBKitp7B7NuACXV3Qn998o8wYAgE2yZ2Q+&#10;AGD5mtP/sA2t5inUY8YB4NxG7slkVNA+4wJc3miL2TgrMxEJAMDg9P95+eQWwPK1gnPYTv+zKa1g&#10;CY8h4wBwbq3goOmpPoD6r6m4Aoszt01+u8sYAQBQTx8nf82BIqeT8QZgWTJvV9D7/i8ZB1ilsdsy&#10;H/CtGyW3Mw4A59SKl/ufr32fcQGur7fNXbbZyuZ8tcs4AQBQjw0AZ+WzWwALlkm7AmuHbEJ/lu/y&#10;4a5gDNwzFgDn1Jz6l3dhwVrRMeFrlCIFAOBRjhU5jXnTreqAAAtVeAPcIWMBq9Ib7/d8qrduHlja&#10;WQpcVPFT/8r9wwpk260u4wMAQE2t+Gb+c7LpFmC5epq+ybxdwZjLzljAquRDXcHY8JBxADi3zEXF&#10;7DMewPJU3qT0CptFAQD4qdkAcDYPvq8MsFg9R3/LvF1BxgFWoxXctWPhH7iGVniSoOfd+4wHsFwV&#10;q0L9zShxlzECAKCusVCdY0Y+b96IvMt4A3B9RTcA7DIOsAqt5mLUPuMAcE4979wUP017lzEBlqtN&#10;Oes+2nF1+4wTAAB12QBwHj4BALBMPUXvMmdvnao0rFa1iV0DSOAaWs2NVj+ptgLr1Aq+1P3NvIHr&#10;JuMEAEBdOWbkNDLOACxDtUqRYy4oYwCL15/du3yYC3D6FLioVvgErZJ9sG6t8Mall9jMBADAU318&#10;+DXHjJyE+VuABer5eZ8Ju4BDxgEWqz+wt/kEV5BxADi3UXEkc1EF83U7JQsrN9pxNO/S7PoGACA9&#10;1PwO8lmNQxQZZwCuL/N1EbcZB1ikioNSg0bg0lrNCiuP9hkPYJ2ycVeX8QEAgIpzreem8hbA8lSs&#10;cDv6+IwDLE5/VndzKeZqjhkLgHMaL6qZiKrIWADrVTmXvaTH40vGCAAActzISfgEAMCC9Lx8yERd&#10;xC5jAYvSCn6/dd7soPw0cFGZi6pQFhu2pTfrm4o7u/9ByTcAAJ55KPrZv3PLOANwXRXniJz+Z/Eq&#10;Nszm1D9wBZmICjlmLIB16+16nw29Mp+TAgDgJTYAnF7GGIDrGhURM1dvncNuLF4+tAUcMwYA5zZy&#10;TyajIpTkgw3rLzv/ZaMvTs4DAOCZNlXOMm4+rUPGGYDr6f3c10zUW5cxgMXoz+ddPrBbNpf732Uc&#10;AM6tYpWVfs3fMw7AtvSmvsu2X5md3wAAvKTZAHAOPr0FsBA9J99kki7gkHGARRgLM/m0bpmFKOAa&#10;WrGNVk/sMxbA9mTDry7jAwAAQ6u5MHI28yGvm4wzANfR8/K3zNVbNjb1ZQzg6lrNk1r7jAPAuVX8&#10;xt8o9ZRxALap2mbSf+nx+JIxAgCAwen/0xrzLRljAK6j1dzktss4wNW0qdTU2B1ZyT7jAHBuPfcc&#10;MxkVcMw4ANvW2/0+E0Fl41MvGSMAABj6cPE2x498TsYYgOtoxQ4dz+usu4wDXEUruBiVMQA4t1Zz&#10;o9Wg7B4UVK2827+ogAIAwGuazbMnlfEF4HoyR2+dCpAsxjiNlA/o1mUMAM6tp55D5qIKMg5ADW3a&#10;8KSM6XP7jBMAAAx9rHiXg0c+xsZbgOXIHL114/BfxgAurhUcWI6J6IwDwLmNb89lPto6pa6htlas&#10;vNu/zNVfVEMBAOBFOX7kU/YZXwAur+Lh4+6QcYCLqrgY1TQ84MJa0W/4KXMEjDyQuaGyHo/vGSMA&#10;ABh8Out0bLwFWIZWsBquA3FcVX8Gj/lQFnDMOACc2/zSWc0h4wDUlMmBtssYAQDAI5/POqm7jC8A&#10;l9VqbgD4lnGAi6i2GDVf7y7jAHBumY+2bkxUZAyAulrBz0z9zai8lTECAIBHfch4YwPAaYz54Iwv&#10;AJfV0/FN5uet0/9wNfkwbp2dNsC1ZD4q4JAxAGob5e4zUVT24LMoAAD8RR8y7qod3DqXjC0AlzfW&#10;5zI/b13GAC4iH8QC9hkDgHPruec2k9GWOfUPvKRNp5fuI2VUd5txAgCAR2O8mANI3s/GW4DrawVP&#10;/2cM4OwK7rLxfSfgKgoudt1kDAAe9Zz4NZNGZaMiQsYIYE3aNIk3fmOBavz2bfrcy91YbHn89f/7&#10;OP85vvf59Df+s+O/8/T3+L+1m38//xn5zwaoYM6TfNKoopCxBeCy2jTWL2Osw2YM4GzadPKqVNmo&#10;jAHAJbSCL+kZA4CUeaO6jA/AtbTfi/iPC/dfx4RV//2Yf//Nv/trzSnM/+zx+z7+bu33poLHjQO7&#10;vC6AtRv5+Fky5ENG35GxBeCyMjcXsMsYwFnML8alZAwALmGekCxjTMRmDABS5g68CAKX0abF/aen&#10;8sfi/uOi/lUW889pvq6fmwTmhbNDs0EAWKlq8wtnpDoswBVlUt668d6VMYCzGC/A+QBu2ZjEyBgA&#10;nFsrWGWlO2YcAFIrWBXlb8bCW8YI4KPa79P7h3nh+/G0frVx6T89TBUExqaAY7MpAFiBMW58nsl4&#10;r7k/3GVsAbiMMQaP1Lxp1ie5iFZzsvWYcQA4t1Ys384v0L7FCrzJWJDKPFLZg53gwCf1VLK3yP95&#10;84aAX58U6L99xhrgWtq0wYtPGpsoMrYAXMa8+baaQ8YBTqYVPIU6XtozDgDn1orlWzvngY9o0ylL&#10;ZmPBKWME8JoxaVZpvLlEjxsFmgMHwAU1Y+hTuc3YAnAZ80bbanYZBziJNu1ar2afcQA4t1bv1P+3&#10;jAHAWxTd8f2qEY+MEcBTPVXcFp0sWzybAYBL6bnmS+Yg3ufB6X+Aq+lpeJd5uYBjxgFOYryI5tO2&#10;Zf16/8sYAFzCPOlXiR3zwIeNMVsmleL2GSOANlWWctp/RebNAN+azwcAZ2Aj2OeNTRQZVwAuo9pc&#10;0HiPyxjASeTDVsAhYwBwCZUmZcdGh7x+gPdoNXd8v8oLIfCSgptLN8dmAODUqi2cnNo8d7PLuAJw&#10;fj3/HjIvb13GAD6t1ZtUPWYMAC4lE9JWjYmGvHaAj+j55EfmmOLuMkZATSMfVNpYWtW4x/PGgJt8&#10;BgD+pueN20gpvN8h4wrA+Y38mwl543YZA/iUNu0sL8GuTeCaev65yby0Yce8foCPaLVy5z8ZzwJD&#10;K/Qez29jg23/fW02ggFvlHmE91F5C+A6WrG5oLHZN2MAH9ambwPex3O2WRoQcE2t1o5FJ5OAk+k5&#10;5S6TTGWqq0Bt8ylwihuVceaNAPt8RgAezXmCT8iYAnAZld57bDbjpFq9idR9xgDgUh4KfY81rx3g&#10;syrl0Lfo8fiSMQK2b7T9zAcwzP3kPp8ZAOPoT1NtBeAKWrHT/82nZjiVsVM8n64ty+sHuJQ2VVop&#10;803WvH6Az2rFKla90W3GCdi2TALwEhUBgNTzwn+ZK3ibeS5nlzEF4PwyJ2/ZmPPK64d3a8W+Eajh&#10;ANdUbKe9XfHA2WTCqS7jA2xTmzZA/cgcAG/1MJVNNU6HwnoOuI3UwPvIoQAXVu0QyBizZwzgzVqx&#10;E6izY8YB4FKqDFTmvuUmrx/gVJxa+oNJSChgXriFT5s3JR/yGQNqyJzA25nvALi8nncPmY+3TF/D&#10;pzQNBuBiev65y7y0VT3ffs3rBzilnmp2mXsqm8e5u4wTsB2t2Ps7lzM2AuTzBmzbvAGID5I3AS6r&#10;FfwEZL/eLxkHeJOHYuUCLUYB19RqfWbF96eBs2uFNlW9xRjbZ4yAbWjTZJeKJ5yVagBQi37l01Te&#10;Arigsb6XiXjLxiGPjAH8U6u1CGUyFLiqVuubese8foBzaQV3f7+BDViwMRZouJZ5knWfzySwDaN9&#10;Z7vn7TKeAJzXQ7HPoI3rzRjAXxWcJLUbE7iaUaYnk9IWjR2JzedVgAtrJi2fGeP8jBGwbtnO4dLm&#10;DSjG+bBB1RZSTmyf8QTgfFqxCpBO//Nu+RBtmcUo4NoeinxPb1xnXjvAJcwnE5nZHQ7b0Zv0TbZx&#10;uJb5veaQzymwbvMGH97JogzA5VU72JzXD3+VD9DGHfP6AS6lTSWpxyakClRZAa4mE1J1GR9gnXpz&#10;PmT7hmsb7zdj410+r8A6NRvNPuOY8QTgfEbezUS8ZXn98Kr+vOzyAdq4XcYA4FJarXJEqqwAV5MJ&#10;CTkZtqBKBSnWqT+fP5pKALAJ2b55l13GE4DzaPU2rO0yBvAiZTEALqdSzs1rB7i0eRGC31RkgRUb&#10;bTgbNSzZ+OxM/+M2n2VgHYylP8W4G+BCMgFvmU/M8Cat2OTBWHTLGABcUualrRrfCMxrB7i0VutT&#10;K/80x2KXcQLWoRUracl2qAgA69SmsfT9swbNm1icAbicgn3VIWMAz8y7sCs5ZgwALimT0oYd89oB&#10;rqEV2+z6LzZnwXoVnNRim3b5bAPL1dvsPhsxb5OxBOA8eso9ZA7esrGumzGAX1qxk1BOOgFLkLlp&#10;w/Z57QDX8uAb2c/0eHzJGAHL1pvubbZlWKu5X97lcw4sUyu2qHJCu4wlAKfX8+1NJuACdhkH+Gku&#10;u1aJby0BV9XqTNoe89oBri0TVXUZH2DZClbto4hRkaYpXQqLp/rMh5mPBriAVmfe/afRL2cMoGJD&#10;UN4UuLpx0jLz00bt89oBrq3n4K+ZrCobpy4zRsByqWDC1tkEAMvW2+cu2y3/NirRZiwBOI+CG9V2&#10;GQOK6w/FMZ+SjTtmDAAurcKkrc1WwJLNCwv85iQSrETBiSyKcooJlqvQgYaTGpuQM5YAnF4r9pma&#10;3r98yxhQXKWJg7HDstkBAyxAhdzrpRZYsubE0jPGybAeFcaR8JT3Climh3qfkT2VXcYSgNPqufYm&#10;k++WjTmdjAHF5UOyZQ9KmgIL0Op8bsUpUmDRRp7KxFXZmMDNGAHL0opNYsFTNgHAsjR90ocYcwNc&#10;xjgNnzl4y/L6KawVGqQ9KD8NLMTYiJQ5amtstgLWoqesG6do/3CbcQKWoRV6h4d/OGT7AK6jwhzH&#10;qTmhCXAZxeZ7dnn9FPVQ6/tMx7x+gGsoMuhw6h9YjZ6z9pnEKhv9VMYIWIZm8R9+GYtnzSYAuLqm&#10;b/qQjCMAp9fT7SHz71aN9d68fooaZYbyAdmwm7x+gEtrBUr+z5Nwu7x2gCXLXFZdxgdYhmaBBV5y&#10;yLYCXFY2St5kl3EE4LRaofcnVWX4qRVYgHoqrx/gGlqB3YZK/gNrND4RlfmsOBVcYKHmjZbAE3M/&#10;fsj2AlxGb4Nfs13yd+NQXsYRgNPL/Ltxu7x+iukPwTGfii3L6we4hv5y9y3z0wYd87oBlq7nrl0m&#10;s8rmxUWVs2CBinxCCj5k3gSwz3YDnJ/NtB9iwy3AmWXi3bKx9pDXTyH9GbjLh2LjDhkDgEvrueim&#10;wkmtvG6ANSn2Way3MCEJC+N0JbzNaCvZfoDzavXmnE/hmHEE4HRagUq84ZAxoIhRkjmfhq1yaglY&#10;ilbkcyt53QBr0ops1HqrORa7jBNwPa1YFT/4rN6Xfcl2BJxPpXnnUzDeBji/StXTRiWevH4K6Pd+&#10;V2lC005vYCnGpFPmqC3K6wZYm+bE0jPjJTljBFxPk6PgIw7ZloDz6O3tJhsgf/egTDPAWRWsnrbL&#10;GLBxrd4pgX3GAOAaqux+z+sGWKPMbdVlfIDraRZV4EPGKahmIhQuItsf/5YxBOB0WrF3KJWvimlF&#10;Sk4/ccwYAFxDKzLAUG0F2Iqe0vaZ4yoblcMyRsD1FDy5AieX7Qo4rXnDDW93lzEE4HR6nj1k4t04&#10;/UoVrdCpf99LApak1VlEMqgANsPi2nOjgk3GCLiOVmdsCWejEgCcV6t3CO1TfGoL4LxakcN5j3xS&#10;ppAxiMgHYKtMTgJLMkrtZJ7aqF1eO8CaObH0B5u8YCEqvd/DOaleBudjM+27HTKGAJzOWBDPxLtV&#10;44B0Xj8blTd/40xMAosxNiRlktqasUCW1w2wdq3YzvB/GS+PzUYvWAQLKnA6JkfhPHrzurFZ7e3k&#10;IoDzasUqqOX1s1F54zfuJq8f4FoqvOw6MQNsVU9xd5nzKuv5/kfGCLi8ZnMSnNTo35oNbnByrdhC&#10;ywkcM4YAnE4m3S3La2eDWrFJy7x+gGvKHLVRu7xugK1oFtn+kDECLi/bJXAao6pZ/+M22xzwMc1Y&#10;+l1GWeqMIQCnkTl34w55/WxMhZLTj5xGApYm89TWKPkPVJC5r7qMD3B580ll4EyyzQEfl+2Lf9pl&#10;DAH4vGJrpd/z+tmQNn1faXyfs4pDxgDgmjJJbY1d6UAF4/Mmmf8q8xIJ19eb4i7bJnA6KgDA6VRa&#10;bDkFY22A8+gp9pA5d+N2GQM2ohV6mOdNDjcZA4Bryly1QYe8ZoAtmhcB+O0uYwRclo1JcH6jnWXb&#10;A96nTYfT7qN58RcZQwA+rxU7LN2v9UvGgA1o9U4C7DMGANfUNp6HbboCqhkvTpkLK3vwyS24ut4U&#10;77JtAqdnEwB8ngoA73LI+AHweW3j8/Uv2GUMWLlKk5PjJFZeP8C19fS0z3y1JXIvUNFY8M58WNwh&#10;YwRclrwElzFXAfIpAPigVuzE5WeMOGX8ADiNStVonP7foGITAMe8foBr2/omLKdfgIqaScs/ZIyA&#10;y2r1Tq/AVXkPgo9rKta8xzHjB8DntWKfS8/rZ8X6Pb3Nm7xxu4wBwLX1zvVbJquNOeQ1A1TQTFo+&#10;k/EBLi/bJXBeqqDBxz0o//8m84bjXcYPgM/pufUmc+7G7TIGrFS/mce8u1s1Box5/QBLUOCFdpfX&#10;DFBFJsTKnICE62sb/9wULNQh2yLwb63eostnHDN+AHxegUN7v5iz2YhW6NT/vAPyJmMAcG0jN2XO&#10;2pq8ZoBKWqEx91soJQfLsPXPTsESzXNT+2yPwOtG9YxsS7xsLFBl/AD4vJ5f7zPnbtg+r5+VabVO&#10;/duxAixSK7AolNcMUM0Yi2ZurExFLliGSqdYYEmyLQKv601ml22Il9lkC3AeleZ0bCTbALtVAK6v&#10;56dDJqytyWsGqMippT/cZYyAy2uFDgXAUsxjgl22R+BlNqu9XcYOgM9rBSr3PrKRbAPypm5ZXjvA&#10;UrQCE655zQAVtUIvi28xlz7eZZyAy5vbI3B5h2yPwJ96W7kpdojtM3YZPwA+L5PtluW1syKt0OSj&#10;nSrAkm39BXZcX14zQGWZJ6vL+ADXU6mcJSzJqASQ7RH4U28rP7L98KJdxg6Az8lEu3E3ef2sRL95&#10;d3k3t+rBN0WBhWoFNmKNl/O8boDKtr7p6wNuM0bA9fQ2uc9GClzEPtsj8FxvJ7tsOPxpfCYhYwfA&#10;5xT7BM0hr5+VGAvieTc3zPdEgUVqBSZXxwmyvG6AylqB3P8eKsTA8vR2+SXbKnARx2yPwHPZaHjV&#10;LmMHwMc1B6pZujZ9J6nEN/3m61SiAlikIhOrh7xugOqU1n7OiyUsU5GxKiyKymnwd6povY3T/wCn&#10;V6wP2uX1s3DNDhWARRgvY5m3Nkj1FYAX9D7gv0yYxekvYIHadHjgWzZY4HzGxHK2RWDSCs1rn8Au&#10;4wfAx1U6yDE2guf1s2CtwPelHzn1Dyxdhd2Cec0A/NbT5CHzZmVOO8Ly9aZ6qyIAXMaYYM42CPzs&#10;i3bZXnjVLuMHwMdVmM9/YpfXz0JVekn3kgQsWSvwsjpOteZ1A/DcWPDO/FlZxgdYpjZVBPhy7hw2&#10;NvWPMeWT348nv+/x+/bCb/z7j//58d8v8QlEtmM8t83BFvjDQ6HTl58x+sKMHQAfV6n/eXD6fz3G&#10;i2/ewA3b5/UDLMXIUZm0tsZLJsC/tUKVud7oNmMErEObqpkc54X2+7HQHr/x7z3+xkL8WJj/Ov/G&#10;QYXx3x9j5Ns2bZQ9+4Ln/M8Z/7zxG6WkH69hbBz4eR0Nrmy0n6Z/hGfatAnt/nlr4SUZOwA+rhWa&#10;wxn9bF4/C9RqPZROmwKLNk9wbtqYyM3rBuBPmT8r83IJLFGbNgm8tDlAJQEuJp9LqK5NeZl/yLgB&#10;8DnFNp/t8vpZmIdap/7tiAYWrUhO3uV1A/Cn5uTSS/YZJ4A16Xnsbmz4HRtix0aBTHLwETZYw3Ot&#10;wCcVP2tsWMu4AfBxzUFrlqTSjvS8doCl2foiz+hz8poBeF2bSk4zm99dzl7yG+CS2nRK9fHTCGXm&#10;aDitMQnb9JHwS7YRXrTLuAHwcZlktyyvnYXJG7Zlee0AS5N5a2vsCgR4v3GaL/NpZT0e3zNGAFvS&#10;nmwGiBQIfzU2k+fzBFVt/XDFKTj9D3BamWe3LK+dhckbtmV57QBLk3lra7xYAnzMfJqP3+4yRgBb&#10;1XPeYWwE0xfwRvt8hqCi3hYO2Th40S5jB8DHZILdsrx2FqTV+gaFE0LA4mXu2pqei7/kNQPwb63Q&#10;uP0tRlnsjBFAFT0N3tkIwD8c8rmBipz+/zeHNABOZ+TUzLMbtsvrZyHGgnjerS0ak4PNgwisQOav&#10;DdrlNQPwNlXG7m9lQxnAbz0t7kZe1FcQjvmsQDU2S/2bcTXAabRCBzccuF6ofm9u5kXxzfMQAmuR&#10;+WtLnNIE+Jw2jd/vI71Wd5txAuBXdYAfmTQp6ZjPB1TS28BtNgqeM18DcDrFTv/f5PVzZf2m3OVd&#10;2jDfBAVWIZPXlozJx7xeAN6np9N95tfKxmaIjBEAz7VpI8C3zKHUkc8EVKMqyr9lzAD4mFZr7fWQ&#10;18+VVRn0zNUN7D4BFq9tfDd6z8df85oBeL+RTzPHVqbKF8DbNJsAyrIRm+paoTLMH5UxA+DjqlRt&#10;NB+zMK3WzhOn/oFV6J3ll0xgGyMfA5xIz6m7TLKVKVUK8DHNhoBSHqZvnzsgQ0nZHnhu5IeMGQAf&#10;02pVbTzk9XMlTv0DLE+BSbddXjMAH9dqbej9p4wPAO/T9CslWOCjqv74H7M98IfbjBsAH+P0PxdX&#10;6KFTYhpYjVGKMfPYVjiRCXAemW8rGxV0Mj4AvN/Ip/MJcbbLAh8lVZkT/ygLOACnM9YnM89ukXn/&#10;hWi1dnLv8/oBlmrLL6FOlwCcx3jJypxbnMUMgBMZOfVh+9XJSprHD/pMyunP/SHbA3/YZdwAeL+e&#10;T28ywW7YIa+fCyu028RCE7AabePfbh6ThnnNAHxeq/UduX8aG+kyRgB8zlwJ4D5zLutmAwBVjTnj&#10;bA/8Zv4G4HSqjKH1HVfWak0O/j97d2LeRpKkAXRNoAkwgSbABJoAE2QCPGgTZEKbIBNkgkwYD5ib&#10;KaLV0t8ScbAKR+R739c7O9M6GIFEZFZe5QEGeBit/u7zl4wZgGX0Gvs0ywPlGbaZJwCWYTNASdv8&#10;nKGyXsP+zi8Bv9hnzgA4X3P6n2voyd/np1FVxg5wz8YEWtaxYjYZMwDLGXU2C+/MDqcZnzJPACyn&#10;19ntOOUTJZgHlZ8vVNaMnd81xtKZMwAukzW2Kqf/b2imndkZO8A9q77rPOMFYHkTbCQ7y+hbM0cA&#10;rGOm+aaqxjgiP1eozOal96kJAMvI+lqVjWM3lB9GZRk7wD2rPlmW8QKwjqy/s8v8ALCeXnZfLKY9&#10;vH1+rlBVm+sq5rNZxAFYRtbXyjJ2riQ/iKr64OSvjB3gXrUJrpvLmAFYRy+5L1mDZ9afC75kjgBY&#10;Xy/BzzYCPC7zaswi2z6/ynwBcL4xrsr6WlXGzhX0vD/nB1HYNuMHuFejZmURqyZjBmA91V8lcy5X&#10;lgLcTrMJ4GHlZwkVqU9HPWfOADhPm+ummU3Gz8p60vf5KVQ0rs7O2AHuWS9du6xl1WTMAKynl92n&#10;6q+TuYCJS4AbGnU4CzN3b5efI1TT5lqQOdvYHJE5A+B8s8zR6DduoCf9a34QFbmaDHg040Ri1rJq&#10;MmYA1tUmuFXmHDYIA9xeL8cbp2wfzkt+jlCNunTUJnMGwHlmufq/x/m/jJ0Vtbl2WHswAR7Ka/Hr&#10;mXX6ALcxy8PlqUZ/mzkC4PqaTQCPZpufIVTSnP5/1ziwkjkD4Dy9nG6yvha2yfhZSfWFpX849Q88&#10;onEaMetZJWNiL2MG4DraXA+Yp9hkjgC4nfb2qprPWay5L2NDd/MKHQprNgAcs8ucAXCeWQ5o9Di/&#10;ZuysoL09SI1B+gyc+gceSpvgAdPGLIDbyro8s94nfcn8AHB7zSaAuzfmFvNzg0rUoD8zhgb4uDbX&#10;De2bjJ+F9SS/ZNYrOmxweMr4Ae5Zm6PTtzEL4IZmuQXsDLvMEQD3weLb3TPvRlmjfWeD5xebzBkA&#10;56l+A/BPdhk7C5vlwWnEmbED3LtevnZZzwraZtwAXE+b6yawow652GSeALgPvUbvJpoYfSivrnGl&#10;uGzz/MvcO8DHvc5z9f/fGTsLanOcKP2H3cfAw6m+QWtM2mXMANxG9T7nXD0fnzJHANwXfdd9enUF&#10;OEWpOe/LfAFwvqythW0zdhbSk7vPbFeVsQM8grELLutZJU6GANyXUZezVk9ukzkC4L70Wv3sJoD7&#10;40QXFTVX/78r8wXA+bK2VuXGmBWNnbiZ8KoydoBHUH0SSycPcF96ad5krZ6Zk4sAj2Pc2JJ1nNvK&#10;zwgqeJ3kSuYLPWe+ADhPFtaqen/6v4ydhWSyq9KIgEeV9aya8dCcMQNwW1mrZ5f5AeB+Nady780u&#10;PyN4dE2d+SMHPAA+bqxnZn2tKmNnIZnoqlw1BjyiNsfpy13GDcBtzXQ72Ik2mSMA7ld7ew2A19jc&#10;j11+RvDoxiJ3NnR+2GS+ADjdTH1Mxs4C2iS7FA+7ZJ4yfoB712vXLmtaQZuMG4Db6/X5JQv25F4y&#10;RwA8hizo3Mw2Pxt4ZDMtzpzDDbwAH9NL6dNEp/+t3S6tTTKh59Q/8KheJ3hnZcYMwP0Y4+is27My&#10;iQnwuNrbTQDforRzZYdJbO8Dp4zRnrOd88Mu8wXA6SbaYLbL2Pmg3nj+yiwX5ZQO8JCqd/LjKs6M&#10;GYD70d52m3+L8j2zfeYIgMcx0TzY3bKZjmrGvEa2c75/179krgA4XZvn8PbnjJ0PmmEi77CreJOx&#10;AzyC6icuPQwC3L9errdZvye3yRwB8Dh6Hd/OMB92z/IzgUfWJlmcudAm8wXAadpEr23P2PmAntN9&#10;Jrmi3nA+ZewAjyJrWjVqNMDjyBo+s8wNAI+nl/Nd1neuapefCTyqbNy8saAD8DFtnvHqPmPnQuO0&#10;ZWa3qE3GDvAosqAV5LUsAA8iC/jMMjcAPKb29nqb0ret3bnn/EzgEblN5F27zBcAp2lO/3OONk+D&#10;8S5p4KFlXSvIZA/Ag2iuNP3BzTUAtYy6nrWe9R1e1fmUnwc8mjbPycyzjQ1WmS8ATucgNydr8wxI&#10;9hk7wCPJolbQJmMG4H45HfnmsFixyfwA8Lh6XX/Oes/6xoR2fhbwaNrbLSJjfMhvZL4AOF2bZD3X&#10;IYsFTDRp50Qp8NCyqFXiOh+Ax9PeJja/RUmfUs/D58wPAI+tl/d91nvWl58DPKI+Nvwr2zZvMlcA&#10;nK7Nc5O7m2I+ok1yXecYcGXsAI8ma1slTngAPC6Tm288nALUpa+7Ogd4eHhjc2g2bL7bZK4AON1E&#10;49Jdxs6J2jy7mF8ydoBHk4WtEpu0AB5b1vWJWawAKCoLPus5XJn+lJ8BPJLRhrNt48YsgI9q8xzq&#10;1l9caqJrOj0wAA8vC1sx+4wXgMeRRX1W/fnqa+YGgBp6mX8edT5rP+twOxwVOP3/X2NzT+YJgPNk&#10;ba1If3GhnrvnTGZVGTvAI8raVowbWgAeWH8o+5SFfWL6NIDCxmtesvCzDjfE8ejaRPPvZ9plrgA4&#10;XRbVwjYZO0fM9LCSsQM8ml7KtlnbitlkzAA8ll7Lnw7X9E4vcwNAPa3+M9pdcOqLR5dtmh82mSsA&#10;TpMFtSrjwAvMMjHn6k2ggl7OdlnfKsl4AXhMbZJ3zx2TeQGgpolep3lTmXd4JOrE742bwzJXAJxm&#10;vB4p62pVGTtHZAIL22fsAI+m+nXKGS8Aj2umG8bescu8AFBPe7v1Rr+3sjHBnbmHRzFeX5FtGqc5&#10;AT6il9F91tWqMnaOyAQWts3YAR5NK96hZ7wAPK72thDyLUr9VExmAszF4t5V7DPv8Ah6233KxswP&#10;m8wXAMe1ifqWjJ0jMoEVmXQDqqh+miTjBeCxNe9BHnaZFwDqavq+a3jJvMMjeH19/ZyNme9z958z&#10;VwCcZpZDFxk372jzvIvTQwFQQvXOPOMF4PH1vutr1vsJ7TIvANTV3m6/+ZKdAcsZz8aZd3gE1ed1&#10;LpV5AuA0bZJ13t5/fsrY+YPqJ0iHceq//8dTxg7wiLLGVZPxAvD4ennfZL2fjQUKgDl5DcC6Mt/w&#10;CHrT3WVbxvcZ4FLtbdPpWActbaxnZ+z8wQw7DTUIoIo2weJJxgxADW2SnehHuI0MYELNQt+a9K08&#10;nDbR+5nPtMlcAXCa8fqULKrVjA0OGTe/0XP1nMkrap+xAzyiNkHdzpgBqGOGW8feM15/kDkBYA69&#10;G9hmv8DHHU65bTLfcO9mWKQ5l+ucAS7X5tls+pyxE2aYfDPBBlTSinfirkQGqK9NvviR+QBgHr0b&#10;eJ7hStZbsGjII5rhRt4LbDJPAJxmhn7FTe9HtHneAfFXxg7wqMaERta5SmzYAphD1v/JbDIfAMxj&#10;9APjuSc7BxbhJBgPpRU/4HEJG3kALtfL6D7ralFPGTsHbZ4TN979BZRR/Vq4EV/GDEA9My966OsA&#10;aG8HcqbtC9cyTrtlruHeZTuenUMhAJfrZfQp62pRu4ydgzbJDpCMG+CRjWttss5V4rYWgDn0kr/J&#10;PmAW4/a1zAcA82nzTM5elWdKHk22Yb7bZJ4AOE0W1IocqnhHT86XTFhFGTfAI6u++N/tM2YAaho1&#10;PzuBWbjOFIBhlrm5a8s8wz3L9ouxMsBHZE2tyKGKP+i5eclkVZWxAzyycY1h1rlivKoFYCJt4hsA&#10;mj4PgINxeik7CS43Ns1njuFetXlezXuuTeYKgOOymFZlo9hvzPJQMXZQZ+wAjyzrXEGbjBmA2sb1&#10;vNkZzMDCBAA/m7U/XJFNdjyMCQ56nM2iDsBlJlr/NaeSJhpQ7DN2gEfV5jgducm4AahvoueTtMlc&#10;ADAvGwCW03P5v/4fT5ljuEe++//Vc/I18wTAcb2E7rKmVjTGehn79DJJhW0zdoBH1Wvacxa5ajJm&#10;AObQ5r3udJ+5AGBu2VFwOSfCeBS9uT5l++W7TeYKgPe1ifqUjH16maCKDPCBalrxXXt2dQPM7XBC&#10;b0a7zAUAc2vzbopbnFNhPIpWfM7nEuaJAC4zy40yGff0MkFF7TJugEfWO+1PWegq6fF9yZgBmMOV&#10;c78AAIAASURBVEebdMLTpmUAfqd3ES/ZZ3CZzC3cozbRSc1zZJ4AOK5NMo7MuKfWJrg2+mCTsQM8&#10;suo79np8nzNmAOYyTvdk/zCDzAMADNU3gF/RNnML92jMi2TjnV3mCIDj2jwbyrYZ+7R6MvaZnWpc&#10;CQRUNE4GZr2rZGxuyJgBmEubZ6PyLzIPAPCP7DM4X3/W/JZ5hXvUvPLjPzJHAJxmjH+ypha0z7in&#10;Na5VzuxUYwEJqKj64n/zuhYA/m/OE0+ZAwD4x4z94hrMFfIosu3idl+AS1S/RXjoMf4v455Sm+Q9&#10;D82gAChogt16LxkzAHNqE9xW9rOxsJM5AICfzXCYZ21uAOARZLud3asbfgEu0ua5+n+XsU9nht3C&#10;BgRAVVnvCtpkzADMqc3zkPqd3eoAnGLMeWUfwtl2mVe4JxMc/LjEJvMEwHEzbB7tMf6dcU9nksHD&#10;PuMGeHRtjkWQTcYNwLyyk5jALnMAAD/rfcWTDQAfMzbcNc+e3LHePnfZbmfXv7efMk8AHNcmuFVx&#10;+sMUbY6Fo8G10UA5vbZtsthVkzEDMLdJNi7/MG5pyxwAQGrzzO+txgkx7lnzHf+PcXI18wTAcW2e&#10;PmWTsU+jzbHDw+AdKKmXuG3WvEq8sgWA35ltA0Bz+h+AE/T+4jk7EM6TOYV70orPAV1ol3kC4Lhx&#10;0CALajVTH6aY5FqwfcYNUEErfu2bXdwA/E4r3v+lqR9YAThLszj4UbvMKdyTCTfBvss4GeAybYJ5&#10;lWmv/m+udgB4aL0D+5QFrxIPcQD8yUwTn9M+sAJwkWYDwMVGn9vMI3LHehv9K9vtzIyTAS7TrA/X&#10;1YN+ySxUlHEDVNGKv7plPNRmzAAwtAl2qYdd5gAA/qRNMue3hlevD+WOtXkWa87xnHkC4LgspkXt&#10;Mu7yWvFFo39k3ABVjJPxWfMqsfgPwHsmO/3vNhwAzpJ9CWfZZj7hXsw0Bj7RPnMEwHFZTCuabi6l&#10;TbRLMGMHqGKcSMiaV8wuYwaAf/R+4mmyyU+nmgA4WXvrJ79mZ8LJdplTuAdtonn9M2wyTwC8Lwtp&#10;YU8Ze1ltkuu/xkNOxg5QxQQTOS8ZMwD8rE1ym9nBPuMHgPf0vmOTnQmn8S5x7tlkG2CP6vn4lDkC&#10;4H29dn7JelrULmMvq00ySebKaKCyCR72nHAE4F1topNPFiEAuETvQrbZp3Aa84rcq9E2s73ObNyM&#10;mTkC4H1tnnXiea7+n+Cq6H84NQqUNcHi/yZjBoCUnUdlGTsAnKJNMrm7hswl3IM20QbYU9gkC3C+&#10;NklfMlUfkcFXZMcfUF3WvWoyXgD4ndf6r8H5IWMHgFO1SSZ4V+BGOu5SNtTZZX4AOG6cis96WlHG&#10;XVYGXtQ+4waoJIteJeNWg4wXAH6ndxu77EeqytgB4BzZr3Dc2GSYeYR7kG11dpkfAI5rk8ynZNxl&#10;ZeBFbTJugEqy6FViggWAc0zwKpx/bDN2ADjV6EeyY+EkXivK3Zlo/HuqTeYIgPe1SW6GyrjLysCr&#10;meodDsC0svZVYvEfgHP0fuOv7EuK2mfsAHCOifrMxbiZjnvku/yrno9PmSMAjptkM9lTxl1OD/I5&#10;o66mN9a/M26AarL2VdLr+JeMFwD+pE2yW90mZwCWMJ63so/hqF3mEW6pTTL+PZX1AIDLTLKZbJtx&#10;lzM6woy6oG3GDVBNFr5KxqAj4wWA97RJ3lXXLD4AsIDen2yyg+GofeYRbmmSBZtz7DJHALyvTbCZ&#10;bIoNYtWvcHAaBphF1r9KLP4DcK42wQPrwT5jB4BLZAfD+8w5cm/aPOPfk/Tv6OfMEQDHWTd+cM2V&#10;/wBlZP2r5NW72gC4wJjwyz6lmvIPrQBczQz95tIyh3Br1RdszmGcDHCZScaE24y7jLGYktEWtM+4&#10;ASrK4lfMLuMFgGN6//GSHUpRTxk7AFzi9fX1a3YyvGuTOYRbGjcnZiOd3CZzBMD72gSvUSx92HCc&#10;is+AC3rJuAEqyuJXjFoOwEWyQylqm3EDwCWaa8PP4lpx7k3zHf5F6cUdgJW0CfqSsrfGtwmu/B8y&#10;boCqsv4Vs814AeAU2aFUVPahFYCb6X3Ll+xv+D0bALg3Tv//y9X/AJfJelrUc8b98Ca58t/iPzCN&#10;rH/FbDJeADjFmPDLTqUak5oALK1NcOJrKYexxiZzCLfS5nn11ak2mSMA3peFtKKSt8NMcuW/xX9g&#10;Gln/itlkvABwinEaLzuVojYZOwB8RLOAeDKn/7knzeadX5Rc3AFYWdbSikreotiD+paBVuMEDDCT&#10;rIHFPGW8AHCKNsnChUlNANaQ/Q3v2mT+4Faycc6s5OIOwMrcoviAeky7DLKi/sH9lbEDVNQK7+ou&#10;1wkDcHWvE7y3eMSYcQPAR7VJNtEtaJM5hFvIhjm7zA8A7+ulc5+1tKJSBynGongGWNRLxg5QUa93&#10;myyAVYybajJeADhHm+Ch1WY5ANYyTs1mv8Pvvbr+nzsxw62/58j8APC+Xjq3WUsrKnU7zESDdtdE&#10;A1Po9e45C2AVvc/6mvECwDla4RtyfpZxA8ASehfzZCHxNDbjcS8mOvx3kswPAMeNcU3W02pKjd0m&#10;+cAsFgHTaBb/AeBdMyxaZMwAsJQ2yemvJWTu4BaaV3b8IvMDwHGvE7xCcci4H1YGVtHY3ZhxA1TV&#10;Ck/EjEFGxgsA5+r9yefsY6rJmAFgSRPdJPohmTe4lRkOAJ7hOfMDwPvaBK9QHDLuh5WBFbXJuAGq&#10;6jVvl0WwirFYk/ECwLnaBFf/Z8wAsLTse/ivUtfH8tBa4bmic43NS5kfAN7XJphHGTLuh5WBVeOK&#10;aGA2rfADnZtcAFjKBKefnjJmAFjSeD7Lzoff2mXu4NraJIs2p7ApB+AyM1z9nzE/pB7HJgOrxkIR&#10;MJte9z5lLaxCTQdgKRNc/e86UwBW1/vTb9kB8auRo8wb3ILv6y+MlQHONMnGz03G/XB6EC8ZVUEv&#10;GTdAZZUX/7t9xgsAlxh9SnYylYzxQMYMAEvrXc42+yB+a5u5g2trxce/5zBWBjhfm2BNuUT/0IP4&#10;OwOr5NWV/8CEiu/A22W8AHCJVvzq0/GslzEDwBpa8T51QZvMHVyb0/9vXl39D3CRse6aNbWSEjc2&#10;Ve/sxwJYxgxQncV/ADhN5echG6EBuKbmRPFRvW/+nHmDays+Z3SubeYHgPfN0I9kzA+l//zPGVBB&#10;rvwHpjMmFLIYFqKuA7CYyg+tTjMBcE2963mqvKluKZk3uLY2wZXNp3qtcLUzwJW1OfqR54z7YYzO&#10;LaMpaJNxA1Rn8R8ATtPqn1J8ypgBYC1tjsngD8mcwbU1r+n44dVrsgDO1iboRx56c1jxxaEa72UA&#10;uMB4eMmaWMg24wWAS7X6ixSPu1sdgIeUHRG/ynzBLbil442bsgAuU70fedjNYW2CnRndPuMGmEHv&#10;nL5kQSzEIgYAi8qOppKH3q0OwEOqftjoo3p+vmbO4Npa/Q2wJzNeBjhfL5+7rKcFbTLuu9d/6G1G&#10;UZCroYEpjcmELIiFbDJeAPiI7GiK2We8ALCmNseBo4/aZN7gmprv6Q9jw1LmB4D3tTn6kV3GfffG&#10;jraMoiDvtwSmZPEfAE6XHU0lD3tVHQAPrXdB++yT+JfFRu5BtstZufof4DJZTwvaZ8x3b0wCZRTV&#10;ZMwAsyj+zp1NxgsAH5EdTSUW/wG4leLPpR9isZF7kO1ycg4RApwpC2k1Dzef0n/m5wyioowbYBaV&#10;J1kyVgD4qOxrKrG4AMAt9X7oS/ZNvNFHc2vZJmc2bknO/ADwvqylRT1n3Her/7C7/OkryrgBZjEm&#10;EbImVpGxAsBHZV9TTcYLANfSu6FN9kv8Yps5g2upfHDkXA93uhPgDmQtreihNof1H/ZzBlCN3bPA&#10;zCz+A8Dpsq8pyDWmANxMdkr8a8zRZr7gWnr7+yvb5KysJQCcb4ZNZA+1OWyGK7ce6gMBWFjWxEoy&#10;VgD4qMqb5g4e55o6AMqZoJ/9qE3mDK6ht72XbIwzy/wA8D4Hze9I/1mfZhh0j52LGTvALLImVpKx&#10;AsBH9WeHr9nfFLPNmAHgWtokrx+91OsjXSdLKb35PWV7nFnmB4D39dK5z1pa1P3fpjgGlPlTF7XJ&#10;2AFm0Io/vGW8APBRE+xW32XMAHBNE81HXiTzBdcyDtBle5xV5gaA97Xi6xA/2Wfsd2dch58/dTXj&#10;5E7GDTCLXgY3WRcryXgB4KOqT3o6UQjArbW3m0i/RRfFQeYLrqW5+v+HzA0Ax01wk+JjvGZ+hoH2&#10;OLmTcQPMoln8B4CztOJX1Vn8B+AetOL97UdkruBa2jynNk+xyfwA8L7qhymGHuP/Mu67kz90UbuM&#10;G2AWzeI/AJyl1V+M2GfMAHBtzSLje3aZL7iWGU5tnsKGWYDztUlukMm4707+wNU8xA4MgBX1Uvic&#10;tbGSjBcAPqp3L7vsbyoZO/EzZgC4hWYDwHs2mS+4hjbJws0x1hUALjPqZ9bUajLmu5M/cDW9kX3J&#10;mAFm0iz+A8BZWv3Ff69FA+BujH4p+yqcOuZ2mk05P3vK/ADwvrEum8W0moz57uQPXI1TLcDsmsV/&#10;ADhLK37ayeI/APekWWj8rd5ff8tcwbWM9pdtclLbzA0A72v1X6V4/2sS+QMX9JIxA8ykWfwHgLM0&#10;i/8AcFXZV/HDJnMF19DHi39nY5yRGzgAzteKz6kc3O/NMK34gtDBJuMGmEmvg9ssjJVkvADwUa34&#10;g+qYzM2YAeCWsq/ijRtNuZU2wanNUxg3A5yvzXGr0zbjvhvV36mlcwaw+A8A5+rdyy77m0qc/Afg&#10;3rQ5Jokvtcl8wdqa7+R3fdz8v8wNAMeNDYxZUyu56/XnCa7v2WfMALNpFv8B4CzN4j8AXF31Q0qX&#10;cvqfW8m2OLFN5gaA97X68yr3uzms/3Df8gcu5iVjBphNs/gPAGdp9R9SLf4DcHd6F7XJPos7n1ym&#10;tGyLE7PGAHCmVvwGmbsdn/Wf7Tl/2IKeMm6A2TSL/wBwlv4Q9yn7m0os/gNwrya4pfQimSe4hmyH&#10;E9tnbgA4LotpQc8Z8831H2qfP2U1GTPAjHo5fMn6WEnGCwAf1Yo/K7k+GIB7ZgPAf2WO4BqyHc7q&#10;bk93Aty5rKfV3OXcygwD6YwZYEbN4j8AnKX6O4fv8gEVAA5a8dfvXGiTeYK19THj12yIE3PDMMCZ&#10;spBW0/vJLxnzzfUf6lv+oNVkzAAzahb/AeAs1TdKW/wH4N5l3zU7fTe3MNpdtsWJ3d/VzgB3Lgtp&#10;NXd3M0z/mTb5Q1aUcQPMqFn8B4CzjN3b2d8Us8+YAeCeZMc1u7ubXGYKrfh80jn6d/BT5geA92Ut&#10;LWqTcd9Mm6DjHtcSZdwAM2rFa37GCwAfNcEtabuMGQDuSXZcfLfJPMGaept7ykY4sX3mB4D3zfD6&#10;mLvaHFb9GsuDfcYNMKNm8R8AzpJ9TUEvGTMA3JPeV+2y85qd0//cwiTrCEf5/gGcbyyMZz2tZvST&#10;GffNTHCSZTChBfB/Fv8B4FzZ1xS0zZgB4J70vuppkvnLc20yV7Cm3ub22QhnlbkB4H29dG6zllZz&#10;N5vD2jzX9WwydoAZNYv/AHCW7GsK2mTMAHBvXl9f/8oObHZ3dbUsU2jF55TOkbkB4H3NevT1tDl2&#10;WnzLuAFm1Yo/qGW8APBR2dcUtMmYAeDetHkmjE92V1fLMoXme/hD5gaA4ya5yWmbcV/dDO/pGTuD&#10;M26AWTWL/wBwluxrKrFRGoBH0ruuXfZleNUp19XHj1+zEc4o8wLAcW2C18fcxebMSXZZGAQDHIya&#10;mEWykowXAD4q+5pKxuRtxgsA96p3XU/jXarZn82s5+Nz5gnW5BUcbzIvABzXiq9NDGOsmnFfXf5Q&#10;RW0yboBZteIdbMYLAB/Ru5bn7Gsq6Q+lXzJmALhnFh5/dRcTzEylt7lP2Q4ntcncAPC+NsnrYzLu&#10;q8sfqBoDYIBfNYv/AHCyVrzfdFoQgEfTu69N9mdYhOR6WvHx8RncNgxwgRlupM+Yry5/oGqcZAH4&#10;VSv+kJbxAsBHVD/ZNE5PZswAcO9mmDQ+xxivZI5gLW2SU5vH+N4BXGas22ZNrSZjvrr8gQqyAw/g&#10;J70ubrNQVpLxAsBHTLC44HkJgIfTLD7+R+YI1jTDws0xPQd/Z14AOK4VP5w4ZMxXlz9QQZuMGWBm&#10;zeI/AJykdyvP2c8UtMm4AeARZIc2u8wPrGncHpVtcDZeNwxwmTbBJs6M+apa8QTrgAH+q1n8B4CT&#10;VL/yf8iYAeBRZJ82u8wPrKlNcGrzRE+ZGwCOG+u3WVCL2WTMV9OKLwD1xvM1YwaYXSte+zNeALjU&#10;uMoz+5lKPC8B8MgmeDXPWTI/sKbe5DbZBif1nLkB4LgJXh+zzZivpif3c/40xewyZoDZteJXGGe8&#10;AHCJVry/HMZ1rRk3ADyK5uRx2mWOYE024HwfT3/KvABwXCs+jhuHSTLmq6l+kqV7yZgBZteKL2Zk&#10;vABwid6l7LOPKWiXcQPAo+j92NMEV8aebBzyyhzBmiY4WHiKfeYFgONa/dfS3+6mxQl253nnDkBo&#10;Fv8B4KgJrqAbbJYG4KFZfPzX2AiR+YE1tTk2y77rpic7AR5c5U2cNxuXNbsqAKbULP4DwLta8b7y&#10;J5uMHQAeSSt+ZewFHITiaprv3+0WdwAKGOu4WVeL2WTMq+t/6TZ/ikpcdQXwe71EbrJmVpLxAsC5&#10;+rPEp+xfKsq4AeDRtOKHmy6wyxzBWprvn8V/gA/oNfSvrKvFbDPm1U2QVFdYAvxGs/gPAH/UiveT&#10;P8vYAeAR9S5tl33crCxEcm3ZBie1zbwAcNyon1lQK7nJq2HGX5o/SDGbjBmA+juzM14AOEeb6N2l&#10;GTsAPKJW/Bn3ApvMEawlG9+Mxq1hmRcAjmvFx3C9f/iSMa+u/6Xf8gepJOMF4E0r3qlmvABwjgne&#10;OfdDxg4Aj6r6POeZdpkfWEs2vkntMy8AnCYLaiVXv5GpFV/4GTJmAN604n1AxgsA58h+paqxySFj&#10;B4BH1Sa6uecE+8wPrCUb34xucq0zQBFZUwvaZMyraRO8CytjBuBfWTMryVgB4FSt+Aa5n7meFIBq&#10;sq+b1dVPmTG1bH8z8p0DuFzW1GquOvfS/7K/8geoJmMG4F9ZMyvJWAHgVG2uU4PbjB8AHll2dJN7&#10;zvzAGrLhTewpcwPAcVlMq7nq7TDjL8sfoJqMGYB/jV3JWTeryFgB4FSzvC/Y6SQAKsr+bmZXPWXG&#10;1GYZP59gm7kB4LgsptX0fvJLxrya6p2yySyA91n8B4Bf9S7kJfuUqq668xwArqT6fOc59PVcy1jU&#10;yPY3IxtuAC5TeZ1iuNp6dZvgPZY9mV8zbgD+VbxTddUaAGebbOJyn/EDwKN7neA1p6e62kQz0/O9&#10;+2GfuQHguEnmYjYZ9+L6X7LLv7UaO+0A3jc2SWXtLMTiPwBnmeRh8zuLAQBU1SY48HSOzA+soU10&#10;e9Z73LYBcJk2QT9ylTXrSXbjvWTcAPyr+OL/JuMFgD9pEzxo/szEJACVvbr6/4fMDayhN7VNtr0Z&#10;jXm2zA0Ax/USus2aWs1V5mHGX5J/cUGbjBuAfxU/4fic8QLAnxTvE39nlzkAgComOfR0kswNrKG5&#10;ceM7t2sBXKZN0I+MeaeMe3HVd8DqaAGOK77QYfEfgJNlJzKBTeYAAKpok93o857MDaxlzMdn+5tR&#10;5gWA01TvR1Zft+5/x3P+pdX0JH7OuAH4VfFbYLYZLwD8Tu8z9tmJFLfPHABANdUPPp1hm7mBNbhx&#10;4weHUQAuMEk/ss24F9P/8F3+bdX0RvIp4wbgV2OjVNbPQl4yXgBIvb/YVN9d/hvbzAMAVDPJBPJR&#10;5ki5ljbfhto/2WZuADhujFmyoFaz6rhsksGvRR+AI4r3B7uMFwBS8Y1wv5U5AICK2gSHn04xbvzL&#10;3MAamtdtfLfqwg5AYW2CfmTMQWXcixmDvvwLC9pk3AD8qvLiv4ctAI5pEzxY/k7mAQAq6l3eU/aB&#10;M+rPxt8yN7CG3ty22f4mtc/cAHBcm2DstuqmzDHoy7+wkh7f/zJmAP6rFb6SzeI/AO/pXcVT7yu+&#10;Zv8xg8wFAFQ15gizH5yNeVKupU2waHOKVU91AhRXfey26rgs/7JqdLAApxkL5FlDC9lnvAAwtElP&#10;/A/j1p/MBwBU1QpveD/TLnMDa6i+aHOKscE48wLAacacRdbVajLmxeRfVNA+Ywbgv1rhdyBa3ADg&#10;TyaflNxmPgCgqjbxhr+wz9zAGma9Wetnq57qBCiu+GHF7zLmxeRfVNBLxgzAf416mQW0CrfAAPAn&#10;2WfMwikkAGbTXEP+3eua75eFn/S29iXb34wyLwCcphVer/hHxryY/IsK2mTMAPxXK9yZmtwA4Hdm&#10;2EX+jn3mAwCqcxLZSWSuZ4brmk+ReQHgNG2CjZsZ82LyL6rEaRaA0/Wy+Zx1tIqx2zzjBWBevWt4&#10;6n3Dt+gupmFTHACzaoU3vZ/pOXMDS5t8o+0PmRcATlf9FpmMdzH5F1XimmeA07Xai/82gwHwXXtb&#10;+P87+4rJeDUaAFNqE5wgO8VYlM3cwNKazTbfZV4AOF31W2Qy3kX0P3eTf1Elo1FkzAD8XivcJ4zT&#10;nRkvAHOq/uB4zLjqt//HU+YFAGaRfeOk9pkXWFpvZ9tseDPKvABwul5G91lXi9lkzB/WCp/yPHCi&#10;BeBErfAJiLHQkfECMKfsIya0z5wAwEyyY5yRVwBxDa3wPNM5Mi8AnK7Vv0VmmzF/WP9Dd/m3FLPN&#10;mAH4vVb4ocziPwBDq//8c4pN5gUAZpId44zG+3MzL7C0Vnie6RyZFwBO14r3Jau8iqn6uy4zXgDe&#10;l3W0GFccA0yq9wHPh+vuZ7fN3ADAbLJznJhnZFbXx+Bfs+HNJnMCwHmyrlayym1MY5dn/kWVZLwA&#10;vC/raDGbjBeA+trbwv+36BOmlLkBgBll/zix58wNLK36+sMpMicAnCfraiWr3FhcfRIs4wXgfVlH&#10;izGxATCZUfurP/OcI/MDADMyNvhhl7mBpfXv21/Z8GaTOQHgPFlXK1l88b8Vf0/CkDED8L6so8Vs&#10;M14AajO5/6+Ri8wPAMyo+mtQT/W6xjtmIfSmts+2NyGv2AD4gCyqBW0y5ov1P2yXf3o1GTMA78s6&#10;Wswu4wWgpubE/y/GTvJm0hEAvut94kv2lTNa5R2zEJrv2+AmSoAPyKJazaIbMscfln9BNRkzAO/L&#10;OlrJop0oAHervS38j8Vu/rXPPAHArHq/+Jwd5YwWv2YWfqM3tW22vQltMy8AnC6LakH7jPlifYD3&#10;Of/0SgxgAc6XtbSYfcYLQC3Nwv9/OPUPAL8a/WL2l7PK3MDSms02w0vmBYDTVZ/nWfQ2purvt+rx&#10;fc2YAXhf1tJKer/wV8YLQC3VHwgvtM88AcDsjBl+2GRuYEnNZpthl3kB4HR93PYlC2slPb5vGfPF&#10;xh+Wf0El42aDjBmA92UtrUS/AFBbL/W7rP2zc+ofAH6v+iTyGbaZG1hSs/jvNZQAHzQO9WVtrWTM&#10;3WTMF2lzXLezy7gBeF8W0krG5E7GC8DjG5NpWfN52zneLPwDwG8ZP7yxKMk1ZLubzVi0ypwAcLpe&#10;Sl+ytha0zbjP1uZIlHfpAJwpC2klr14HA1BKL+1P1Xd/f4TJfAD4szbH3Ogp9pkbWFo2utm4iRLg&#10;Y9oEB9oXmcOZZHfrJuMG4H1ZSCtZ7PocAO7CmETLWs8vnPoHgD8Y/WR2nDPq46m/MzewtGx3s/E9&#10;A/iYNse4bZ9xn636RJkFHoDLZD2tRN8AUEeb48HvQzJnAMCvxjNi9p+zsSjJNWS7m82r11ACfFj1&#10;cdsiY7LXt/c/lrVIkgAmVL0TbU5BAjy0Xse3E/RVS9hm7gCAX716fZBN8lxFtrvZ+J4BfFz1cdsi&#10;fUX+odWMRpAxA3DcBAsqzxkzAI+h91GfJuinPsyzEACcpneb++xHZ5R5gaVlm5vNIgs6AJNrc4zb&#10;Lj+42H/zJv+0gnYZNwDH9QeSr1lQi9lmzAA8hizo/Ndhc8TlD4sAMJHeZ+6yL51R5gWWlm1uRpkT&#10;AM7TS+lL1taCLj+42H/zNv+0gl4ybgCOe319/ZIFtRj9A8CD6bX7qfdPn7Og81/jdoTMHwDwe22O&#10;SeSjMi+wtGxzk7JBF+ADeh19zsJa0DbjPlmbY1frJuMG4LjX19e/s6BWYlEE4LH00r2ZYGPaIkae&#10;Mn8AwJ+1OSaRj8q8wNKyzU1qk3kB4HS9jj5lYa3mQ2sX1U/NjCurM2YATjPeE5x1tZh9xgzA/RkP&#10;PIcr7DlR5hAAOC770xllTmBp2eYmtc28AHCe6q8sHgczM+aTTXCq04kXgAv1MrrPulrJhzpQAK6i&#10;TbCbe2m9f/uWeQQAjrPZ0OI/68s2N6lt5gWA81Q/uPih9e0Jdkb8lTEDcJpW/NUwFv8B7lsv1c/j&#10;YSfrN0dtM5cAwHHV50lPkTmBpWWbm9RL5gWA87T6Bxf/lzGfbJwKyT+wmF3GDMBpeg19yaJayZjY&#10;yZgBuA+9TG+dvjufzc8AcDmbDi3+s75sc5Oy+A/wQaOWZnGt5EOL//mHFfScMQNwml5DN1lUK/lQ&#10;BwrAKppr/i9y2CixzXwCAKdrxU+QnSJzAkvLNjepXeYFgPO0CeaPMuaT5R9U0CZjBuA0bYIOtHvK&#10;uAG4jea0/0fsM58AwHn6OORTdrCzyZzA0oz3v2/c/ZR5AeA8bYK1i4z5ZPkHVZPxAnCerKsFbTJm&#10;AK6r1+KncV19FmhOc7ii2GY2APig3p/uopudTuYElmbx3+I/wFKq9ykZ78nyD6rEu5wBPq56B9q8&#10;HgbgpkYdHuP2LM6cRV8GAAtoxd8de4rMCSytj/2/Zbub0D7zAsD5qs8nZbwnyz+oknECJuMF4DzV&#10;O9Dm/cgANzXBJrPVZU4BgMv0bnWb/eyE3CbEqiz+f7fPvABwvsNNiGVlvCfLP6iScXVoxgvAeXot&#10;/TvrazH7jBmAdfXauzXp93GHDXom6AFgIaNfzf52Qm4UYlUTHDI5yroFwDJ6Sd1nja0k4z1Z/kHF&#10;7DJeAM4zHkiyuFbigQvguqr3K9dyuDHB5DwALKhZ/B+ML1hV9VOapzAXBbCMVvyVTRnvSfrv2+Qf&#10;VMxLxgzAeVrx3XPjZoOMGYB1NFfpLsmzDgCsIDvcCW0zJ7Aki//f56I+Z14AOF+rP890/m2P/Tc9&#10;559SzCZjBuA8/YHkUxbXSsZDZ8YMwLJ6uX0ap1sOp9X5ICeFAGA92e9OaJs5gSVZ/Lf4D7CUVv/W&#10;pm3GfNT4TfmnFLPJmAE4Tyt+dU5/4PqWMQOwnF5qt6PWRvnlAzLHAMByst+d0DZzAksaNzBmo5uN&#10;WygBlpM1tphdxntUK3yVc+9Av2a8AJyv1X9FzHD+9TkAvKvV32h8dYebEzaZawBgOdn/TsirhVjV&#10;OPWejW42bqEEWE7lG2UuuvmxckerAwVYRqt/dc6wybgBuEyvqc9O8yzvsPBvMh4AVpZ98ISMN1jV&#10;WMjIRjcbaxcAyym+1n3+TTGVJ+Uu2g0BwG9ljS1omzEDcL4xBj8sUrO8XeYbAFhedsATsvjPqiz+&#10;u7UYYEmV+5WL+ovXwu/etPgPsJwJFnJ2GTMA52mu+V9N74c/Zb4BgHVkPzwhi/+sqvIizakuWswB&#10;4Lda7Vfc/y/jfVer/w5nA1WAhbwWfm/OwT5jBuB9vXY+Oel/FU+ZewBgPdkRT2iXOYElWfy3+A+w&#10;pF5Wn7POFvOcMf/R+MX5u4vZZMwAXKb6g9nrJe/OAZhc5VvE7oX+CQCuL/vjCe0yJ7Ck6nNMp7D4&#10;D7CcXlafss4Ws82Y/6j/4l3+7koyXgAu1wpfnTNYXAE4XS+b2wluhLm5MSHYnPoHgKvLPnlCu8wJ&#10;LMniv8V/gKVlna3k9ZxXQY5fnH9AJRkvAJdrxTeMjdOrGTMAv+rlcjMm6l5d8786C/8AcDvZL8/m&#10;rAlmuIDFf4v/AEvLOlvMPuP9o/GL83dXkvECcLleVl+yzlYyFrIyZgD+1Uvlk0X/6zgs/G/yMwAA&#10;riP75tlY/GdtFv8t/gMsLetsJb3P+Jzx/lH/xX/nH1BJxgvA5Vr99+boNwB+0t7q/m7cjPJrtWRN&#10;JgEB4Payf56NxX/WZvH/+/fsS+YFgMtlna3krD7jcKKkrIwXgI/JOltNxgswq/Z2yr/0s8I9cuIf&#10;AO5D9tGzsfjP2iz+n7mQA8BRWWcreT3n1uLqp3gyXgA+ZnQyWWsryXgBZtPeTvtvLfxfn4V/ALgf&#10;2U9PaJ85gSVZ/Lf4D7C0rLOVnLX4n7+5mowXgI+pvhiU8QLMoln0vykL/wBwX7KvntA+cwJLsvhv&#10;8R9gaVlnC3rKmP+j/6Ln/F3VZMwAfEz1h7OMF6Cy9rbgv69+G9gDOP7wBgBcVXbWE9pnTmBJ1eeX&#10;TmHxH2BZ1W8t7p4z5v/ov2ibv6uSMYmZMQPwMb287rPeVpLxAlTV3hb9qz8U3b1x4j8/GwDg9rLP&#10;nk0fo3zKnMCSLP5b/AdY2gS3Wb5kzP/Rf9Euf1clJtIAltfL60vW20oyXoBqeql7NtF2H8ZkX3Pq&#10;HwDuUvbbE9plTmBJnkks/gMs7TDPUtZJmzPHL8rfWInOE2B5rfjif7MIAxTV69t2jI+d9r8P/XP4&#10;3PQ5AHC3su+e0C5zAkuy+G/9AmBpva7+nbW2mH3G/B/jF+XvqmRMqGXMAHxML6+brLfFHH9vDsAD&#10;6XXtadyIlcWO2zlMdFr4B4A7lv33hI5fKwsfYPHf4j/A0qr3LSO+jPk/7IAA4BJZbCsZt+JkvACP&#10;pB0W+53wv1v7/MwAgPuTHfiEtpkTWNLhJqypWfwHWFar/7r74/3G+EX5G4vZZcwAfFwW22L2GS/A&#10;I2hvN7Ps+xj/269ljXtw2Iyxy88NALhP2ZdPyK14rGqCg4lHnbSIA8DJWvFXFo85v4z5PyaYGHQ9&#10;FcAKsthWMh4+M16Ae9ZL18s46Z/1jPtxWPj3bAIAD6L320/Zn09ok3mBJVn8NwcFsLReWrdZaysZ&#10;80sZ838cJqEqs0MVYAVZbCux6xp4FL1kbV+Lv8usAgv/APB42tuNSrPbZF5gSWP+JRvdbHoOPmde&#10;ALhcm2AMlzH/ov/75/wN1WTMACwj621BTxkzwC21t7H7uNLfCf8HYkMZADymNsG86TGZE1iaZ5vv&#10;zwt/ZV4A+JipD763+lcfHH/vAQAXyZpb0J87UIArahb8H9bhVgabyQDgATWL/xb/Wd2Yv892NxuL&#10;/wDLm2Dxf5sx/9D/5S5/dSVjkjRjBmAZWXML2mbMANcyalCz6P/o9vm5AgCPoxU/NHWKzAkszeL/&#10;d/vMCwAfU30+rcf3KWP+YfzL/A2VuGITYD1Zc6t5twMFWEEvPU/9n231B5RJ7PLzBQAey+jPs4Of&#10;TeYElmbx/7t95gWAjxnrw1lsK3l37WKCxf/PGTMAy5jg6px9xgywtPa24P/Sa+rfE9TVKYzPMT9n&#10;AODxVJ83PUXmBJbmGejIAg4AF3l9ew1jZfuM+YcxyZi/upLx4WbMACxjbLDKulvJq1fHAAtqP53q&#10;N8FV0+vbrvKn/OwBgMdUfd70FJkTWFq2uUntMi8AfEyvrfsstpWMcWrG/MNhgqqyXcYMwDKq755z&#10;chP4qPb2ntj9GHNb8C9vPFRa+AeAQiz+W/xnfdnmJvWSeQHgY0ZtzWJbybsHF1/rv1NHxwmwkjbH&#10;+w8t5AAnGzWjvT1cjAX/r1FPqGuXbQEAeHwTzJselTmBpWWbm5Q1DICFjdqaxbaSdw8uTjCI3WbM&#10;ACyjFe9AD54zboB/tH+v8v80wY1a/Ma7O60BgIc2wbzpUZkTWFq2uUltMy8AfEyvrZssttVkzN+1&#10;CQLvNhk3AMtob4tepY0FvYwbqK+91bfn/s/LYWH/L9f2E/bN7TAAUFabY970qMwLLC3b3KQcPAFY&#10;QRbbgv7bf4z/MX9VNRkzAMuqvhjW4/ucMQO1tMNV/T8t8n+pXtv4MNdyAkBxbYJ501NkXmBp2eYm&#10;tcm8APBxE8zvbTPm0bFu81dVMq7mypgBWNa47jjrbyU9vr8zZuCxtJ9O8Y9/flrg/zrBQwALG+0m&#10;2xgAUE/v9nc5DphR5gWWlm1uUpvMCwAfV33tottlzOUHsSbmANY3FtGy/lYyFgYzZuC4/vV56t+f&#10;T+3tavQx5hz/jMX3sfl0/LM5/DMW5t+9Ov2fX3P4Z/yesZD/zz/jz9yNv+vwz1jY//unxf1vDRZy&#10;6PPeba8AQA2Hsez0Mi+wtGxzk/KMAbCCMT+YBbeSMV7NmMsPYseHmjEDsKz2trBXWsYMvK+9na53&#10;op4yDu15l20dAKir+rzpqTIvsLRsczPKnACwjD6e+5w1t5h9xjzDac2/MmYAltWKv0LmYJtxA3+W&#10;XyB4cE7hAMCExm1SOSiYzbhJK/MCS8t2N5txW13mBIBltOIHF8fmhox5hh0Pu4wZgGW1t2u4S/vt&#10;9TnAH+V3CB6R0/4AMLexIBfDg+n8dkIZFpbtbjYW/wHW095eF1rW2KyaMc+wg3WXMQOwvCy+1bhJ&#10;Bs6T3yF4NK9v74TbZNsGAOaR44MZeRbmGrLdzcYNGwDrafUX/79kzGPx/0v+wmJeMmYAllf9RMRv&#10;d9ABf5TfIXgk47aX5qp/AJhaHws85xhhUvvMDSwtG91sfrtwA8AiWvFXFv92A1n1xZrmtA7AVYzT&#10;AFmAq8mYgT+bYIMpBb2+vRLNoj8AMMazYzMgDlZxBdnoZuOGDYD1tOKvLO59yP8yZov/ACyi19t9&#10;FuBqMmbgz2bYEEQd40GpmdgGAH5y2BSIuVWuIBvdbCz+A6ynFV/8HzLmGTpWJ3cArqAVf3fOkDED&#10;f9YmqAnUcLilwjMDAPALN1n9YJzEqnob22Sjm824aSTzAsBysu5Wk/HOFzAAq2gz7qAD/qhNUBN4&#10;fL+9Gg0A4P+muC31qJGDzAssrTe152x7E9plXgBYzuHGx7Iy3tKL/waoANfTJljoy5iB91UfWPPY&#10;Dqf5NtluAQDGGCGGDlPq46WvmRtYWm9q22x7E/IKMoAVjTFNFt5KMt7qi/8GqABXVP1axIwXeN94&#10;b2F+j+AObLKtAgD8rI8XdjmAmFEfz3/O3MDSmu/bsMm8ALCc6dYt8hdUMj7MjBeA9Uyw0Oddh3CG&#10;/p15yS8R3MrhJopdtlMAgDTBs+1JRh4yN7C03s4+Zdub0CbzAsByxobGLLyVZLzVF//tTgW4ol56&#10;91mLi9lmzMCftQleB8JjODzk2cAFAJykjx3+zvHEpHaZG1haqz+XdFTmBIBlVd/YmfFWX/y3OxXg&#10;ilrxU75jN3rGDLyvf2++5XcJruX17Z1u3p8JAJzFGPYH4yhWV/005ikyJwAsy+J/LfuMF4B1ZSGu&#10;ZJz+yHiB9zWnOLiB17d3uW2yPQIAnCLHFjPq46n/ZV5gDTbb/GbRBoBF9VK7y9pbScZbfTC7y3gB&#10;WFflhzaTH3C+VvxGEO7LoQ/aZTsEADhHDDGmNG5QyrzAGirPI50qcwLAslrx+cmMt/pg1tVUAFd2&#10;OG1ZmXdGwxnGdya/RLCGsUGrqdEAwAJynDGjcRV75gXWkG1vRpkTAJbVLP6XYvEf4Mqqvz+ne86Y&#10;gfeNU0P5RYIlHTaeqc8AwCJyrDGjPr76lHmBpfWm9pxtb0aZFwCW1UvtNmtvJRlv9cHsNuMFYF2t&#10;+C46EyBwvgk2BXEjh40lNvwCAItpbq76hzEWq2vFF2NOlXkBYFm91G6y9laS8VZf/N9kvACsqxWf&#10;KHl9ff07Ywbe14rXBa5rXO/vGloAYC1jw3eOP2YzxluZF1iD79ubzAsAy2rF5yYz3tKL/xkrANeR&#10;9bgSkyBwmfwuwSVc7w8ArG1s+M4xyGzG7UqZF1iDW+LeZF4AWN6Y18/6W8jTj0DbbNccAHAVWY8L&#10;+rczBU6SXyK4wDbbFQDA0l5fX7/lIGQ2blniWmy2eZN5AWB5xRf//z0o0wov/o+B+k+fKQBXlDW5&#10;IKdO4Uz5JYJTjXH9uA402xQAwNJa4bnScxh7cS0W/99kXgBY3rjZKOtvIb8s/m/z31YxrgT96TMF&#10;4IqyJhe0z5iB9xXfXcvCxoRzc8sKAHBlffyxz3HJpDaZG1iD50Sv2QC4lrFunDW4kJcfgfb/sst/&#10;W4XFf4DbyZpczdiZnjED7ys+wGYhh8m/fbYfAIBrcAr5bTyWeYE1NDdtfPfqNRsAVzHqbdbgKsYh&#10;mh+BttqL/zpNgBupvnPbZAicr39v/srvEvzjn0X/5pQZAHBDfUzy7ddRynxenULmSnpze872N6Px&#10;rJy5AWB5lecmf1n8H/8lf0EVOk2A2xmTBVmXC3IdNZyhf2de8ksEw2Hhf5NtBgDgmpqFyO8cqOJa&#10;WuFXEp9pn7kBYHkW/wuw+A9wO5U70p9sM27gz/p35im/RMzNaX8A4J5Unic9xy+Tx7Ai37kfdpkb&#10;AJbX3uagqtpPEaiBKsDttAlO+NpkBuebZGMQ7zgs+Ls5BQC4K2N8chinYGMmV9K/c39n45vUJnMD&#10;wPJ6vd1lAa7il7WK4hOwu38/UgCuqU1wwrf3oV8ybuB9bYKNQfxer5nfDid7LPwDAHenuX78h8wN&#10;rGU8I2T7m9QmcwPA8lrhecnXn1/bNP5L/oJCXn76TAG4sizK1YxTIRkz8L42wcYg/suiPwBw71rh&#10;21HPlbmBtVj8f5N5AWAdrfbi/98/ArX4D8Baeh/zNQtzQZuMG3ifCZ55jBtS+n9ssw0AANybw7iF&#10;ZiGS6+hNbZNtb0Zj7ixzA8A6WuGbnnLxv/J7dbb/fqQAXFub4+TEPuMG3tcK77Kd3bgRpTnhDwA8&#10;mGZ8+ovMD6yhFX7v8jl+uaYZgFX1svucdbiKsZH1R6DFd7U+//SZAnBlbYIJlF921AEnaa7+L2c8&#10;U7y62h8AeFDFb0Y9i1PIXMvh+WF6PQ9/ZW4AWEcrfOvML2O48V/yFxSy+fcjBeDa2gQLfOOUa8YN&#10;HPfq6v8SDif9bbgFAB6asem/LERyLTbd/LDL3ACwjlZ4vWKMZ38EavEfgDUdFoZKy5iB48akYn6X&#10;eByvTvoDAIXkWGdyL5kfWMNr7dcRn8N3DuBKWu3F/38PKRbf2br59yMF4BaKbzL7LmMGjmsTvBak&#10;osPpHCf9AYBScswzuU3mB9ZQfF3iHJvMDQDrySJcRS7+lz2R+dNnCcCNHE6GlpYxA6cx2XPfDs8J&#10;+2axHwAoLsdBsxonsTM3sJZsfzMaz8SZFwDWlbW4krmCBOBm2gSnezNm4DSu/r9PY9H/cAWnK/0B&#10;gPLaBM+sZ9hnfmAt2fhm1J+7vmReAFhX1uJi3uby8n+tJD5PAG6gFX6Pzj8yZuA0zUTrXRkTT4fb&#10;Wiz6AwDTaG83HfHGu8e5mmx8MxqvVcu8ALCurMXFPJVfkMkPFIDbmOBqb1diwwVa8bHoo/hn0T8/&#10;HwCAGUzwvHqSwyufbALlarINzmjchpd5AWBdWYuL2YwAN/m/VpIfKAC3Uf1qbw9rcLn8PrGew3X+&#10;X5rrXAEAvhvjohgyTctzLdeWbXBS28wLAOvKQlzM8wjwOf/XSvIDBeA2WvGrvb2jDS6X3yeWd1j0&#10;H9f5bzL/AAAzc+r/F67852pa8UOJZ9hkbgBYVxbiYrYW/wG4ilb8au+xsJYxA6c5XC/Kwg4L/n/3&#10;/3fXXN8KAPAfrfi86AU2mSNYS29v22yAszGXBHAbWY+L+b74X7qTzQ8UgNvJGl3QJmMGjnt9ff2c&#10;XyYu1/P5tb1NZFvwBwB4R3Pl/w9jDJn5gTUdbiabmu8dwG1kPS7mxeI/AFeTNbqa8eCaMQPHtbeT&#10;6XzATyf8nzO/AAD8niv//zU25GZ+YE02gfveAdxK1uNiduUnW/MDBeB2skZX0x/avmTMwGlMvB53&#10;uMb/S3OqHwDgw5pT/2mTOYI1eQb8bpd5AWB9WYwr+X5AsVn8B+BKskZXMxbmMmbgNP3781d+p3ir&#10;K+1tYnrc1mXBHwBgIRYef5X5gTX1JrfJNjipl8wNAOvLYlzJ98X/8X/yX1SSHygAt5M1uqhNxg0c&#10;1787L/llmtHhdP+4wn8s+DvhDwCwkhiGTS/zA2tqxV9FfIZN5gaA9WUxLmZv8R+Aq5nhZMX3nXXA&#10;2frX5ym/TzP45yr/w80Hu8wLAADryHHZ7DI/sKbqaxKnyrwAcB1Zj4v5vvhf+orV/EABuJ02wTsV&#10;xwaHjBs4TZugRgw2CQEA3FZz69Qvxs1TmSNY0+G2s6mNTeCZFwCuI2tyJb1/+WzxH4CraRNMsIxT&#10;vBk3cJo2yel/k6sAALdl4fFXNqdybePgRLbD2Yx1mcwLANeRNbkSi/8AXFWbZGGve87YgdNMNAn0&#10;lLEDALC+MQ4bm7ZzcDa5TeYJ1jLaWzbASe0yNwBcRxbkSv5Z/P+c/6KS/EABuK0ZFvacmoDLVd+Y&#10;+pNdxg4AwPrG81oOzGbW8/E1cwRr6s1um+1wUg6OANxIFuRKvt84avEfgGuq3u8M3ztY4CJtgteD&#10;DOoEAMBt9HHYlxybzWxsvs0cwZpswPnBbXAAN5IFuRKL/wBcXZtkYS/jBk6X36fCdhk7AADrqT4P&#10;eq7Xt9cfWIDkql4nuBHyFJkXAK4na3IlFv8BuLpemp+yVleUcQOny+9TVU7/AwBcTx9+PR0Wuzkw&#10;HuXa2iRzQqfI3ABwPVmTK/ln8f/v/BeV5AcKwO3NsMs7YwZOl9+nqsbkc8YOAMA6+vBrl+Mx2kvm&#10;CdbU29w2G+GsMjcAXE/W5EpeX1+/WPwH4Oqq3zozZMzA6WbYIPSPjB0AgHWMidAci9E2mSdYU/8e&#10;fspGOKvMDQDXkzW5Eov/ANxEL88vWa8L2mTcwGnaHDXiu4wdAIDl9WHXPsdhtH3mCdY200bv9/Q8&#10;fM3cAHA9WZcrsfgPwE20Cd7xNnazZ9zA6caV+Pm9KmqXsQMAsCwLjr+1zTzBmtoEc0GnGjdiZn4A&#10;uJ6sy5VY/AfgZqpPvniQg48Z36H8XlWkVgAArC/HYLMbG20zR7C23vS22RZn1b+Df2V+ALierMuV&#10;fL9dZuwAyH9RSX6gANyH8aCTNbsSkynwMW2Sq//VCgCA9eUYbHY2oHILvd19yrY4sZfMDwDXk0W5&#10;Eov/ANxMm+Odi08ZN3Ca8f3JL1Rhu4wfAIBltLnGlaey8MjVVb+B+EybzA8A15NFuRKL/wDcTJtg&#10;Ambsas+4gdP1r9Euv1cVjdP/zWYhAIBVWHD8r8wRXEO2w1l9X5QB4KayNlfyz+L/1/wXleQHCsD9&#10;qN4HjUmmjBk4XZtgk9BPdhk/AAAf08dYT4eNlvwk8wTXkO1wVl67AXB7WZsr6f3Mt/ILL/mBAnA/&#10;eh/0V9btSsYkU8YMnGcMWPO7VZHNQgAAy+vDrJccd83u+4Qw3EC2xYntMzcAXFcW5kos/gNwU22O&#10;iZhNxg2crn+H9vmlKmyT8QMAcLmxwTIHXFh45DayIU7sJXMDwHVlYa7E4j8AN5d1uxqneeHjJjr9&#10;792PAAALaXO9QuokxpvcSm9+m2yPM3LzBsB9yPpcyT+L/9/yX1SSHygA9yXrdjWu/oePey3+ipCf&#10;ZewAAFymD62ec6yFU//cRpvj5sejHBABuA9Znyv5vh5h8R+AW8q6XdQm4wZON75D+aWqKmMHAOAy&#10;fWi1y7EWnk25jTbX69zes8/cAHB9WZwrsfgPwM1l3S5ql3ED58kvVVUZNwAAl3l9ff2UY62ZOXHM&#10;LfX29yXb5KReMjcAXF8W50os/gNwc1m3K+p97eeMGzhPfq8K22TsAACcbyx250BrcrvMEVxDb3tP&#10;2Rgntsn8AHB9Y4E8C3QVFv8BuLmJ3uX9lLEDp6s+Zv3H9wE6AAAfNsv48RRO/XNLbuF443sIcD8q&#10;L/4P9QME4K61ed7DuM3YgdNNtFFo2GX8AACcJwdYk3PVODfjFo4f9pkbAG6j/Np45QCdnAK4f22e&#10;69/2GTtwuv4d2uaXqionQgAAPi7HWJNzEx03U3n94Uw24QDciep9U+kALf4DPIbKfdE/LObBx73O&#10;dXXrJuMHAOB0ObiaWeYGrqU3v+dsjxPbZH4AuI3qc4ylF1ws/gM8hl6vv2QNr0afBB/3OtHV/z3W&#10;Txk/AACnqzznea7MDVzLeK7J9jirzA0At2Px/4FZaAF4DL1kv2QNryjjBs5XfXAeNhk/AACnqTzn&#10;eaZ95gauZbLnt3dlbgC4ner9U+mBsMV/gMfQS/ZT1vCKMm7gfJOd/v+c8QMAcJrKc55nes7cwDWM&#10;tpeNcWaZHwBux+L/g8sPFID7VL3DHTJm4HxtogkkG1kBAC5Xfc7zFD0Hf2de4Fp6E9xlm5xZ5geA&#10;26k+TqwfIAAPYZLTvNuMGzjfDJuFfrLL+AEAOK6PGb/mwGpCL5kXuJZxk1k2yFmNepT5AeB2yq+N&#10;V588zQ8UgPvUJrj636kLWEb/Om3y+1VZxg8AwHH9+etTjqsms8+cwDVlg5zcLvMDwO1UXvz/fpOo&#10;xX8A7kX1Pul7xwssIr9flWXsAAAc14dRLzmumsVhQvspcwLXlO1ycs+ZHwBuJ4t0JRb/Abgrk1wJ&#10;t824gfPlF6uyjB0AgOPaBLfL/cl4ts58wLVlu5yVgyAA9ydrdSUW/wG4K71s77KOVzOunsy4gfPl&#10;d6u4bcYPAMBx1ec93+GUMTeXjXJWr14BCXB3slZXMsa/YxD8Nf9FJfmBAnC/2gQnMzz0wTJmmsh1&#10;cgsA4DJ9HPUlx1bVeebkHvSm+Jxtc2L7zA8At5WFuhKL/wDcnf9n706o20q6NYA+CIYgCIYgCIYg&#10;CIFgBoEQCA0hEBpCIPwMXK8qUjrxF0+ypntP7b1WVq/uThydo1vDrXGSwZltxg0cp02wWOhPTg0B&#10;ADhem6zPeHCXeYBrG4tQ8sGcUc/D/5oyCbA4WV9XYvIfgMXpVfdj1uUFPWbcwPFmGlAag0YZPwAA&#10;75vpxKgh44dr64/h3WHSe3pj7iXzA8DtZX1dicl/ABanV90PWZdX4+UPzqMXp12Wr+Lc3QoAcKQ2&#10;UZ/RglGWoE0wrvNRvUx+zfwAcHtZX1fya/L/e/6PSvILBWD5si4vyrFvcKJRjrJgVdb77d8yBwAA&#10;vK1N1GfUX2QJ2hwnOn7UQ+YHgNvLyrqSnxsPTf4DsDRZl1dkUAbOo022q6TXHV8yBwAAvC37VBWN&#10;Md6MG66tTbTY5j1OfQRYrqyzKzH5D8AiZV1ekeMY4XzGcVZZxqpSdwAAHG+S/qIdxtzceA7zwZzV&#10;kyP/ARYr6+xKTP4DsEhZl1eVcQOfMwZVsnxVlvEDAPC23oXaZZ+qksPiBlfLcXPjlMPnT+fULMgB&#10;WKissCv5Nfn/T/6PSvILBWD5qi9M+yXjBj6nF6dNlq/KMn4AAN43BkKzX1XIY8YLtzDJKRsftcn8&#10;ALAMWWFXMuZWTP4DsDiz7OLNuIHPm2yQaZPxAwDwtt6Hus9OVQW9H/y/pn/IArSiZewzfu66BGCx&#10;st6uxOQ/AIvUq++7rM+L2mTswOe0eeqNnwO8GT8AAO9rNfuMjvtnEarPMxxpl/kBYDmy0q7k1+T/&#10;t/wfleQXCsA6zHD0f4/xS8YNfF6WseJ2GT8AAO8b72HZsVqzjA9uoT+Kd4dTKNjbZI4AWI6stCsx&#10;+Q/AYs1w9P9YFZ9xA5+XZawyx0gCAHze6Etl/2qNxntzxga30B/Hh3w+Z5b5AWBZst6u5Oecg8l/&#10;AJaoTfDiOFbFZ9zA502402STOQAA4H2twPH/h76vI/9ZhDHRkM/ozDI/ACxL1tuVmPwHYNHGETVZ&#10;rxf0mHEDn9PL0yYL2AQ2mQcAAN7X+1H32bFai8NEq4l/FiOf0dllfgBYlqy3K/k1+V/6WOX8QgFY&#10;j16NP2a9Xo3d/3BevUz9yHJWWY/3S+YAAICP6d2pbfavlu6wSN7EP4uSz+nMnlzRBrB4WXdXMjb9&#10;m/wHYLHaPLt4Nxk78Dm9PO2ygFVmAREAwGnaiq6cM/HPUuWzOrMx35L5AWBZsu6uxOQ/AIs3Jray&#10;bq/Gzl04n1bg/tZP2GUeAAD4uNGfyg7WQpn4Z3Haiq/QuJCHzBEAy5IVdyUm/wFYvNFYZd1ezdO4&#10;hwc4mxnqjT/1eH9kDgAAOM44qjv7WUsyPl9+ZliCsaEhn9fJbTJHACxLVtyV/Jz8b8XvU84vFIB1&#10;afPs4t1k7MDnjQnxLGSVZfwAAHzOkiYyx0l4h89jxz+LNJ7NfG4n95g5AmB5svKuZGz6X1SH9hLy&#10;CwVgfbJur2i0xxk38Hmt+ALXF2wyBwAAfE7vW90vZDHpfX42WJK2niszrmWbOQJgebLyLuaxfAOd&#10;XygA65N1e0WO7YbzapPtQPl5pBcAAGeVfa5r+bXjPz8PLE1/Tv/J53dWo9xmfgBYpqzDK/nZh2wm&#10;/wFYuKzbC9tk7MDnZQGrzEATAMBlXPvU1P73fW/eDVmB/pzejfeQeISnNRZCZI4AWKaswyv5Nfn/&#10;kP+jkvxCAVifhRy3eHFeFOG8Zqk7frEAAADgsnqX66H3ub6ea8Jz/JzDzmnH+7M6h2eX3zaZIwCW&#10;KSvwYh5GgNv8r5XkFwrA+ozBlazfKzJxB+fVi9VjlrMJ7DIPAACcX9uPqT4euxDgMOE/3nHHaax3&#10;+XNhDcaze+yzX1nPxb+ZIwCWK+vxYn5O/t/nf60kv1AA1qcVP6XmTxk78Hm9SN1lGatunHaQeQAA&#10;4LLavt853lvHhP5YEPDtz1+H/z7GYE32U8LheedgLOjJHAGwXFmPF2PyH4DlaxNN4GXswGkOg62z&#10;2WYeAAAAzsWR/395yBwBsFxZiRezHQFu8r9Wkl8oAOvUXyy/Zx1fUcYNnKYVv+LqJaO+zDwAAACc&#10;iyP//+JUD4AVyUq8mPvyuynzCwVgnVrxxWq/9BfoLxk7cJq2P2Z1KpkDAACAc8n3j9llfgBYtqzH&#10;i9mUD/L51wnAms2wsnwcnZdxA6dpxRe7vmKTeQAAADhVm/P96k2ZIwCWLevxYjblg3z+dQKwZjPc&#10;3T0WOGTcwOlmqD/+NOLNHAAAAJyqv2485PvHzIzjAKxP1uXF7K+iqbyTMr5PAFaszXN09y5jB07T&#10;Jrk65JdD/36TeQAAADjFOLEw3z9m1vPxNXMEwLJlXV7Jf0H2BupH/s9C9iscACiheJv1k1XjcBlt&#10;ngVEP6lLAACAc2p2/T9zWHRt/gFgZbI+r+LZWGD/l3/zNxSy+f11ArB2Y0V1VvRFbTJ24DRtwrsp&#10;e535JfMAAADwGXb9PzfykTkCYNla4fHBsXHyv0CLT/7f//GdArBybZJV5ibs4DKyrFVn9z8AAHAO&#10;/fXi7rDTnd8eMk8ALFsrfDVoTv5/z99QiMl/gELaJC+bJuzgMrKsTWKXeQAAADhGm2QzxpE2mScA&#10;lm3U3VmZVzE2+/8XaPHJ/+3vrxSACnq79S0r+6I2GTtwmonqj/9YTAQAAJzKkf/POfIfYJ16FX6f&#10;dXoVY77/v0CLD4I6egegmFb4Xp4/eZGEyxhHYGV5q84CAAAA4LP6K8VjvmNgwwbAGvX6e5sVehXP&#10;5hP6v3zN31DI7vdXCkAVWdlXlXEDp+tFa5dlbQaZBwAAgI8Yxwjn+8XMnh2rDMCqtNqT/9/+C9Tk&#10;PwBrk5V9VRk3cLpetO5m3P2feQAAAHhPK3w88gkeM08ArEOvwx+yUq9imsn/HtuXP75TAIrI+r6q&#10;jBs4j8r93zfsMg8AAABvaY78f8k28wTAOrTCJ4KO8c7/Ah0T5PkbCnn8/ZUCUMVYxZYVflG7jB04&#10;j4nqkT89ZB4AAABeky8Us3s2sQLA6kwzJ145UI0xQE2t8Aq9Pz07qgc4q17ENlnmqhvXHWQeAAAA&#10;XpPvFFhQDbBmrfaJNo9/Blp2AuXp6emf318pAFX0Kv4u6/yKejv2v4wdOJ8sc5MwWAUAALyrTTL2&#10;cqS7zBMA61H5JNCx2f+/QPu/P+RvqMLkP0BdYwdr1vtFbTN24DyysM3A7n8AAOAjWu3dkZ+SOQJg&#10;XSpP/rc/rxButSf/v//+SgGoZFztkvV+RY7+h8uZaBFRsvsfAAB4U39f+jdfJGaXOQJgXcam8azb&#10;C/k93tcK33fquGSA2iaauNtk7MDpetm6m6geeSZzAQAA8Euz6/8vThkGWL/i44D3/wXaCt/dY/If&#10;oLZZdv93jxk7cB4T1SPPZB4AAACGNvEi6Xc4QQ1g5Yq3b5v/Am2FJ/+H318pANW0wlfX/MliNric&#10;Vrwv/IZd5gIAAKBNMtZyjDEu0/9xl7kCYF0O9XlVm2fB5v8tRqMMUNSo47PSL2yT8QPn0Tv+37LA&#10;VWdREQAA8JLi9yF/iiP/AWrI+r2SjLV0sO3POw4AKKfX87us+CsyUQeXZQEAAAAwu/6a8JjvDbOz&#10;6x+ghl6X32cdX0nGW33yf5vxAlBHs/sfOINW/AXgDbvMBQAAMKfidyF/Ss/J18wTAOvTio/9ZbzV&#10;J/93GS8AtWTFX1V/4fySsQPn08vYv1nuqrP7HwAA+CXfF/jpIfMEwPr0+nybFXwlGW/pRt1ECUB9&#10;WfdXZZIOLqsXs4csd5N4zFwAAADzyReF2Y2TEDJHAKxTK359cMZbulE3+Q9QX9b9lWXswHllmZuB&#10;OywBAIBW/Djkz3DkP0AdY7446/lKMt7Sg5z9y/yW8QJQy3gZy/q/qowdOK9Z77h0sggAAMyrvxLc&#10;HRYFczCuhcs8AbBevWp/zLq+koy3+uT/PxkvALW0uVanbzJ+4Hxa8SPA3pK5AAAA5tAmfg96w2Pm&#10;CYD1GpvFs6KvJOM1+Q/A6s2yW9d1NnBZbb/j5UcUvVlsMh8AAEB9/R3oe74c0O4zTwCs15gvzoq+&#10;koy3+uT/94wXgHpmOfrf0dxwea34MWCvsWgWAADm018FtvluwAuTKACsmsn/QkySAMxjlvvp7P6H&#10;y2vzLgBwryUAAEyi7U8+m2Is5ViZKwDWrfpJnxmvyX8ASngqfm/PL9o2uLxe1O6y7E3kIfMBAADU&#10;0yZd9Pwei6IB6jH5X89dxgxAPb2+f8gGoLBNxg+c1yzXiaTxMpS5AAAA6hmT3Pk+wE+PmSsA1i0r&#10;+moy3hmOSTb5DzCBUd9nA1DVmJTM+IHzahPVKS/YZT4AAIA62lwbKD7sMFeyyXwBsG5Z31eT8ZY/&#10;6qC7z5gBqMnR/8A5ZdmbhToGAABq633+f/I9gJ/vQv9krgBYt169b7K+r+TFcbz+H7/nbyxmmzED&#10;UFObaKfuWOiQ8QPnNcuColdsMh8AAEAN2flnfwVac4owQDm9bt8+r/FrGdf4ZMwzrPLbZcwA1DVB&#10;u/bTiyv6gLNqEy0oShYYAQBATW3i95x3PGauAFi/Vn/y/3vGXH5HU4/vS8YMQF296t9lW1BVxg6c&#10;X/W+8jtcnwUAAMX0fv5jdvz5yfsPQEGt+HzBi1fW9P/4NX9jMY8ZMwB1tYlWsGfswPm1ieqU9OKx&#10;YQAAwGr1bv7d4Xh7/vDirkkAShibxLPer+TF0zsnCPrvFQ8AlJZtQWG7jB04vzb3AgBXjAAAQBFj&#10;gW/2+fnpLnMFQA0TnOr5mDHPcNyBVXsAk8m2oCoL3OB6JnhReNVYLJz5AAAA1qV37R+yr89e5gqA&#10;OsYYetb7xewy5vKNvt1KAPMZC7+yPShsk/ED59cm3/3f1DUAALBqk42VHCVzBUAdE5x6s8uYx0Dm&#10;ff6uSkz+A8ynFT/V5k925ML1TL77/+/7wwAAgFXoXfpt9vHZG5NCmS8A6uj1/I+s+4t5yJhn2cXk&#10;zh6AiYx6PxuCqrykwvW0ieqWl2Q+AACAdZh5IfMHPGa+AKgjK/2C7jPmnw5HeVa2zZgBqK3Z/Q9c&#10;QJa/yfy9khgAAFi87NizN+6BzlwBUEcrfvr9kDH/Z4L7DgxUAkymTbRD1xU3cD29vH3NMjgLdQ0A&#10;AKxPm2h85BPMGwAU1opfezOuNMiY/9P/5/f8A5XYEQkwp+rtW9hk/MD5tckHzsbih8wJAACwXL0b&#10;/5j9evaLm5vrggFKa8VPB37zSuBxvE3+gWIeM2YA6mvFG/c/jfv7Mn7gMprBs03mBAAAWJ7ed78b&#10;uwKjP8/eY+YLgFrG5vCs/CsZmx8z5v+04gOYY3FDxgzAHCZY4PanXcYPXEb1l4cPcDwmAAAsWDPx&#10;/yrzBQBzGBvmsg2o5M0TOlvxnZFvrnwAoLRWvI37k5dXuJ42+UBaj/1/mRMAAGA52kTjIZ9gMTPA&#10;BCbYGPiYMf+n/8+H/N2VjIHZjBmAObTJ7ufO+IHLaQbTHjMnAADA7bX9YuV/swPPfq6g/+MucwZA&#10;PWNz+PNWoJxdxvyf/j+3+bsrsTMJYG7ZLlSWsQOXlWVwNpkPAADg9pqFym95zHwBUNMEp3a+fpJN&#10;/5+b/N3VZMwAzCPbhMoyduCysgzOJvMBAADcnl3/b9pkvgCoaWwOz0agmPuM+ZnpEwBAWb2N+5aN&#10;QlUj1owfuJxW/Pqs9zhhCwAAlsXE/9syXwDU1Kv8+2wDqsmY/zLB5P82YwZgDm2iyTkTcXB9sw+u&#10;9fi/Zk4AAIDbyP46v427nzNfANTU6l95/yNj/kv1Qcse35eMGYB5TLDI7U+7jB+4nDbBSuIPcMoW&#10;AAAsQHbUeWaX+QKgplHnZyNQyZjXz5j/Mla95R+sxOQ/wNwmO/r/n4wfuKxR7rIszsQOGgAAuL02&#10;0cmHxzpsCrnLnAFQ05gXzragkg+NxY3jOvMPVmIiBIBxFE62D1VZ9AbXN9Mio5eMwbTMCQAAcB3N&#10;xP97NpkzAOqqPk435vUz5r/03/eYf7ASk/8AVF/o9ieTcHB9vejdZVmcTeYEAAC4jrEDMPvn7Jkb&#10;AJjPqPuzPajko5P/pVcGjt2eGTMAc+nNwSbbh+I2mQPgslrxBbUfsM2cAAAAl9WKj+2fwTZzBkBt&#10;EyyK22XMf+m/aZt/qhI7IAEYJjv6/1vGD1xWm3z3vz43AABcX/Xdjafoufk38wVAfRPMAzxkzH9p&#10;E+yGzJgBmE+baFeuSTi4jSyLE3rMnAAAAJfR+9+b8f6fnXL+85g5A6C+CSb/txnzi/JPVZPxAjCn&#10;CRr+/2TswOW14idqfYTdNQAAcB0zjXF8RuYLgDlke1DQXcb8ouorBDNeAObUm4RdthGFbTJ+4PIc&#10;u/lzAcCXzAsAAHBe2Q/nucwXAHPI9qCajPdVY4dO/uFKMl4A5tQmupO7t+3fMn7g8toEV2q957Cw&#10;eJO5AQAAzif74fw2FmVnvgCYQ7YJlYxTfzLeV/Xf/D1/QCUZLwDzyjaiqjH5lrED1zEW32SZnM14&#10;v8i8AAAA59Em2tzwSdvMGQBzyAahkqOu2+y/+Wv+gEoyXgDmNdOdeCbf4HbG0fdZJie0ybwAAACn&#10;s+D4TQ+ZLwDmkY1CJUed9tt//2P+gEoyXgDmVX3B2ws2mQPgOrIwzsZRmwAAcBmjr539b47cEQlA&#10;Sdk2VDLmNjLeV/Xf/5A/oJKMF4B5tcnu4z6qQwCcVZbHSdl1AwAAZzau+suONz/tMlcAzCUbhmJ2&#10;Ge+r+m++zz9dzCZjBmBekx39/7+MH7iOcfVGlsnZHAYl7zI3AADA57T6Y/mfchjr8e4BMLFWf+Pf&#10;xzfZ9N98l3+6mG3GDMC8JryLe5c5AC6v1X/h+BDH/wMAwPn0LvYu+9z89Ji5AmAurf4CuU3G/KbK&#10;uyDHJE/GC8DcetvwLduL4jaZA+Dyetm7cySnU0gAAOBcxuLa7G9j4h+A2pv+xjx+xvuuyseSjgme&#10;jBeAubXJVsr3tvBr5gC4jjZZffOazAsAAHC8ypv4TrDJPAEwn94ePGYDUUVv///NeN81JgXyB1Xh&#10;qFEAUptsN65dt3Bbo4Oe5XJCH7+XDAAAeJHJ/79ljgCYU+XTccYm/oz3XcUn/48/CgGA8iq3fS/J&#10;+IHr6UVwm2VyNocFV3eZGwAA4ONM/v8tcwTAnMYEebYRVYy5jIz3Xf3PPeQPKsZAIwB/ycaiuE3G&#10;D1xPL4N3WSgn5QQAAAD4JJP/f9lmjgCYUzYQxRw/ntb/0H3+lGLuM2YAyMaisqenp28ZP3BdWS5n&#10;dDgBYJO5AQAA3jfTFYbv+dQRyACU1JuFTbYTxXxq8r/6TqRtxgwA2VhUNgYIMn7guuzS2TNIBwAA&#10;n2Py/5njJ0IAKKnV3+S+yZg/JH9KJb1T9CXjBYCxGz7bjMq0h3BbvRhus1xOzEAdAAAcyeT/Xs/D&#10;v5kbAObVm4ZdthWVZLwflj+omMeMFwB6+/CQDUZldv/D7fVy+E+WzRmpjwAA4Hhj0jv71pPaZW4A&#10;mNfY9JYNRSUZ74flD6pkDLJmvAAw9Dbia7YblY3TDjIHwHX1oviYZXNGTiMBAIDjNO8Swy7zAsDc&#10;qm+2yXg/LH9QJf1L/5HxAsDQm4m7bDcmsMk8ANc1+qdZMCd1n7kBAABe1iY7wfAlmRMAeHp6+p7t&#10;RSUZ74flD6rEsaIAvGXCY/MeMwfAdfVyuM2COSOLdAEA4OPanBsYnsmcAED1TTYZ74flDyroLmMG&#10;gKG3EbtsNCqzKA6WIcvmrFzRBQAAH9Mmn/wfmzcyJwCQ7UU1Ge+H5Q8qyJGiALyotxF3Y0I8G47K&#10;MgfA9WW5nNxD5gcAAPhb9d2N79hlPgCYW28b7rOxqCZj/rDqkx49vi8ZMwD80puKTbYdxW0yB8D1&#10;TXjtyKsyNwAAwN/avFeI7TIXADDah2wwqsmYP2yCgcfHjBkA/jTT6vke67eMH7i+Nt/Co7fsMj8A&#10;AMDfsiNdneP+AXjN2Pyd7UYlY84iY/6w/oe/5w+sxF2iALynTbBKMGwyB8D19X7q1yycE3NVFwAA&#10;vCM70RPYZQ4AYBjzv9loVDLm7zPmD6s+6DiuNciYAeBPvbm4y/ajMlfiwDL04ng308kjbzlpNTMA&#10;AEwi+9GV2fUPwFsm2Nz++RN8+59/yB9Y0CbjBoA/ZcMxgV3mALiN6iuVj/SQ+QEAAPaqH3H8i4l/&#10;AN7S5tjMt8u4P6z/4W3+tIK2GTcA/Gm23bdepGE52hwvLB8yTu1qFu4CAMCL2jzvDruMHQB+6e3E&#10;fTYcBX1+g0yboMPgeGMA3tObi122HxPYZB6A28jCObOT7jQDAIDiepf5MfvQ1WTMAPCnNsdY/ibj&#10;/rA2weR/95hxA8Cf2hzt4TMn3RsEnNU4jSPL6MwyPwAAwG/VTy/MeAHgT5Ncg7PJuI9yOF6zrHGP&#10;asYMAGlMhmcbMoFN5gG4vlEWs3BObps5AgAA9np/+SE70FU4CQyA91Qfxx/z9hnz0foP+Zo/uJKz&#10;JAmAKVRfPZ+0kbAsTgD4zaAfAAC8rhVcQDzmKTJOAEjVx/DH4oaM+WhtgnuCuruMGwBSm+O+oGcy&#10;B8Dt9CK5zTI6s3GMW+YIAADYy/7zmh0WQhvDB+BNo63INqSasyyGa4WPCfrDNuMGgNTbi7uxGz4b&#10;kcoyB8BtVT+V6xO2mSMAAKDOyWGHcZhtxgcAqbcX99mOFLTLuI/WJkiUXUMAfNSEE2+7zAFwO22C&#10;FczHcD0JAAC8rO03MKx+AcBZdjgCMIU2x4b2h4z7U6rvcuzx/ZMxA8Brsh2ZwCZzANzO6LtmIZ2Z&#10;hbzANbX9Hcpjk8TDqH/GhMSol/uv72OCpf/68ZkxlMOfG39+/Kzx69v4+W0/eDWufdnkZwGAj2gr&#10;3tw32tSMBwBeM96jsi2pJmP+tPECmj+8khFfxgwAr8l2pLrRacocALfT9jt4fkRRnd028wRwirY/&#10;aeXPCf6fE/vPq57rOiwQ+Lk4oP/rY/+1a+4/BuAD2n4h2aqMif/+j/uMBQBec3hXKuus89njRTf/&#10;gkpGRyJjBoDX3Hrg90Y2mQfgdtoKB+8u6TAwuMk8AXxU20/2Pz793sF/9O79WzosCvh5WkDGBgBD&#10;W9FRyIdxl03GAABvqT5uP977MuZPa/sV5aVlzADwmjZBu5jGYHLmAbit6quZjzUm7DJHAK9p+0VU&#10;vyb7VzXR/xFj0OvQTjxm7ADMaw1t3liE10z8A/AJ2aZU09vIrxnzp7UVrQr8rIwZAF7T9jvDpjIG&#10;CDIPwG01x///xUIl4DVt33/7NeFf+mrDl4yYRx3Zf31pJlQAptX27xCLbQdN/ANwimxXCtplzJ/W&#10;JpjkyJgB4C296bjPtqQ6CwBgmQ47OzlQVwG9Kng4THQvfnfjEhzy9JB5BKC2tqCrxEZbNBao5WcE&#10;gGNk+1LQJmM+SfWX5owXAN7zNOGO28wBcHttgoW6x8ocAfW1/U7GL0vezbgGhwVlj/3XfeYYgHp6&#10;vf89moKrO3yGTX42ADhWtjHVZLwnq/4CnfECwHt687HL9qS6zAGwDFlWZzcGEDNHQE3tcHxx9Q0L&#10;t9Bz+rX/Y5s5B6CWtj8x58fzVuBqnDwDwNlkI1PJeO/NeE92eOkrK+MFgPe0Oe/b9mIOC3TYqclz&#10;u8wTUEPbn3iyfXK0/9WMMaH8HgCo5Wl/gs6PbAMuYbTf4+/LzwAAp8j2ppKLbHTpP/ch/6JiHGkH&#10;wNHanMdtbzIPwO21Bd3ZuRSHScFN5gpYl/Z7sr/0iYRrMiaHLAgAqKv9vk7nLIuMx4RF/8dd/j0A&#10;cC69nbmP5qeaXcZ8slZ/MHGXMQPAR4xdZ9moVDbizRwAyzAmYrLMzm5MFmaegPXoxfjxWrsQOd5h&#10;MmeX3xsAdbT9psDRHv/zkTZ5LMA9LNh7bPs/a9MdABfX6s9jn/9E3lZ8Z+NYyZgxA8BHtPqrCl+y&#10;yTwAy/CRAbnZZI6A5Wv7nf4WNK3I+L7yewSgprafYBkT+7s/fo3/tsnfCwDXMOZ5/3g9qWiTMZ9F&#10;/i2VjJWLGS8AfFS2K9XZ/Q/L1eZckPSeXeYJWKa2n/T/noWYdTjs9Nzl9woAAHBJY7w6308qyXjP&#10;Jv+iSsYLasYLAB+V7cokNpkHYBmysPLTNvMELMth4pgiDic3bPJ7BgAAOLexyTvfSSrJeM8m/6KC&#10;NhkzAHzEjMfS9pj/1/9xl7kAbq+XzU2WWX7WWz8yV8DttP0ufxP+E3AiAAAAcCmt+NX1Q8Z8NvkX&#10;FbTNmAHgI9oEHYyXjLuUMhfAMrT9HZyEcZx45gq4vra/F5gJ5bMAAABwijbB+2XGfDb5F1VjAgOA&#10;U1S/V+glY/d/5gFYjupHnn2Wfj/cTi+Cm3Fi0uEEISblSgAAAOBcxjhPvnNUkzGfTf5F1YzB0YwZ&#10;AD6qTXrMduYBWI5eRO9MsL0scwVcVtvXRyb9ecYiAAAA4FQzbMrLmM/mqfhdfHYvAnCq3pzssn2Z&#10;wC7zACyLEwD+dpiAvMtcAefVy9m2+lgC52EhAAAA8Bn9XeJHvF6UMuLLmM+m//Dv+RcWtMm4AeAY&#10;1TsbyeI5WL5eVO+y7PKz/vo3cwWcR7PTn08az00+TwAAAC9pE4x5jfn5jPtsDquwq9tm3ABwjGb3&#10;P7BAWWjZG6ciZK6A0822GJKze8xnCgAAIPV3h22+TFTT36+/Zdxn03/+Q/6F1fQEfsm4AeAYbYLV&#10;humiRw8BZzH6uVl2+c8u8wV8Ttvv+P+WhQyOdVhAsstnDAAA4JcZxrsuOnfd5lg9YecPACfL9mUS&#10;D5kHYFnGMWFZcNnLXAHH60Vp65h/zq0/U/82/UwAAOAFk5xaf9n3oepH942BiowZAI418Y63y3ZE&#10;gJO1CRb0fsZhwnKT+QLeV32cgOUYA3v5/AEAAPOq/j56lXnrSXYLbTJuADhGb0vus3GZwdiZlbkA&#10;lmeSVdFHU4fBcdr+iH/1CVd1WKy1y+cRAACYS5vg+t2rjFVN8mK/zbgB4FijYc4GZgaZB2CZsuyy&#10;NxY7Z66Av7X9Ef8/ogjBNW3yuQQAAObRJtiA19+7v2XcZ9f/nof8i6vpifyScQPAsXqTsss2ZgaZ&#10;B2CZsuzy21VerGDFejF5POy+hpsaG1Ty+QQAAObQJhh/v8qcdZvjCAW7fQA4izZBByRd5Sgi4Cx6&#10;ef0nyzC/Zb5gds1ufxbMQgAAAJjLJONam4z7Iqqv8B/xZcwA8Bltfxfuj2hqZnCfuQCWp+3rqCmv&#10;KPkgdRn83391xdfqYwGUsMvnFwAAqKn6uPtV56vHzvj8ANVkzADwWb1Zecx2pjqn6MB69CK7yTLM&#10;3mGi0wIAptb2E/8z7KagiP68fuv/uMtnGQAAqCXfBaoZG3Yy5osZK/7zA1STMQPAZ7UJrsx5hQkz&#10;WIleXh+yALN3WEVuEolpVd9JQU2HxVsP+TwDAAB15HtANWNhc8Z8MW2CwcGMGQBOcdiBNJWxSzDz&#10;ACyXnb2vu+pKa1iQNuHpRdSSzzQAAFBH9v+reXp6+pIxX0ybYAdjxgwAp8q2ZgYmzGBdsgzzXOYL&#10;KuqP+r3d/hT0mM86AACwbtnpL2iTMV/U4Qi1sjJeADhVtjUTcfw/rESb4ISvE+0yZ1BN9Xd95jUW&#10;pbZrD54BAAAXk33+Ssa7ecZ7cf0v/Z4fpBj3egJwVrMeqW33P6zLrHXVEXaZM6igP9t3vfx/zQce&#10;qslnHwAAWJ9W/JT6m4ypTzAosM2YAeAUo23JxmYWmQtgudp+AnDsjuR128wbrFnbl3sLf5jCGM/K&#10;MgAAAKxL79rfZ1+/kv7e8i1jvrhW/EjQMfCRMQPAqXoTs8s2ZxLbzAWwbK14f/9Uh6PRXWvCqvVn&#10;eOuYfyb3kOUCAABYvjE5np37Yq7/rtLqH6dw/bsUAJhCb2N+ZLtT3U2OKQJOlmWZ57wzsHYm/sEJ&#10;VQAAsEYTnF63yZivovpAQcYLAOfQ5t39f/3VisBJHP//IXeZN1i68dxOsEsCPuTQ1qnLAQBgRSpv&#10;sLvpZpP+l3/PD1SMYzwBuIjKnZPX2P0P69P2E4SlF/yeSt3G2rR9ua6+QwKOcmjrjAEBAMAKjL57&#10;9ukruelYU//Lv+YHqqTH9yVjBoBzaHb/AyvRy+02CzLPjUXRmTdYov643s+4ABGOoK8KAAAL14qP&#10;rY+T+jLmq+l//0N+oEoM4gFwSdnuTGSXuQCWz07h99305QzeMRa35zMLvCzLDwAAsBwTjFHdblFy&#10;/8vv8tNUMo59y5gB4Fyy3ZmF9hXWqe2PCh/3IvOGzBsswZj4PxxrDnzAob27y7IEAADc3gQn2m0y&#10;5qvKT1PQJmMGgHN4Kn59zjt2mQ9g+XrZ3WRh5rkxyZp5g1uavL8Bn3ZYMHOfZQoAALidNsHYVMZ8&#10;dfmBqjF4B8CltOIn6LzF7n9YryzPvGiXeYNra/vTOr7lwwl83GEBwDbLFwAAcBut+JX0Q8Z8dfmB&#10;qhn3RmTMAHAubeIFAJkLYD16H/l7lmledLs72pham7h/AZdgYwgAACzDmLfN/no1GfPV5Qeqxs5E&#10;AC5t4l15j5kLYB3afkfxuA+Z920zf3BJ/Zm7n+D+Q7iFxyxvAADAdc3wvpsxX11+oKI2GTcAnEub&#10;dHfe4RjVTeYDWIdRfrNc87LMHVxKM/EPFzUW7Wa5AwAArqNNMo6ecV/dJAML24wbAM5p1t3/Pe6v&#10;mQtgPXox3ma55kX3mTs4t/GcHRbWARc0rr7J8gcAAFxem2Acasy7Z9xXNwbt84MV9JhxA8A5tUlW&#10;LSa7/2H9JnkfOMmhrrMAgIvpz9fWxD9cjwUAAABwfb0f/iX75tX0GP/JuK+uf46H/GDVjEGUjBsA&#10;zq3NfYT2JvMBrEfvL/+bhZq/WQTAJfRnapfPGnB5h7bvLsskAABwGWNXfHTLK3rIuK+uzbNT0Qsd&#10;ABeXjc8sFrGiEfi0Xozv7Dr+GAuLOaex60HZg9uxAAAAAK5j9LuzP17UJmO/iUlWWmwzbgA4t2x8&#10;ZpK5ANalTXDv2hnZ/c/JTPzDMjjVBQAALm/0ubMvXs2iNoyM3Xr5AasZAysZNwCc2wxt6msyF8D6&#10;NMePf4iJIk5l4h+WZVGDdAAAUNB4D85+eDU9xu8Z9830z/OQH7AaL3IAXMusCwDGSUKZC2Cdsnzz&#10;MosA+IwZBjxgxbZZZgEAgNONifHsfBf0kHHfTJvknoWMGwAuoTc5m2yDJrLLfADr87S/A5kPsACA&#10;Y5j4h1VYzoAdAAAUMcnpd5uM+6ZmSHrGDACXMvHufyftQAG9OG9meD84F3UfHzEm/pWrZRrfy1j0&#10;NPpv/dfXtr8CZXv4Ne6lHAs7x6aJP3+N/zZ+jf8/ft/4M4/jV/8Z357m2NVS2S7LMAAA8HnZ4a5m&#10;kWNDM7yYZswAcClt7t3/j5kPYH3afjKLj7P7n1eZ+F+Ow0T/WKQ5JurHFYh3+X2dU9v3CcffMxYF&#10;fP/jo7Bwo9zm9wkAAHxO9rerGQvKM+abO6xuLy1jBoBLOgwsT+cwubHJfADr0/YTVnzAoe6zAIC/&#10;9OdiZ+L/dg6T/d8PYx7b/H5uoe0XBIznovw4zNrldwcAAHxO9rWrGe93GfPNtf2xdaVlzABwadkW&#10;TWaT+QDWadbFTJ9hEQB/ak7QuKrDzvqxo3/VZXAMGvVfP54Fx82MNjC/IwAA4DjZzy5omzEvwgS7&#10;EVY9AADA+mRDNBMDpVBLlnFeN96rMn/Mpz8K9xO8Yy/Cr0n//A7Wrse07bF9iXC5gfGM5fcDAAB8&#10;TO9S32cfu6CLXin3af1l5t/8pJWMl+aMGQAuqbc937I9mknmA1gvu1CPZuHxxMb3b+L/skZ+D/2s&#10;8mWtx3g3xjOqj9ksnQUAAADwOb07vcv+dSXjXS1jXoyn4vfNPdmBCMCVtf2drtPKfADr1eZYpX02&#10;h4nfbeaR+tp+4v/H8yeCczrkd5m7Ki6s7evicbUBN5DfBwAA8L7qG+RGfBnzYrQ5JiimHCAA4HZG&#10;25ON0SzG5FfmA1i3Vny19oVsM4/U1CZu86+g/A7/zxqnAmSyuJzD4pNNfg8AAMDf2hzvyQ8Z92K0&#10;Ob6AbcYNAJdWfXXjW8aAdOYDWLeZ67QTLPdFkLNo+6PZ/8kvntOMo9ab9/h39Rw9HHLFFRxOd7Eg&#10;BQAA3tH7zdvsTxe0ybgXJT9tQY8ZMwBcWptjgd2LDoOjm8wJsG5Z1nlf5pBaLIo5r57Pfy0gPF7b&#10;XzvxLfPJ+VkAAAAA75vhpLKMeXHyA1czdmJkzABwDTMPxI7YMx/AutlhejwTmXX17/Zrft983mFw&#10;yJV9J2hzXOt4c2MBQOYeAAD4bczLZj+6mox5cfIDV+PFDIBbaRPv/j/YZE6A9Wr7I87/zYLO2ywA&#10;qGeGXQzXNBYWZY75PM/nVWwz7wAAwF5/J/mRHehqMubFyQ9ckQE3AG6lTb4AIPMBrF8v2vdZ1nmf&#10;E1FqGIvL87vleIeTE+z0v7BR72TuOatd5hwAAGbW+8gP2WmuKONenBlWYBhoA+CWsl2aSeYCqKEX&#10;722Wd96XeWRdmoUvZ+F0vuvqKb+3COBybDYBAIDfehf5MfvM1Yx59Yx7cWZ4CTS4AMAtzbDQ7g27&#10;zAdQQ5tkNfc5PTnefLWaay/OYpSBZsf/TbT9IoAfz74QziJzDQAAs+rvHP9kf7maVYzttAlWYRwY&#10;YADgJto8be1fxgK8pg2GsrLM877DBLJ6cUXG9zXDAMYljf6AHdLLkN8Np+vP9tfMMwAAzOgwFlza&#10;Kvr/bZK7iA00AHBLvSnaZds0mU3mBKjBpOjnHF6I7zOfLMt4j8zvjqNZ7LJAzUkAZ7eKHUAAAHAh&#10;E70/bzL2RTrsPiltDEpm3ABwTTMPsBoMhdpGGc9yz/vGAoDMJcsyw66FSznkbpc5ZVnye+M0+rwA&#10;AMxqhs0hYz49416s/mG/ZgDVGFgD4Naa3f8PmROghuY+9FNsM58sQ/9u7vPL4mMO9cEmc8rytP0J&#10;AN/jK+QEqxoQBACAM5lh41uP8VvGvVj98z5kABVl3ABwbTN0gl5jIR7U1ia5TuxCdplPbqtZ0PJp&#10;YzCkOep/dZ7mOaLzWpQBAACmkh3ionYZ92K1SQbqMm4AuLY2yYK714yB5cwJUMdY5JPlng97zHxy&#10;G20/8V/+uMJLsNBv3dr+FACLXs7gsOD3PnMMAABVRZe4qm3GvWgzHPOWMQPALWT7NJvMB1BLc1T6&#10;STKfXJfdz59zGE/YZD5Zp7ZfBPDj2ZfMpxwWxVkEAABAedkXrmYslM6YF69/7scMpJqMGQBuwW5C&#10;A6BQXS/n2yz4fMxh163jom+g7Sc8nV5xpJ6zr80zW9LT/goHzmOb+QUAgEqyA1zNePfNmBevzXEM&#10;sckGAG6ut0ebbKBmMnaSZU6AepoFAJ/muOjbcNz58cZJCZlHanEaxvlkbgEAoIo2xymQDxn34vUP&#10;fZdRVGNgAoClsJOq7TInQD0mjT7PUdHXl98BbxvPaOaQmg4LkjjdLnMLAAAVjL5udn4L2mTcq3A4&#10;rq8sgxMALEmb4Mqdt4wFEJkToJ7q7xjXkDnlvHqKt4fFFnxAz9X35pj/KanPz8PGFAAAqqm+YLjH&#10;90/GvBrNygwAuJreJt1V7xh9gF2tMAGnnZxmTLhlTjmPnt6Nif+PO0z+mvifWHOly7k8Zm4BAGCN&#10;2gQny7c199/bHF/QLuMGgFsZ7VI2VDN5enr6N3MC1GQBwGnGbuvMKadp+0V4/2SueV3mkDm1Oe7z&#10;vLjMKwAArFHv2j5kX7egh4x7VarverBrBoClmX33f+YDqMtE62nGgqnmJLOzaZNfv3OMwzjBLnPI&#10;vA71ESewqAsAgAraHO/W6z4Bb7x8ZESVjEGLjBkAbqnNsTryVZkPoLasAziO95nzydzyssPE/7p3&#10;OXAR1cePrsECAAAA1q76Ro+x8DljXp02xwTENuMGgFvKhmpC95kToC47Rs/iMfPKx1UfnDiHw8lE&#10;m8wdpDbHTp+LOrSL695NBADAdHofdpt924J2Gffq9CDuMqqCHjNuALil2SchxgRD5gSoq+3vWrcA&#10;4ER2jH5Oz9uXzCUv2mTu4DX58HA8/WEAANZmkvfrTca9ShlVNePYwowZAG6pzbH47j27zAtQV7MA&#10;4CzsFj1Oz9X9eB/MPPJciWMNuao2x46fa3AaFgAAqzHDhraMebUysKIMkAGwKL2z9C0bq5kcJmM2&#10;mRegrmYBwFlY3PwxzfP2IeNEieZ9mU9oFgCc7NAftgAAAIBVmGFxfca8WhlYUY8ZNwDcWm+fdtlg&#10;TciAJ0zGhOzZPGZu2Wva13cdFiGa9OdkzQkb57LN3AIAwFI8zXHkv8n/NRlHUWTcALAEvY36ke3W&#10;TEb8mROgtmZH9tmMXduZX+bYjXAGJv45m/483ecDxvEyrwAAsBRjnjX7rxVl3Ks1w8DbGPzJuAFg&#10;CXoz9ZDt1mwyJ0B9zQKAsznkcZM5nlnmiOf6M/M1cwanUqefxS7zCgAASzDDBrbxTpNxr9Z48c8A&#10;i9pm7ACwBNlgTWiTOQHqaxYAnI3Fzr89TXIU4Wcd3v/t+ufsxnOlTj/dqMMytwAAcEttkpO+el/8&#10;W8a+Wm2SHYdeoABYqmyzZvPkeh6YVq8C7rJO4HO87/x8njZjIUTmhj0T/1zaeL4sADiLx8wtAADc&#10;ykSL7HcZ+6rNMEBiNwwAS9VMfmmnYWLNZNFZHXK5yTxXN9FgxNFM+nML+RxyvF52v2deAQDg2p7m&#10;OPK/3th0D+pbBlpRxg0AS9Gbqcdst2Yz+iOZF2AOzQKAsyr50vqGZsf/e0z8c3WzjDNdWuYVAACu&#10;LfuoFT1VPJm2TTLhkHEDwFK0/cTXj2i6ZnSfuQHm0CwAOLfHzHFVY3dsBs+ehXXc0uHUCU5g9z8A&#10;ALeWfdSiHjPu1WuTHDeccQPAkvSm6iHbrtmMBRCZF2AezQKAs5pl0ijjZu9Qluz656baJJtNLklZ&#10;BgDglrJ/WtRDxl3CJLsl7CYEYNFGW5WN14Q2mRdgLhYAXMQu81zBOJovA52diUKWqFnkejKLZAEA&#10;uLY2wVh16Y0TbYLV2P0L/JJxA8DSjCN6sw2bSekOF/AhzQkAF5F5Xrvxfpcx8tMmcwVLkA8qn2JT&#10;CwAAVzPDe3eP8WvGXUaPb5MBVzN2hWTcALA0bZLreN5R86gl4MOaBQBnd8jnJnO9Rm3/fPwvY5zd&#10;yEnmCpaiP6LbfGY5zqHeswAAAICrGPOq2SctqPY4dPXBEwMhAKxFtmGzOfRJHFkMkxv1gAUA53Wo&#10;X1f/Yvs0+Sk5L6ny3VJbm+DY0Es7lPVt5hYAAM6t9z1/RHe0otpj0P1L/J4RF7TJuAFgaSbpWL1p&#10;rCzNvABzyvqBs3jMPK9Fc3f4X0z8syb9Wb2vvvnkSraZWwAAOJc2wcLdseEk4y6nTTCIYiIBgLUY&#10;bVa2Y7Nxag/wizrx/Na4e7R/3seMY3ZPle8npLQx0JbPM8fLvAIAwDk8zXHiXv1F9G2CO4ZNIgCw&#10;Fr3Z2mQ7NiOTGsAvk7x43sJj5nqp7BZ+ThvJmjVXu5xFz+GXzC0AAJzqaY6TaTcZd0kZdVGbjBsA&#10;lmgM6mcjNqPMCzAv9eJlHCbgFn/PXX5ulv+dwVvGM/w0xxWUl/aYuQUAgM9qExz5P2TcZWXgFVkV&#10;DcBatP2A6I9oyqaTeQHmZgHAZSz9lLQ2wTV1xxj9g8wRrJUFAKdzEggAAOfSu5e77G9WlHGXlYFX&#10;1F+I/sm4AWCpmskOC/eAv2Q9wXksdfKoWQz3zFio0f9xn3mCNRtjNfmsc5yxiCLzCgAAx5qlb55x&#10;l/U0z31r24wdAJYqG7EZGcwEUq8atllXcFa7zPkt9M+xOUx20yyIo7axACmfeY6jzwwAwCnaJEf+&#10;j/nwjL2siV60HjN2AFiq3j5/y4ZsRiY8gNQsALiozPctjIms/FyzGu/rmR+opj/qj/nsc5zDxp67&#10;zC0AALxnjL9m/7Kiqd6v2yRHC0+1ogOA1Wv7446n3/V4yMEm8wPMrU2yKv0WDhNINztevk3yfnoE&#10;k3lMoVkAcDILAAAA+IynSY787x4y9rJ6sHcZfVUZOwAsWW+6dtmWzchRpsBLLJC6rFudvHKYvKLt&#10;F8BlfqCy5mSXk/V640e74QIuAADWZ6LxlU3GXto46iAzUFHGDQBL1+xu/WWTuQFo+1NSTBZf0DUn&#10;oNtEC9Pfc6vFF3BrzQKAc7EAAACAD8mOZEVjHjzjLq9NcrRixg0Aa9A7J9+yTZuN3f/AW0YdkfUG&#10;53Otl+RZFqW/51r5hqXqxeB+ot1Hl7TN3AIAQMpOZFHzHPn/S5tnh8UmYweApWv7na0GQGfspAEf&#10;9jTPHXU3cThh4WI7SfvP3mjr3NkNvzQLAM5F/xkAgFc188O1Pe3vBSvN0YkArFVvxnbZrs3mMAC8&#10;ydwA/JL1BhfxmHk/B4s3/mvnLrbAAtam7RcFudrldLvMLQAADG2Ck+HHO0XGPY0ZjlgcA0oZNwCs&#10;RbZrM3py/D/whl5NPGa9wUVsMvenaBMMNnyExerwtzbPTqSLyrwCAMAww0L8HuO3jHsabZ4XKjsp&#10;AFil0VHJRm1GTgAA3tPriG3WHZzfYUfuJvN/jGbi/6epdyLAB4wFoFluONpj5hUAgHn1/uF9dhiL&#10;2mTsU3ly9D8ALFZvxu5maKs/wgkAwHvaPC+xS7DL/H9E27dr0x/pfVjUZpE6vMMCgNNNvesJAIBn&#10;xnxp9herGWPpGfd0nhz9DwCL1uyQ/E/mBiCZWL6qu8z/e2YYaPgIC9Th48bkdZYhjmMRLQAAw5gv&#10;zb5iNeaE/2+qCYWjB6YAYCnsevrPJnMD8Ke231n+PSsPzu+we32X38Fbxgr8+DHTsQsXjpfliONZ&#10;AAAAMLe2Hy8Z7/HVPWTsU5phAMYACwBr15uzx2zfZmS3JPBRTxOccrYUYwAh85/6b7vLPzchgxDw&#10;SU1f+GRP+9NxbI4BAJhQm6A/Pfq7Gfe0ZhgU+8hgFAAsXbZvE9tkbgBeMhYMZQXCZYwF1+2NSaU2&#10;wUDDezInwHF6MdplueI4hw1Am8wtAAC1jZOgnvcM6xnz3Rn3tNo8R/9vMnYAWJNs2GZlFSdwjKxD&#10;uJzDEYK7F76DWY4XfJW2C86jF6dtli+Oc6iP7zO3AADU1OY5ic9pe7+0Sb70sesnYweANelt2T/Z&#10;vs1Kuw58VK8y7g87HbmSw46CzR/fwdS7/g8TbdvfTyVwilGespxxnFEvZV4BAKipzbMJ/NXTCKeU&#10;2aloTJhk3ACwJs3OyWcyPwCvafv6c9x1zBX9kfvZ267HeCSBE2Uh41O2mVcAAOp52l/TV17GPb1M&#10;UGGbjB0A1uawo3J6T+5xAj4h6xK4FDv+4bLa/mSX2RcXnYPjUQEAiup9vfvs/FWVsU9vlmMwHREM&#10;QAW9SdtkGzexbeYH4C293thlRQIX8pjPH3Bezcku57LL3AIAsH5jXjQ7fhW51uoFY+dcJqoiR/8D&#10;UEWb/P7kX3TsgM9odotyYYfJSPcNwhWMspZlkOPZMAMAUM+YF81+X0Xmf1/Q8/KQiarIBAEAlcxy&#10;cs97dO6Az+jVx8ZuUS5om88ccDnq8/PIvAIAsG4TbXzYZez83zwTCBk3AKxZtnOzOnRkN5kfgI/I&#10;OgVOMd6t8xkDrmOWnU2X1HP4PfMKAMA6ZV+vorEQOOPm4GmSo/8zbgBYs1kW732EgUrgs54muQOP&#10;q3nIZwy4nl6nf8tCyXH0qwEAash+XkVjfjvj5qBNcvR/sysQgELaPO33h2R+AD6qVyH3Ex2Hx4WM&#10;Xcf5bAHXN8sGl0uyAAAAYN16l+4++3hFWYD/mp6cu8xWUY8ZOwCsmeNNn7nP/AB8VK9D7sZxcVmx&#10;wEccFo9s8rkCbiPLKJ9yl3kFAGAdJjrlcJOx84exqjczVs0YkMm4AWDN2jwL+N41rkHI/AAcK+sW&#10;+KDHfJaA2xllMgspxzksiLMAAABghWbYMDb6qxk3oU0yeTBWu2TsALB2MyziO8I28wNwjFGPZMUC&#10;b9jmMwQswyifWWA5zuFkEydsAQCsRJvnqlhH/n/E2DGXmatmrHbJuAFg7XoTt8k2b1aHAUq7lICT&#10;9Hrk3jUAvMf7JSxfswDgZBYAAACsxyS7/o3/flRP1rdMYDXjgci4AaCCbPNmNk5CyPwAfMYML82c&#10;ZJPPDLA8WXA5nvE0AIB1sNGbZ3q+dpnAonYZOwCsnR2qz2V+AD4r6xf4JZ8VYJna/jSXsTuI02wz&#10;twAALEeb58j/x4ydN2T2KrJaGYCqehv3Ndu9WY1VrpkfgM9qrgHgb7t8ToBl6+X2Tl1+up7DL5lb&#10;AABub4Zd/0PGzTsygYVtMnYAqMCA5m+OgALOzTUADE+ul4HVahYAnIUFAAAAy9K7aPfZZ6sqY+cd&#10;mcCqvKQAUFVv5jbZ7k3uIXMEcIqsZJjSNp8LYD16Gb7LQs3xMq8AANzOmPfM/lpVGTvvyARW5Shg&#10;ACpz/P9vT/v7XTeZI4DPau6OnppTZaCGcYJHlm+O03P4LfMKAMBtzHRSYcbOO2Z6+cnYAaCSsdAt&#10;275ZOZ4ZOLe2Pzb6e9Y31HZY9HGfzwOwTjMNkF6KfjYAwDLMskmhx/lvxs472kRHn2XsAFBNtn2z&#10;y/wAnEOvXrZZ31DWXX7/wPo5Net0BmEBAG4r+2eFbTN2PmCWnYIZNwBUM0ubfgSTNsBFjEmPrHCo&#10;J793oI4s7xzPAgAAgNvJvllF43SDjJsPmmjF8zZjB4BKRluXjd/MHEsKXNJE71FTMsgAtfVi/pjl&#10;nk+x2BYA4Mp6H+w+O2UVjWu7MnY+qOfvIRNaUX9IvmXsAFCNyajnej6+ZI4AzqVXM7usdyjjMb9v&#10;oJZm4ezJxkKp/o/7zC0AAJfT5lnI+pCxc4QxMZ4ZLWqTsQNANc1A5jN2bwKXNtH71Cwe8zsG6mr6&#10;ziezCAAA4DpGnyv7YhXZ9X8GbZIdK3b/ATALJwA8p8MIXNp418i6h/Xp3+OP5hhrmE6bZBD10jKv&#10;AACc10RjD48ZO0fqSbzLrFZk4B+AmRwmMDjI/ACcW69q7nvd+2/WP6zKY36vwBwOu9c5jaNZAQAu&#10;aMxzZgesqE3GzidMNEFgFwcAU+ht3iYbwck5ihS4CqevrJNd/zC3Xv43FnCdxS5zCwDA6Xo/626G&#10;BaujT56x80kTDVDtMnYAqCobwZmNSZ3MD8ClZB3EKjzm9wjMpe0HVC0AONE4jjZzCwDAaXo36yH7&#10;XRWN+eqMnRPMsPv/sCrGbg4AptDs/n/JLvMEcCkTLbJeu8f87oC59fr7e1YUHO0x8woAwPHaPLv+&#10;zeGe20QDU7uMHQCqGjtvsiHEFQDA9Yw6JyshFsfgAvCXrCg4XuYUAIDjtXl2/f+TsXOi5uEBgJIc&#10;X/qcVaTAtY13kKyLWI78vgCGXnd/y/qC44wTFDKvAAAcZ6IxhYeMnRP1pN5llisaA/4ZOwBU1hz/&#10;/xcDkcC1OYllmbwfAm+Z6JTMi9HvBgD4vLY/8v9HdLGq2mT8nEFmuaqxejtjB4Dqsj2kbTNHANdg&#10;MmlRXAUDvKvXFY9ZeXCccRpZ5hUAgLfNNH6QsXMmmeiq7O4AYEaj/cs2cWaHfDj+H7iJiVbuL9Y4&#10;OjG/F4DXZB3Cp2wyrwAAvG6msYOMnTPxEAFAXb35e8j2cHaOIQVupe2P7vuW9RJXtc3vBeA1o87I&#10;SoTjHBbfOnEFAOCDsj9VlVOiLsjxEQBQ29jlmG3i7Eb/J/MEcC29DvqS9RKXZ2AB+IxmAcDJLAAA&#10;APi47EtVZXz2gtpELzEZOwDMoO13mv6IZpHWHjJXANfS66D7MRmdFROXMxZd5PcA8BG9CrnPOoXj&#10;HBYAbDO3AAA8l/2owozNXtIsR0+OODN2AJjFTKf9fFTmCODamkUA1/KYuQc4VrMI4CwyrwAA7PWu&#10;0mP2nSoaJ9Vm7JxZm+Q+4LHKOGMHgJmYYHpORxNYijbJC/4NbTLnAJ+hP30Wu8wrAAA/+5o/suNU&#10;1C5j58x6ku8y64VtM34AmEVvBzfZMKKzCSxDs6P0YjLXAJ/V9ldqWQBwIlexAAA81+YaE9hk/FxA&#10;73R/z8xX5Oh/AGaXbSM/3WeeAG7BFS2XkXkGOEWzAOBcHjO3AACzGn2j7CxVNPrRGTsX0uba/b/J&#10;+AFgFm0/WPm/bBxnNxZCZq4AbslCgLN5zNwCnEtWOBwvcwoAMJs2167/bcbPBc1yl8QYRMvYAWAm&#10;vTncZvuIE4KA5WlzDQBcyibzCnAuo/+YlQ7HsQgXAJhdm2fX/4+MnQubZWfJ2O2YsQPAbHp7+E+2&#10;kdh5BCzPLO9plzDauswnwLmpp09nAQAAMLOnSa6Usjn7BnreN/lFFLbJ+AFgJs1dpa+5z1wB3Nqo&#10;m2Y5qe3MHjKXAJfQJtmtdUmHd5O7zC0AQGVtrhP/vKPfQn4LhT1m7AAwmzbXwr8PGScENYOOwELZ&#10;Xfpx6nPg2poFACezAAAAmE2bqA+ZsXMl+UVUlrEDwIzGEZvZRvJz4PFb5gpgKdpEgwMn2GbeAK4h&#10;KyM+xWlcAMAUshNUWcbOlcx0lGTGDgAzavvj/8fuSP7mKCpgsdr+KgDXt7xg5CXzBXAtvRraZr3E&#10;cQ7vJxYAAADlZT+oqtG/y9i5kpmOkczYAWBWzQDlqzJXAEvT3+G+ZN2Fa96A22pz3d16SdvMLQBA&#10;Jdn5qerp6emfjJ0r6fl/yC+ksE3GDwCzmmkB4JHcOQos3niJzsprcpvMEcC1tf0JLU7YOt02cwsA&#10;UEHv52yy41OYE1ZvaZbBf0dMAMBzba4O54dZmQqsRdtf5fIt67GZjJMQMi8At+SKltOp2wGAinof&#10;53v2eyoytroAze5/AJhWm6sfcIxd5gpgqfqL9Y+sxCayyXwA3FLbL8yyAOBEFgAAAJW0ua6Jsut/&#10;CWY5lmzsisnYAWB22V7yn23mCmCpep31mJXYDDIPAEvQ9gsAvmedxdEeM7cAAGs0+jXZ0anoMN/s&#10;WtUlmOWoSEf/A8DfJt8x+qpDZ3WT+QJYqra/b3qq3aaZA4AlsQDgdDbyAAAVzDL+6sj/BWlzHfnr&#10;uAkAQ66vYwAAbV9JREFU+ENvGzfZWLI3OuaZL4ClG0clZ31WkcXdwBrMsuHmksYiiswrAMBaNEf+&#10;cyuzvIwYIAKAl42Vmdlu8rPv8DVzBbAGbX8SwI+o1irZZcwASzT6k1mBcZxxsk3mFQBgDYq/l//H&#10;rv8FanPt/t9l/AAwu7a/m/RHtJnsWbUKrFbhkwA2GSvAUrVJ7nm9pLEAoLlDFgBYkTbX3Kvx06Xp&#10;X8pdfktVWX0CAC/rzeQ2203+c5/5AliLaie9OQIaWKNmAcDJLAAAANZkspNWNxk/C1BtQOg1Pc7/&#10;NS8KAPCibDfZO/QfNpkvgLVota4BeMz4ANagWWx7stEvz7wCACxN25+yOsYTy7PpesGa3f8AML3m&#10;+P83Zb4A1qit+N3Puxywds0CgJMdBtKdzAUALJZd/yxGfluVZewAwF4zIPmq3nH/mvkCWKO2Pwlg&#10;HJ+8Nu4RBFav7evgKXaCXdg2cwsAsAQz9fUydhYmv7DKMnYA4LfeQf2SbSf/MfEElDHq+7Wc+HL4&#10;nK5wA0poFgCci745ALA42WGpLGNnYfILqyxjBwCem+x4qmM5ZhQoJSu5hdrl5wZYs16vbVZ6CsvS&#10;7DK3AAC3lJ2VyjJ2Fqa/cHzPL62wTcYPAPzW28q7tewGvbbDLq1N5gxgrdp+B+q3qO4WJT8zQAW9&#10;ervL+o7jZV4BAG6ld0022VepaixkzfhZmDbRC8cYtM/4AYC/ZRvKb2PhZOYLoIKlXf8yPk9+RoBK&#10;JtuQcymPmVcAgGubrF+3yfhZoMl2+G0yfgDgOcf/vy3zBVBFr+Ies867hd4Ofc3PBlDRZAPFFzHe&#10;XTKvAADX0rsj99k/qcqu/xVZ2g6PSzKIBADva/vj/91F+rpd5gyginbj6wAO7c9dfi6Aqm5Z51Yx&#10;FlFkXgEArqEtZBH9lTxm/CxUc/Q/ABDaRHdVfdJD5gygknaD3Qsm/oFZZX3I8SwAAABuwenqLFb/&#10;wnb5DVY1VlRn/ADAy+xEet1YVNh0eoEJXOm0OJP+wNTaXLvGLsIiMgDgmtpc/bfHjJ+Fa3b/AwCv&#10;yLaU38bq3swXQFWXWARwWEjlNBWA/5trc86lHHbfbTK3AADnZtc/izfZzr5dxg8AvOwwMcMrMl8A&#10;lZ3rvXG0Lf3X12aHJsAzvV7cZp3JcQ7vL/eZWwCAc+l9jYfsg1TV+1b/ZPysRJtodfEYsMr4AYCX&#10;NQOQb9IBBmbTq777UxYBmJQBeFvT/z7ZaGsyrwAA5zLGA7P/Udgu42cl2kRH/w8ZPwDwusPuTF4x&#10;8pM5A6iuV3+bp/39yu867PT//rS/OsBuf4B3ZD3Kp2wzrwAA53BY1D6LTcbPiuS3WVnGDgC8rTef&#10;d09z3WX1GdvMGwAAfEbbn7Qy08DypewytwAAp8jORmUZOysz2YD+JuP/f/buxbhtZkkD6IbAEBgC&#10;Q2AICoEhOARm4BAUgkNQCA5BIdwMNDtj4Letz3qQFEgCmHOqXLq1tS80QHRjHj0AwMda/syEyh9a&#10;WQMAMKUyLMA9qcsKHzpkbAEALlHril0WGmvlKKUV6Kmlb73Wx7x+AOBzNY0+ZF7lD0UxAABTKp0d&#10;1Xkt7eiZjC0AwLlqWXHMOmOtav30I6+fhSlWqwAAJ8i8yj+cZw0AwGTs/p9GxhUA4FyddVF/yOtn&#10;gTrb/W/FCgBcoAztR58jtfKXGp+njBsAAHxFG8vKupPzqNMBgEv1VIu1+eK8fhaq9NdKbJsxAAA+&#10;VzrqGHQpRTIAAFNrR1lm3cl5LAAAAM5Vhs1Q/8u6YsX2GQMWrKedfC/O+wKAi9VU+pC5lX8cMm4A&#10;APAVPXXuvBYLAACAc7T5xKwn1qpe68+8fhauswf4f3n9AMDp7Dz6XMYMAAC+KmtOzpcxBQB4T1s4&#10;mLXEih3z+lm4ovU/AHCGTKz8Y58xAwCAr6g15jGLTs5j9z8AcIrS3/Gnu4wBK1Bv7CHv9FrZ/Q8A&#10;X1P6K4DPNp4JpnAGAGBStcbcZ+3JeSwCAADeU0uFTU/HpRe7/ter9Lf7/5AxAABOV3PpQyZXXhsX&#10;AGwydgAA8BXFAoAvswAAAHhL6W/Mc5sxYEV6OsNXgQ8AX9dT7XCpGqOfGTcAAPiqrDs5n/FBACDV&#10;+uBH1gxr1a41r5+VKR21/m/y+gGA87UBs8yxvGZQEQCAqdUyczd2muILMq4AQN96qq/qtX7L62eF&#10;8savWV47AHCZmlZ3mWd5zUpaAACuoQzn0v7M+pOzHDKuAECfskhYs7x2Vipv/Mo95PUDAJfJJMu/&#10;Xl5evmfcAADgq4oFAFM4ZFwBgL7UemCfBcKa5fWzUvVD4Tlv/lq1c4rz+gGAy7SJ7cy1vOmQsQMA&#10;gK+qdeYmC0/Ots+4AgD96Gl8sx1vkNfPSvX2YNc/m4wBAHCZ1to+8y1vOmTsAADgq2o9/pSFJ6cz&#10;CA4A/SpDJ6U2b9gFR5R2pHR2Zm99uL9lDACAyxTtRs/h+CEAACbXOl1m4clZthlTAGD9ag3wkEXB&#10;yhmb7ElPu/9H24wBAHC50tn5WF+wy9gBAMAUOhzfm0zroJDxBADWq3S2Mbo6ZgxYudLZGWFtRXTG&#10;AAD4msy3/GtsJWYBAAAAV5H1J6fTChcA+lFT/zFrgZUzHtmjns7sdZ4XAExPu9HTWAAAAMC1lP4G&#10;sqd2yJgCAOvz8vLynEXAWulw1LF6/w/5QKzcIWMAAHxNKyYz4fKvcQHAJuMHAABfVRzJ9VX7jCkA&#10;sB411z9k8l+5Q8aAjvR2NlhePwDwdTXFbsbJbT6RsQMAgKkUiwAulrEEANYj8/6aOdaI9sBv88FY&#10;s7x+AGAaxUDjSWoB/jNjBwAAU6kl5y5rUD6nPS4ArFfm/ZXb5/XToZ7OuchrBwCmU/proXURA4sA&#10;AFyTrlwXO2YsAYBlq/l9kwl/rWw64rf6PBzyAVmxQ14/ADCdTLy8zQIAAACupZab2zb4mzUoJ3nI&#10;eAIAy9Vyeyb7FTvm9dOp0teql+e8fgBgOu1cqcy/vM0CAAAArqWWmxsLAM43dk3YZjwBgGVq42+Z&#10;71dsm9dPx/LpWLP6Q3/M6wcAplOGgcbnSMG8I+MHAABTyvqTz2UMAYDlqSn9mDl+zfL66VxPA/Tj&#10;Ct5NxgAAmE7NtdvMwbyt1ibfM34AADCVzna8TUX7fwBYsDJsTmrzgV1o15oxoHNt0DkflDWr1/st&#10;YwAATKum3H3mYN51zPgBAMBUWifMLEB53zhZsMs4AgDLUPP4IfP7mtlcxD/qc7HJB2XNrIABgNvI&#10;HMyHjhk/AACYSm+bf76qdUrNGAIAy9Bh56N9xgC6av0/snoXAK7MDqPz6E4EAMA1WQBwnvY9kzEE&#10;AOatpvBd5vQ1q/XKz4wB/FI62/0/2mYcAIDptSI0kzDvOmT8AABgSlmA8r7xCIBNxhAAmJ+Ws8fc&#10;3YXxWrcZB/itt915dtcBwG2UofB+jlTM+w4ZQwAAmEqtN/dZgPK+1jo4YwgAzE+b98s8vmb1en9k&#10;DOCV0lnh31bEZAwAgOuoqXebuZgPHTKGAAAwldLZOOBXZfwAgPnpsPvoQ8YA/tHbrry8fgDgeooB&#10;xnMdMoYAADCV0tmZuF+0zfgBAPOSyXvNHE3EydqDkg/Qym0zBgDA9fTWfmsKGUMAAJhST2fjfoUj&#10;RAFgvkp/85u7jAG8K5+elTvm9QMA1/Xy8vKYCZkPHTKGAAAwlVpvbjpsk3upbcYPALi/mqOPmbTX&#10;LK8fPpQP0Jq1lc15/QDA9dUc/JR5mQ8dMoYAADCVYgHASdp3TMYOALg/x5rDBzps9XXIGAAA12dw&#10;8WyHjCEAAEylWABwEu3/AWBeanp+yHy9ZjY2c7beWvFasQsA91H6O4trCoeMIwAATEmXro8ZcAeA&#10;eam5+Ufm6zVr15sxgE/11h6jLXjIGAAA11fT8C7zMp86ZBwBAGBKvW0OusBDxgwAuL2ak4+ZpNes&#10;dWnKGMBJ6vNzyAdqzazYBYD7qal4n7mZTx0yjgAAMKWXl5fvWYQyMJYIAPdXhiOLniNNr90x4wAn&#10;KX224T1kHACA2yidnc01BWeNAgBwbaWz3XTn0EkUAO6rdDae2BYf1j/bjAOcrLf2XlbsAsB9FQOL&#10;Z7MAAACAayvq9I/sMl4AwG28vLw8ZWJes3q9PzIGcLbe2mXk9QMAt5f5mc9lDAEAYErFUV0fOWS8&#10;AIDry4S8Zi8vLz/z+uEi9Xk65AO2ctuMAQBwW72t2p3IMeMIAABTKhYAvEk3UQC4vZqCt5mTV+6Y&#10;MYCL1Idp09Puf2d1AcD9laH++Jl5mk8dM5YAADClYgHAm4wpAsBtlY6OJWoLDeufTcYALlYfqu/5&#10;oK3V+APaZgwAgNsqnS1AnEqr2zKWAAAwpWIBwJsyTgDAdZRh3LDN53XBeB+Tq8/VJh+0Nas/om8Z&#10;AwDg9mpa3vZUyE+lxuxHxhIAAKZULAD4R8YIALiO0tGu/9E+YwBflk9ZBw4ZAwDgPjJJ87mXl5en&#10;jCMAAEypWADwSutcljECAKZVU+5D5uC1yxjAJHpru9vOGc4YAAD3UQwqXsQCAAAArq110Mw6tHOH&#10;jBEAMJ023pXJd81aV9SMAUyinSeRD1wHdhkHAOA+DCpexoJGAACurdNxwzcZoAeA66mpdpe5twPH&#10;jANMoj5cm3za1q4W648ZBwDgfkp/53lNoi0AqH82GU8AAJhKG0fLOrRjx4wPAPB1ndYbNipzPaXD&#10;lrtt5XLGAQC4r04L/SlsM5YAADCVcdEpg2PGBwC4XMutmWw78JBxgMnVIv45n7w106oLAOYpczaf&#10;a3VNsVoYAIArqbXmprexw/cYUwSAafVWY4zXq5Mn1/fS4Xm7GQMA4P5qTfKUOZvPWQAAAMA11Vpz&#10;mzVorzI2AMDlMs924JgxgKuoD9smn761yxgAAPdXhl1F2opeYFwAsM+YAgDAFFqtmTVop7YZGwDg&#10;MplkO7DNGMDVdHjOrjM1AGCGigUAX5LxBACAqfTYPTS1MdSMCwBwvtLZwsJaQ/zIGMDV5YPYgW3G&#10;AACYh5anM3FzmjYom/EEAICpZP3Zm1pvf8+YAACnq+l0O3ax7EbGAG4iH8S1s1IXAOatt4+AiR0z&#10;ngAAMIXe6/Tx+rcZFwDgNDWPHjO/rl3GAG4iH8S1U6gDwLzVPL3L/M1ZjhlTAAD4qtJZm953HDMu&#10;AMDnynDkZ1cLCdv1ZhzgJtpO+Hwg105bXACYt2IBwJfUWucpYwoAAF/VWt9n7dkTg/gAcJnS4a7/&#10;Wjf8yDjAzdQH8Dkfyg4cMg4AwLwUu4suVuu7n/XPJmMKAABf0WrM3nbu/c0CAAA4T02fD5lP166N&#10;y2Uc4Kbqc3jIB3Pt2oKHjAMAMD/FAoCLjQsAthlTAAD4iqJGP2RMAIC3tQ6VmUjXTgdyZqHH3f8Z&#10;AwBgnjKHc7pxV9YuYwoAAF+RdWdP7OYDgNNlHl27cSxON07ur3R43kbGAACYp7ZaNvM4p9OaFACA&#10;qfW4kehvGQ8A4G2ZQztwzBjAXdSHcZNPZwfsggOAhbAA4MseMqYAAHCp0nnr/4wHAPCvmjJ3mUPX&#10;bNz1v804wN2UPhcAbDMOAMB8lQ67FU3smDEFAIBLtRb4WXD2wFm+APCxmi6342R4T/YZB7i7+kP8&#10;kU/qmtXrfcwYAADzlvmc86h/AACYSi0vt1lv9sDRWgDwsdLZBp5aGzxlDGAWSp8tu7YZBwBgvmox&#10;/T2TOefxQQIAwFQ6rs8PGQsAYOg03uGuf0duMl/5tK6d3W8AsDwtf2dO52ybjCsAAJyr1ZW1Pn+O&#10;WnP1LKgFgLeVznb9j4yzMV+dFuvO6QKABbII4GvGVdi7jCsAAJwra80eGFMEgNdKhxP/jgNi9nps&#10;1eWHCQDLZQHAJLQmAwDgS7LA7IExRQD4o/TbDeh7xgJmpT6nm3xwO3HIWAAAy5BJnfNlTAEA4Byl&#10;w51+o0PGAgB61HJiJslO6KrJ/PW4g85KXQBYrh5rlys4ZlwBAOAcne72e8w4AECPak78mXly7eo1&#10;/8g4wCzV53WXD3APMg4AwHJYAPB1NYZPGVcAADhVLSkfssZcOxuKAGCQObIT+4wDzFbpsz2H824B&#10;YOEsAvi6cceWlmUAAJyt1pHb19Xl+mUMAKA3NR3uMz+u3cvLy7eMA8xeb626WkuSjAEAsDyZ4zmf&#10;HUwAAFyqwwW524wBAPSktb/P5Lhmbdys/tlkHGD26oN7zAe6A3a5AcDCdTjYeC2HjC0AAHym1pGb&#10;LCzXzM4/AHpW+jxK/JhxgEUonRXqTVudlHEAAJbHAoDJHDO2AADwmZ7qcd1EAehZTzn/L9uMAyxG&#10;Ps09aC+qjAMAsEydfoBMzoAmAADnyppyzez+B6BHpc8O4iXjAIvS2zkdf9lmLACAZbIAYDKORwIA&#10;4GRZTK6ZbqIA9Kamv03Nf//LnLh29ZqfMhawKPU53ueD3QO7/wFgXTLXc77xg26fsQUAgLd0uAh3&#10;mzEAgLUqne76rx4yFrA4tVB/zid77drgdsYBAFiumtu/Z77nMlqaAgBwilo6brKWXLlDxgAA1qrT&#10;Xf/P9c8mYwGLUx/kw+vHuw8ZBwBg2SwAmE6LZcYXAABST7v/tf4HoCeZBztxzDjAYnU6WH7MOAAA&#10;y9dyfCZ9LrbN+AIAwN/apHgWkSu2z+sHgLUpfY6tHTMOsGilvzZdWv8DwIpl3ucyY4u3fcYXAAD+&#10;0+rFrCNX7JjXDwBrUnPdprfjwsfxr23GAhavpzZd/3GmLQCsU+lzhfLVqJkAAPhIL5MENhMBsHZt&#10;DCjz39o52ofVKnb/AwArUlP9IXM/l2vHRGWMAQCgKX3V3tu8fgBYg9Lhrv/RPmMBq1Ef8G0+8Wtn&#10;AQAArFvpqw3pVY0fgLuMMQAAROm4WnYHArBGxcQ/rFc+9T3QyhYA1q1YADC1h4wxAAB9y4JxrWwk&#10;AmCNemz332QcYJXywe+Boh0A1i/zP192zBgDANCvnnYL5rUDwJKVfnf9y+n0odcfuN3/ALBuNd3v&#10;2oK/rAG4XI3nU8YZAIA+1fLwkPXiWuW1A8CS9brrv173z4wFrFLpqFD/m93/ALB+xQKAa9hmnAEA&#10;6E+tCzdZKK5VXjsALFmvm4KrQ8YCVqs98PkL6EHGAQBYpzK0M/uZtQCX00UJAIDSz5jiNq8dAJao&#10;dLR4LxwzFrB6na70OWQcAIB1Kv1+3FxNrR8fM84AAPSj9FNjH/LaAWCJWk7LJLd2Y1fQTcYCVq/H&#10;Mz60/geAvtj9fxXbjDMAAP1oC0KzQFyhY143ACxN6bcz5jFjAV0o/azUTYeMBQCwXvUj5ymLAS43&#10;rp7eZ5wBAOhD6WAHYa15f+R1A8DSlA5ydhrHrbYZC+hGsQAAAOhEJzuUbsqgKABAnzpZYLvN6waA&#10;pSgdTvyPthkL6E7+Knqg/T8A9ClrAr6utY/LOAMAsG61DDxmXbg27cjUvG4AWILSb7v/krGALuUP&#10;oyOHjAUAsG6lg0HKO3nIWAMAsF6lj26ix7xuAFiC0u+uf5P/0PTaAtfufwDoU+n4A+jKjhlrAADW&#10;6+Xl5TkLwjVxxBUAS9Xrrn+5G0b197DNH0gvMhYAQB9qGbDPuoCvG89+3WS8AQBYn1r7fc96cE1s&#10;HAJgqTKndWSfsYBu1R/ELn8hnThkLACAfpR+a6Crcj4qAMD6lT5a/+/yugFgzmrueshk1glHUkJa&#10;e6uut1jBCwD02grt2trRUhlrAADWJWvAtbGoFYCl6XGcq11zxgH4v67Pvz1kLACAftRaYNPjh9Et&#10;jHHdZswBAFiHrP9W6JjXDABzVczzAcnufwCgV+N59VyH1msAACuURd/a1G+EH3nNADBHpdPNLeO8&#10;5ibjAfzFAgAAoGdZJzANXQAAANYna761MWYIwBKUYeL/OdLY6rU8XUz8w+dKv21BjhkLAKA/rSbI&#10;IoFpjB9lugAAAKxEJzsMTSoAMGul37GsY8YCeEP9sWzy19ODcTB6m/EAAPpTa4J91gpM6pgxBwBg&#10;eV5eXr5nobdC+7xuAJiLMuz6b/NbPbJAD06Vv55e1BfkY8YCAOhTsQDg2nygAQAsXOljp+EhrxsA&#10;5qL0kYvflLEAPtDj2SD/yVgAAP2qpcGu49XTVzXGdZ8xBwBgOWo995B13trUuvVbXjcAzEWv41bt&#10;ujMWwAfK0CbkOX5LvdhmPACAvtW66CkLBqYznhW7zbgDADB/a590qNf3I68ZAOagpqlt5q0ejLWH&#10;jpJwrtJpqxAFPQDwllYjZN3AdKzYBgBYpnEh52q1hcB5zQAwBzVHPWbe6sQxYwGcoPS9+3+X8QAA&#10;qLXR9ywamE6Lb8YcAIB5W/vEQxsfzWsGgHurKWqfOasHdv3DF5V+d///zFgAADSl0/roVsadY9uM&#10;OwAA87T2BbI6VAEwRx13qDxmLIAztR9S/rJ6YFUvAPCeWirsxpXGXFHGHQCA+all20PWcWuT1wwA&#10;99SOpMlc1YljxgK4QP0xbfLX1ZGHjAcAQFPrhO24S50rGePrOCYAgBkrHbQdzmsGgHspHSy6+4B2&#10;/zCV/HX1wu5/AOAjtVzYdLza+mZqjL9l7AEAmIdarm2zflubvGYAuJeex6EyFsAXtEnw/JH1ImMB&#10;AJBqrfSYNQTTGj9urfAGAJiZVqNF6bY6ec0AcC+Zo3rRjt/MWABfUH9Xx/yh9SJjAQDwlqwhmJ4P&#10;PQCAecq6bW3yegHgHkoHC+4+cMx4AF/Uflj5S+uBQWYA4FS1dNi12iHrCaZVY/yz/tlm/AEAuI+1&#10;18B5vQBwa2U4evI5UlQvjhkPYALFiiIAgE/VumE7Tk5zfYeMPwAAt7f2yYi8XgC4tdLxBt1iAwhc&#10;T/FyAQD4VOl70eRN1TrtR8YfAIDbWvvi17xeALilMuz6X3WXnQ8cMx7AhErHA9n1xfqY8QAAeE+t&#10;Hb5nPcHV7DP+AADcjsl/ALieYmMucE3FAgAAgJPVEmKfNQXXMQ467/IeAABwXSb/AeA6iol/4BZK&#10;py+b0TbjAQDwkVo/7NZ+DuqcZPwBALguk/8AML2agrba/QM3Ufre/f+U8QAA+EzpuH66tXHweZv3&#10;AACA6zD5DwDTa92oMyd1ZJvxAK4sf4U9yVgAAJyifrT9yLqCqzrkPQAAYHpr73KV1wsAt5D5qCcZ&#10;C+AG8ofYk4wFAMCpSt/HJ93cuEp+k/cBAIDpmPwHgOllPupFO+ogYwHcQOm4da0XDwDwVbWk2GWN&#10;wfXU+u173gMAAKaRtdfa5PUCwDXV1LNZ+5E672nzb0XLf7if0vfOtWPGAwDgHL1+yN3LGO993gcA&#10;AC5X66tt1l1rk9cMANdUzL0B91KG1UfP8cPsgtVHAMAU2o70rDO4Ll0AAACmUzroaJXXDADXUoZ5&#10;tzb/1J3xuh3dCPdWf4iH/IH2or6IfmQ8AADOVWuKb1lncHW7vA8AAJyv1lX7LLTWJq8ZAK6l800i&#10;x4wHcCel7wUAPzMeAACXKB3smpqb8SgACwEAAC7Uw0LWvGYAuIaaU58yB3XkmPEA7ix/pT3JWAAA&#10;XKp1Fspag5s45r0AAOBztX59zMJqbfKaAeAaMv90Rrt/mJv8lfYkYwEA8BW1vDhmvcFN6AAAAHCm&#10;Hhav5jUDwDVk/ulJxgKYgbFlaq8OGQ8AgK8oHZydOkftbL28FwAAvK/WT89ZU61Ju768ZgCYWg/H&#10;6LzH8dowU6XjAer6Yvpf0ZIEAJhYrS92WXdwfeOiVl0AAABOkLXU2piQAODaarrZrH0x3ScOGRNg&#10;JooB6m3GBADgq9pu9Cw6uD6LAAAAPlZrpUPWUGujMxQA11RTzXbcYNqrfcYEmJkezvl6T7v2jAcA&#10;wBRKx12W7s2ALwDA22qpdMzaaW3UggBcU88bPsypwULU3+s2f8CdsTsMALiKVmd03gbubsYuAPu8&#10;JwAAPetkE9AhrxsAplBs9NhnTICZqoX/Y/6Ce+EcMADgmmq5scn6g9vJ+wEA0LNOFqY+5HUDwBRq&#10;Hn3KpNMLu/5hgTpfAPC/jAcAwJSK1eF3Nda6m7wvAAA9yRppjfKaAWAKY4fBLrUxlYwHsACl811p&#10;GQ8AgKnVkmPb88fiHOQ9AQDoSdZGa6PDJwDXkjmnM47PhqXKX3NnthkPAIBryCKE2xkXX2zzngAA&#10;9CBro7XRkhiAayg2zwJL1cm5X2/StgQAuJVad3zLWoSbO+Z9AQBYs1r/7LIgWptaZ3/P6waAr6op&#10;5pg5pxeOzYaFMxCtdQkAcBut7uh54eUcjF0A1H8AQBc6Gfc75HUDwFeU4QjH/2XC6cgxYwIsTP0h&#10;H/KX3ZmHjAkAwDWVjleQz8H4EX/I+wIAsBa11tl0MnGxzWsHgEvVvPKQiaYzx4wJsFA970LTwgQA&#10;uIesSbi9dgxUMWAMAKxQ6WDyonV1yusGgEuVYeFc6xjYpXGecJNxARaqdL773/lgAMCtlc4/Kuck&#10;7w0AwNLVOvNH1jxr064xrxsALlU679LYjgvKmAAL1/Pu/9E2YwIAcG1tEWIWJdzWuAhjl/cGAGCJ&#10;Sj8t/4957QBwiZpTtp3kzjfZ9Q8rVTpoB/aR+nJ7ypgAANxC6bwOmwvdoACANWg797LOWamHvHYA&#10;uMTLcCxgzw4ZE2Al8tfem4wHAMAt6QIwK9u8PwAAc1drmF0WNWvUOjfltQPAJWpa2WSe6U3GBFgR&#10;q5u0CwMA7qvWI4csULgPnQAAgKUpnZxX3MYw89oB4BIddcx5U73+HxkTYEVK5yucxjNdthkXAIBb&#10;qvXIbjyHnjsb68ND3iMAgLmpNctmPLO3B4e8fgA4V80n2/G7v0vjte8yLsDKlE5WCL/HKicAYC6y&#10;TuGutnl/AADmpNYrD1nArNg2rx8AztV7N2wdD6EjpfN2s22VdMYEAOAeii4As6ITAAAwV1m3rFle&#10;OwCcq37fP2V+6cwxYwKsXEdtwt7UznnJmAAA3EtbjZ31CvfTFmTkPQIAuKesV9Ysrx0AztHmfzK3&#10;9GSc/9tkXICVqz/8/evXQV/arq6MCQDAPWW9wn1pjwcAzEXpbBwvrx8AzjF29evZIWMCdKK+AH/k&#10;G6EnGQ8AgHsqjgCYHccAAABz0NMYng07AHxV5paetOMOMh5AR+p7YJsvhs7sMiYAAPfmCID5cQwA&#10;AHAvpbNd/7XueswYAMCpSmd58w37jAnQmXwrdOiQMQEAmINap2yycGEWjnmvAACuofQ5gbHNOADA&#10;KWoOOWRS6YnuOcAv9X1wzBdET8ZWrpuMCwDAHNRa5VvWL9zfeDzDIe8XAMCUWuverEPWTKtiAC5V&#10;08im5pHnSC29OWZcgA4VL0TtxACAWavlyq73em3Gtnm/AACmUOuMhyw8OnDMOADAKVoOyaTSExtd&#10;gVdK561QRruMCwDAnLQFi1nAcH/1vnzPewUA8FWdLv7cZhwA4DMtf4yT391qnSMzLkDn6rthly+L&#10;Dh0yLgAAc1KGD9rWcp55OuQ9AwA4V+lznO6YcQCAz5Q+O+WkfcYF4JeXl5cf+cboSVsZljEBAJij&#10;0nk7uzkbF2ds854BAJyq1hNPWWN0YJtxAIDPdNop57c2r5cxAfitvic2+eLoTcYEAGCuaumy6/0j&#10;d87acQDFIDYAcKbWtjfrirVriyczDgBwiswpHdpnTABeybdGh/YZEwCAOctihnnJ+wUA8J7S75nF&#10;x4wFAHym5o99JpTeZEwA/pEvjt603XMZEwCAOaslzCFrGuZjHMA/5H0DAEidtvtvthkLAPhIzR2b&#10;jvPmL46yBk6mfewv24wLAMDc9dgmdoG2ed8AgL61+qDTHf/NQ8YDAD5S+s6bv4zzeJuMDcCb6gvj&#10;4fVrpD9txVjGBQBgCdqZqVnbMC/1Hn0vFgEAAKPOdy6auADgLDVv/shk0pu2+SPjAvAhg8a/WHkM&#10;ACzSOLnMzLX7lPcOAOhP1gg9yVgAwEeKzas2rwKXqe+Pbb5QeuO8FABgyWo5s3Oc0zLkvQMA+lFL&#10;gV3WBj3JeADAR4xz/LLPuACcpL5ANvlG6dA+4wIAsDS9n4W3FGP3rUPePwBgnXRrUvcAcLqaN/aZ&#10;SHoyju3sMi4AZ6kvkkO+YHrSVpFlTAAAlqaWNZta1zxmrcNs+ZgHgJUrnbctHicwNhkXAHhLyxmt&#10;3X2kk94cMy4AF8m3S4eOGRMAgCUqnS/sXJKXl5cf9c827yEAsHwtx+vMZLwNgNPVvPktE0mHLJoD&#10;ppFvl05tMy4AAEtUHO20KGPHhm3eRwBgucZFft0aFz5sMy4A8JaWMyyaKyXjAnCx3j9ImtZOJuMC&#10;ALBUVswv0jbvIwCwPOqwocNRxgUA3mOOSu4ErqC+W475sumNs8gAgDUyAL089Z59z/sIAMxf0YHJ&#10;5AUAJ6tpY1PzxnOkkh4dMzYAk/CS9YECAKxTLXN2WfcwbxYAAMDy2Ln4yz7jAgBvad+9mUR6M87L&#10;2ZQKXEd9wTy8fu30KeMCALAGOgAs1iHvJQAwP2qtQcYFAN4zdmPu3SHjAjApK5R9pAAA61VLnV2t&#10;935m/cO8jQMih7yfAMA81Dz9YAJjkLEBgLcUR+XoRA3cTr6AOrXNuAAArEn9yHzKAoj5G1sCHvJ+&#10;AgD3oaZ65ZDxAYBU88XWojkL5oAbGgcUu9Y+3DIuAABroz3tcrWaPe8nAHB7maN7ZSwNgFPpQD10&#10;+Mu4AFxNfe885IuoUw8ZGwCAtSnDivvuP7yXSBcAALgvCylf2Wd8ACAV80+/tBoiYwNwVVqW/T5b&#10;dZuxAQBYI4PXy2URAADcXs29ey2LB3b9A3CKmjI2cqe8CdxJff9s84XUo7YLLmMDALBWtfZ5zHqI&#10;5WiLAPKeAgDTK84qTvuMEQAkYw6/7TM2ADdRhlVYz/FS6tE2YwMAsGZlqAMfsyhiOdqERP33Pe8t&#10;AHC5MtRIjksajQsgdhknAEg1X2wyj/RmzJubjA3ATdUX0SFfUL2x+x8A6FUthXZZG7EsFgAAwHRa&#10;Xs1c2zN1BgCnkkN/OWZcAO6ivpR/5huqQw8ZFwCAHvhAXweD8wDwdZlfsXsRgM/VfPGQCaQ34zyb&#10;vAnMQ30hbfNF1RvtWACAntU6aPfiOKhVsAgAAC5TdMf8R8YIAFIZjsyxwbSUfcYG4K7yLdUxHQAA&#10;gK4553Y96r18rH+2eY8BgD9arhw3hfDaPmMFAH8rdvz/0uqIjA3A3RWrm3/xkgYA+LUA4FvWSSxX&#10;W9CR9xgAsFvxPWoHAD5T5NC/HTM+ALPgRT3wgQMA8PtD/jFrJZap3sun+ueQ9xkAeqbj0b/GLgiO&#10;xgTgQzVffM8c0qOX4QhFeROYp/qC2r5+bfUrYwMA0KtaGu2yVmK5xgW/h7zPANCbmg83mSf5VSt8&#10;y1gBQMr80bF9xgZgVuzuGmRcAAB65hiAVTrmfQaAnhgD+1frFJRxAoBULKD7pXU/yNgAzFJ9Zz3k&#10;S6xT+4wNAEDvao10yKKJ5TNoAUAvLGp8X8YKAFJNF/vxiJiu6ZQDLE6+yHrUEljGBQAAO+XW6mU4&#10;9/gh7zcArIWJ//e1o4EyXgDwt5ouNuNRct3L2ADMXr7IetUGtjM2AAD8qhd3tVZ6jvKJFRgHcw55&#10;zwFgyUz8v2/cwbnPmAHA32quOGYO6ZGNo8Ai+SB6ZZfxAQBgoG5crxdHAQCwIuMEN287ZrwA4G9l&#10;2AAglw6OGR+ARagvsF2+0XqVsQEA4LWiE8DqtWMB8r4DwNzVFHYwWfE2O/4BOFXmkI7tMzYAi9La&#10;3uebrVN2/wMAnEAngHVzJAAAS9Jylon/Dx0zZgCQio2iv+iOB6xCfZ9t7OD69VJ/ztgAAPC2Wj5t&#10;sp5ifQx8ADBnxcT/h8YFfZuMGwD8reWKmjOeIo10Z6wp5E1gHeoL7SFfdJ06ZmwAAHhbcQxAF9pR&#10;AEXbQwBmyMT/p3S5BOBTuvsNWhwyNgCLNg7q4cMIAOAsBgr6MO4ePOT9B4B7aDkpcxWvZcwAIJVh&#10;UX/3i+la54OMDcAq5AuvV20hRMYGAIDP6QTQDx0BALiHtujQJMXHtC0G4BQ1Vxwzh/QqYwOwGuNu&#10;Hgb7jA8AAJ/TCaAv7RsinwEAuAY1xskeMnYA8LeaK/YW0w3aJoaMD8Bq1PfcLl98vWqJL+MDAMDp&#10;aj31mDUW61Xv9/f6Z5vPAQBModideJKWjzN2AJBsBH1ln/EBWBWDtH9kbAAAOM/YGp6O1Hv+VP8c&#10;8lkAgEvVvLKJdMMbxokc7f4B+FTmkF5ZNAd0o77zHvIl2KOx7c024wMAwPm06u3TuADkkM8DAHym&#10;5o+NhYSny/gBQCpDbtXuv/z6Vv2W8QFYNR9Xg7ZzKWMDAMBlip173XIsAADnKMPkxFOkE97ROnlm&#10;DAEgmfcZmPcBulQMzP5mBRgAwHRqebUb29LSIZ0AADhFzRfPkUJ4xxgr7f4B+FCb54gU0rNdxgeg&#10;C/k27JxkAAAwoVpfHQzsd2+bzwUA1Pywz4TB28bWzfuMIQD8reaK7ZgzKI7KATpmR9YfbWA64wMA&#10;wNdl3UVfdAIA4G9tV6LJidPpVgnAKVqb+8whvTLXA3TvZTibk4Hd/wAAV9JqrVp7PmYBRl/GQalD&#10;Ph8ArFd972/UAOcZN+xo9Q/Ap2q+2GUe6VWb78r4AHSnDB9gz/GO7JIVYQAA11fLroesw+hTmwjK&#10;5wOA9Rm7wHAeG1QA+FQZ5neeMon0aJznsnAOoCnOWvutfZBmfAAAmFZrYfui5S9lGKAZu5Ft8zkB&#10;YPmK3YgXyTgCwFtqyjhmDunYQ8YHoGvar70iSQAA3EBbBJCFGP2yEBdgXSz2u0xbFJexBIBUU8Ze&#10;nh3InQDvKDoA/GbgEQDgdmr5tbMYlfRfV4B8XgCYtzamku90PtfyXtGuGIATjN3TGNjMCfCRfGt2&#10;TtIAALihMuxceI6ajM7VZ+Kp7R7N5wWA+Sk2llxk3Lm5y3gCQKr54iHzSM8yPgAEg61/tA+vjA8A&#10;ANdXS7FD1mbQ6NAFMF9todY4ic35bEAB4CRy7R/mcABOUKzQfiXjAwDAbbQJhKzN4D9jm8t9PjcA&#10;3F59H29eHN/zJRlTAHhP5pDOHTI+ALyh7abJN2ivtBcFALgviwD4SNvp0RYC5HMDwG3UV/Guvod/&#10;5vuZ07WFExlXAHiL7+M/dIUDOFNxbsxvNYk8Z3wAALitMkwuPGatBqk+J0/1zyafIQCm096z8vLX&#10;tPGm+mebsQWAVIa8+/QqkXTMpk2AC+kA8IdVZAAA81AsAuBE4/fMIZ8hAL6mvlv348Q1F3oZzmve&#10;Z2wB4C0vw7FnFHM1AF9S36ObfLF27iFjBADAfdTabJ/FGrzHABHANOor9ThOXPM1xpgAOEnLGZlE&#10;OrfLGAFwhnyr9qx93GZ8AAC4n1qiPdh5yDl0AwC4XLFJZBJaFQNwDovuXsv4AHCm4sMuHTNGAADM&#10;g4UAXMKCAID3leGM4cd4dXKhFsuMMQC8py0Yy1zSq3ERhF3/AFMo2sqkfcYIAIB5aIMjFgHwBYd8&#10;pgB6Vd+Jezl1OjWWP+ufTcYZAN5Shjxs1/9I5xyAiY27YSi/V5j5WAMAmDE7JPiK9v1jcAnoWdEJ&#10;clIm/gE4R8sZY+6g/MqjTxkjAL6o+Oh7RbIBAFiGrOPgHP8tAqj/cZvPFsBaFTv+JzVuItlmnAHg&#10;PTZj/jHmUe3+Aa6haP//ip1AAADLoAsAU2gLgOufYz5fAGtRhl2Gj6/ffkxgn7EGgPf4fv3HMWME&#10;wISKDgCvtJXwGSMAAObLQApX8JDPGcCS1PfYzg7D6Y07FQ8ZbwB4z7jgmD/s+Ae4hXz79i7jAwDA&#10;/FkEwNTaxNn4XDnTGViE9r6q763v4yQ10ztkzAHgI5lIepfxAeBK6kfhz3wJd85OHwCAhbIIgCs5&#10;FrtUgBmr76i98Z2rOmbMAeAjNXccMpn0rNUpGSMArqRo/f/KuEJ+m3ECAGAZLADgWtq3QttVW5z3&#10;DMxIMa5zVe29nzEHgI/U9LHVieePMRYWUwPcWmtrmS/lnvm4AwBYh6zzYGovw1me+3z2AK6lvXPs&#10;9L++jDsAfKYMXcMYtW+ljBEAN1KGs+GsRnttn3ECAGB5WjcAtS630BZVj90nNvkcAkyhvl/2+e5h&#10;ejaFAHCuMizO8905suMfYAbqi/ghX9A9a8kpYwQAwHKNiwCes+6Da2gTR8WCYmAiZdi08d2kwvXV&#10;GD8Wi7gAONOLrjyvtO/vjBEAd5Av6N5lfAAAWD4LALi11hGg2PUCXKCY9L8pE/8AXCpzSu8yPgDc&#10;iYHQ16xOAwBYJ10AuIc2eTdOLB2KySXgE+09IVfdjol/AC7Vvi8zr/Ss1S8ZIwDuqK0oz5d1z9oA&#10;XcYIAID1qCXfw7gzG+5mfAb3+XwCfWnvgRdtg2+uxvwp7wUAfKYMC/Xk7b+0+aWMEwAzIGG95iMQ&#10;AGD9atm3G3f9wV2NCwGOxVEB0JX6m9/H64AbsOMfgEv5fnyt7fgvcirAPNUX9Pb1a5sXRwAAAHSh&#10;ln67rAXhXtpCgPYtUiwEgNUqdvvfjYl/AC411uiMajz+V3QyA5g3yetN+4wTAADrU+u+bWtXmMUg&#10;3JuFALAexaT/XZn4B+BSZega1ya7GbXv54wTADNU39mbfIn3LmMEAMD6tQnXsYUhzFLrEFCGowL2&#10;+fwC81CGMZajCf9ZMOkPwMUyqWBxMsCi5FuccswYAQDQh1oLPpi0Ye4sBID5qb/HjR2C82BnIgBf&#10;oWPyvzJGAMzcOHDEaw8ZJwAA+lHrwX0WiDBX9Zvuqf55KHa6ws2VobX/dxP/s3HMewQApypDXpfT&#10;/9LmjzJOAMxcsTr9H2M8thkrAAD6UYZzHh+jVIRZa98y4wLvfT7TwHTab0ynmHlpOzXzPgHAqWoq&#10;2ZoneW2Mh5b/AEtU7Gz6R/uIzzgBANCnNqGQ9SIsQVsI0HYlF93NYBL1t7Qpw7EbzMsh7xUAnKoM&#10;GyR1SA4W1gEsXBkS3HO837uXcQIAoG+1RHzQEYA1qM/xU3uWx8UtdvTAG8owVmIB2EyNOxItbgLg&#10;SzK/9G6cJ3KkGMAaFB0A3mIQDACAf7Q6MQtHWLr/ugQUx6DRuTK09f8+Ti4zQy/DsQvbvHcAcI6W&#10;SzLHYGEdwKqMgz2M2iq3jBEAAPyn7QjVQYsVa+3NLQagG+1ZHyeVmTET/wBMoQwdfp4izXStzQ9l&#10;nABYgXzh964mvB8ZIwAA+FsZjgN4yloS1qR9G9U/h6JDGitSn+dNe67bhLKd/vM35lqtiAH4Mhsh&#10;3yTHAqxR272Ub3x+McAFAMBJxo4AJpHoSuuCMS4QaEfKbfN3AfdWhon+1tL/0Tt6kY55TwHgXDWf&#10;7NQBbzpmrABYEbuW/jUWBFa+AQBwsraTNOtK6ElbDDAuMN/n7wNupQyT/q1Di4H+BRrv2yHvKwCc&#10;qwyt/n2jhXE+yNwHwJq1F72P4n+1JJixAgCAj5RhZ8lj1pbQo5c/3QHa8QH7/L3AlNrCk/Ydb3xj&#10;ucZ795D3FgAuMdah/GXMtboeA/SgDK0aCRknAAA41bgDGvhLWxBQ/xyLBQFMoD1D7Xmyq2/5xnu4&#10;zXsMAJfKXMMvFtkB9KR+aH3PTIDBKAAALleG1tOPWWQCf4wdAr6PC2baZK42pLyrPR/tvWqH/+r4&#10;3QMwmWKz4z9avZ1xAqADmRDQ/h8AgOm0yU07VOEy4yKBH+OCmtY9YJu/Mdah3ttN+bOr3yT/So33&#10;9pD3HwAuVYZFgtr9h5ZzM1YAdKLmgYdMDPxKjo8ZKwAAuFQtMXfjBCbwRbEowHECC1WGCf/WLeWn&#10;Cf/1G++x1sMATOpFd+M31bh8y1gB0BEr4951yFgBAMBXtYnLLDyBadTf11MZdo//d6TANn+D3EcZ&#10;dua1bihPbcL/1Y2jB9t8JgDgK8Z6j9AWyGasAOhMGT7AfXi/IWMFAABTqKXmfty1DFxZ23E8Tji3&#10;he/t+ID2b5+/S6ZV/kz2P7Yxh3YfXt8ZevHizGEArkBt8a+XYaH5JmMFQIdqQti+ThOMthkrAACY&#10;0jhAA9xJ+w2Oi3HaooBfxwi0f/lb5X1lbOHfYjgutLDBgP9a/R/yeQGArypD7cFfxry7z1gB0Llx&#10;JwR/aTHJOAEAwLW0nbJZkwLzNC4c+NVVoC0gGH+//y0gaIvsF7nzqv7/vSvDZH67ljah33but2u1&#10;w45Ptd9EWeizD8D81TzzPXNP7+ReAN7VEkTkDQaHjBUAAFxLrT93BrVgHcZJ8/avLRD4++iB310G&#10;yg0Ga9v/jTIsSPg9sd8WK7R3TRswNsHPFMbn5+rPMwB9arVL5h5+2WasAOC3zBr8ts9YAQDAtZVh&#10;kg7oQJs4Hf+1Sfg2Gd8m5f/rLPDfv9Zh4L9/f//X27///vvb/2z79+t/X/7fgWsYn7WHzGMAMIUy&#10;LJBW17whYwUAr7zYYfSmsbDYZrwAAODaWh36MuzQfX5dpQLA/bVFJ8WYCQBXUnPMxrfQ29p8TsYL&#10;AP5RtP9/V8YKAADuYVwM8DPrVQC4lbZRIvMTAEwt8w+/NyvuMlYA8K6iveh7DhkrAAC4lzKc393O&#10;DweAmxl3+28yLwHAlNqi58xB/MrD3zJWAPCpmkB+ZFLhl33GCgAA7qnWqA+1fn/MwhUAptR2Gppw&#10;AOAWatrZjTvc+Uv77stYAcDJMrHwu6XONmMFAABzMB4J8JR1LAB8xXjcjBbDAFxdzTdbE//v0nkH&#10;gMtlVmFQC4/njBUAAMzJuAjgOWtZADjXOAFjsgGAq2v5xmLmt7V8nPECgLO9aP//rowVAADMVXE0&#10;AABnGvOGSX8AbiZzEYM2T5OxAoCLlGGl3XPkGgb7jBcAAMxdrWMPdtMA8ImHzB8AcE019+wzGaED&#10;DwBXUCTdN41J13l3AAAs0ng0wFPWuQD0re34z5wBANdU0892HG/nXxbkATC9mmAOmXH49UH8nLEC&#10;AIAlKcNA27esdQHoyzjpYoIBgJsqQ/fhp0hLDI4ZLwCYTE00m8w8DNpgacYLAACWqgzdv45Z9wKw&#10;Sib8AbgLi5A/pNU/ANeX2YdXfCwDALAqrcZ9eXn5rgUnwPq0d3t7x+e7HwBuoaaig++Mt7W4ZLwA&#10;4Cpq3nnIRMQfGS8AAFiLMiwEMDgHsAJje+VdvusB4FZ8W7xPp2EAbqomnsdMRvy2zXgBAMCaFN0A&#10;ABZtbLGslTAAd9PyUOYnBrryAHAXNQH9zKTEr8T8M2MFAABrVYaFAM9RFgMwU23Hf77LAeCWajra&#10;1Hz0I3MUw/xCsUAPgHupSWifyYmB1XkAAPSqlsNHi4UB5qF1abHTH4C5GHMSbztkvADg5jI78coh&#10;4wUAAL2o9fCuDe61XaZZKANwM7t8PwPAPZj4/1jGCwDuwkDexzJeAADQI4sAAG5r7MDykO9jALiX&#10;1o0m8xWDlrczXgBwF2U4n0fSfp8V9gAA8JdaIx+yaAZgGtr8AzBHNS9tM2cxGOdXzCMAMC81OR0z&#10;aTFoO5wyXgAAwB+1bN6Pu1QBuMDYXcXEAQCzUobNgz8ibTGqsfmeMQOA2ZDE39dik/ECAABeK8Pg&#10;oCMCAE40vi+19wdgltrkduYuBmMO16kHgPlqiaomrOdXGYy/HTJmAADA22r9/NAGC8c2mACEtliq&#10;mDQAYKbGPMUbxnkUORyA+asJa/c6jRGsxgcAgDPVOnpfHDUG8EtbFNUmVPJdCQBzUdPVwSLeD5kn&#10;AGA5MovxWsYLAAA4XRkGEh+zzgZYu3ESpS2EslMQgFkz8f+xjBcAzF5N7j8zoTFoscl4AQAAX1Ms&#10;CgBWaNzl/6P+x12+9wBgbspwNHDLW7xBu38AFqsmsO3rtMbfapJ/ypgBAABfV8vtfWuH3WrurMMB&#10;lsKkPwBLZDHu+8ZuCPuMGQAsRk1kD5ng+KMm++8ZMwAAYFq19H7QmQxYknFywKQ/AIvSFuBmTuOP&#10;Fp+MGQAsjpV+nzpkzAAAgOmVoQVp6wigDSkwS+Nu/8di4h+AhTHx/zEbAQFYlZfhHBve56MeAADu&#10;qAzdAZ6yUAe4tnGX/zHfSwCwFMURwB9quT5jBgCLVvPbLhMef4yLIzYZNwAA4PbKcHzZ8VXRDjCx&#10;cZd/2yVpPACAxWp57MURW+8aF/k9ZNwAYPFagsvExx+tQMqYAQAA91WGjgDfDWgCUzLpD8AatFz2&#10;4kitD7Wcn3EDgNV4Gc6t4x2tzWjGDAAAmA8LAYCvaN/9xdF/AKxAMfH/qfbtkHEDgNUZP3R5RyuY&#10;MmYAAMD8lKErgIUAwCnaUSIm/QFYjTaxncmOP8bvBF1+AOhDTXrbTIa8ljEDAACWoQxHnh0tfIY+&#10;1d/+/8bf/74Y9AdghSL18a99xgwAVi+zIf/YZ8wAAIDlaed8tg5fbUIwi35gXcbfuR3+AKxWGRa3&#10;8YGMGQB0QVugkxgwAACAFak1/qYMxwU8Re0PLNj4mz4UO/0BWLGa53YWtH6szXtk3ACgGwa8PmbH&#10;AAAArFv5c0SAQVRYIN/tAPSi5rttzXvPrzMhfxvnOywEBKBvNRluI0cSatHwM+MGAACsWxk6BLQj&#10;Ax7bN0F+JwC3136TxaA+AJ2p+e9H5kT+GBcD7jNuANCtlhgzYfJaxgwAAOhL+dMl4EmnALidcfHN&#10;sdjhD0CnMjfyj0PGDAC6l9mS19rqyowZAADQr/qZsCkWA8DVaOkPAL92/X/PHMlrGTMA4P+0DjpF&#10;ay+YcQMAAGjKcKSaxQDwBe23U/891v+4K9r7A9C5Nh4dqZJg0x4AvKPmyc3YSo+PHTJ2AAAAqQyd&#10;AR7agGT99/z6swL423+7/IsJfwD4xcT/58YaW+0AAB+pyXL/OoXyDq0HAQCAL2nfFfXfQbcAetKe&#10;9/rnmL8HAGCoD9WFJ3nI2AEA77Cq8HOtAMu4AQAAfFUZugU8jhOksAr/TfgXC+kB4EM6Rn2uxuh7&#10;xg0A+ERrTZlJlX9oKQQAAFxV/e7Ylj8LAhzVxmK057UNztf/uM/nGgD4VxmOjeIDrSYuxuUB4Hwt&#10;gUZeJbSBjIwbAADAtZVhQcBRhwDmpnXJGzcT2OEPAGeouXNjQ95JTPwDwKVqIt1nZuVfrSjL2AEA&#10;ANxb/Vx5qP8OZVgo8KSNLFMYJ/ifijb+ADCJsVMOH2j1R/3zkLEDAM7UEmomWv7VCrSMHQAAwNyU&#10;P8cIfCvDooDnVx838Ia/dvS3CX877gBgImNNxidanDJ2AMCFXoZzdPiEAgQAAFiqMi4KqP8OugTw&#10;1+7+1jnC7n4AuAIT/6ex8Q4ArmBc4c8nMm4AAABLVoZFAf8dHfBoYcA6jZP97f62SYhdsbsfAK4u&#10;8zH/GhcjqksAYGotwUbe5W2HjB0AAMDalL86BZQ/CwOe//44Yr7Gyf7vJvsB4D7KUEPxOTUKAFxL&#10;GQYEOM0+4wcAANC78u+igR+6CUxjnNB/HuPZJvX3xcQ+AMxKy80tZ7/O4qQxRg8ZPwBgYmUYPOAT&#10;Y3HiXEQAAIAzlKHr3O/FAe2fxQGvjZP8P8eFE9+LSX4AWISWr038n+yQ8QMArmTcQcAnWiGXsQMA&#10;AOBrSnQPaP/GBQJtQvz5r8+yRRon99sO/nY9/7Xmb9f6a5I/4wEALMMa6pRbaPVPxg4AuLKagB8z&#10;KfOmbcYOAACA6yvDZPmvRQJtAn2cSH8cFwr86ibQJtrjG25S40T+35P5bbd++9f+//hnYr/YvQ8A&#10;q9Ry/KsigTe1GiljBwDcSFGwnKQN8GTsAAAAAABYt1LKpi38yzFj3rTN+AEAN5bZmbe1XSUZOwAA&#10;AAAA1qmY+D9Z65SU8QMA7qAMrQk5gQUAAAAAAADrV4aJ/8ccI+ZdDxlDAOBOWmLOTM3bLAAAAAAA&#10;AFg3E/+nq7H6lvEDAO5MMXO6jB0AAAAAAOuRY8K87eXl5XvGDgCYiZqrN5m8edch4wcAAAAAwHK1&#10;Xew5EMy7Nhk/AGBmanHzv8zgvOuQ8QMAAAAAYHnaxL/x8dO0OGX8AIAZqnl7l4mcDz1kDAEAAAAA&#10;WI5SysHE/2nGOBkXB4ClqIl7nwmd92X8AAAAAABYDhP/Zzlk/ACABagFz2Nmdd61z/gBAAAAADBf&#10;pZSdif/TtPmCjB8AsDA1oT9lkudfY4G4y/gBAAAAADA/bTzXxP9papx+1j+bjCEAsDAtoWei520W&#10;AAAAAAAAzF8bxzXxfxYT/wCwFrUIes5Mz9ssAAAAAAAAmK82fmvi/3QtVhlDAGDBan7fZsLnfYoh&#10;AAAAAIB5stntdOMiiX3GEABYgZbkM/nzNh0AAAAAAADmo5SyNfF/lkPGEABYmVocfcsKgLdZAAAA&#10;AAAAcH/FxP9Zaqy+ZwwBgJXKQoD3WQAAAAAAAHA/xcT/2TKGAMCK1ULpRxYDvK8VlhlDAAAAAACu&#10;7+Xl5WeO2fK+Gq/HjCEAsHK1Btgomk43rizdZBwBAAAAAJheG481hn26MVbGsAGgV60QGNvacwLF&#10;EwAAAADA9bVxWB1sT+f4WgDgl1YQZKHA+ywAAAAAAAC4njb+auL/dOPE/0PGEQDoVC0M9lkw8L62&#10;ACBjCAAAAADA15T/b+8OjxvXkQQAXwgKQSEoBIXgEBTChOAMHIJDcAgOwSE4hJcB+9BDeMbufTPP&#10;kiiJpL6viqW5H3u7BVBWoxtoKPyfQuEfAPiqRgv8nQ0AAAAAAADTUvg/Xh1DAICfWmD1XAMH/qyN&#10;12sdQwAAAAAAjhNO/B+tjddTHUcAgC8EWMexAQAAAAAA4HSh8H+0fpBvU8cSAOB/ZEG7xBL8hQ0A&#10;AAAAAADHC4X/o+WVtKHwDwB8VwYONaDg72wAAAAAAAA4jsL/SRT+AYDjtABiVyMK/i53XNZxBAAA&#10;AADgq3Di/2htvP5pHw91LAEAvqUFEvsaYPB3Wi4BAAAAAPxZ5k8V/o+j8A8ATCJsADiaDQAAAAAA&#10;AP8r86YK/yc51LEEADhJCyweaqTB39kAAAAAAADwW+ZLFf6P18bsRx1LAICzZIBRgw7+ro3Zex1H&#10;AAAAAIB71A9McYQ2Zk91HAEAJtECjecafPB3uQGgfWzrWAIAAAAA3IPMjyr8H0/hHwC4OBsAjtfG&#10;7J/2satjCQAAAACwZjEW/t+/Zkz5Lz0P71pZAODyWuDxWmIR/oMNAAAAAADAPQmF/5P0LgkK/wDA&#10;9dgAcLzcAFDHEQAAAABgjRT+j6fwDwDcjHuajqcDAAAAAACwZpn/VPg/Xo5ZHUsAgKtp8cimF7M5&#10;gg0AAAAAAMAaZd5Tzvh4csYAwCzEeG+TYO5IgjkAAAAAYE0y3ylXfLw+Zvs6ngAAN9ECk10NWPhv&#10;gjoAAAAAYA1C4f8kfcwe6ngCANxUC1D2NXDhe+pYAgAAAAAsicL/8RT+AYDZqwEM3ybIAwAAAAAW&#10;JSL2Cv+nqWMJADA7LdD7UYMYvu1QxxMAAAAAYI4yF6zwf7LHOp4AALOUgUuNZPieDJjreAIAAAAA&#10;zInC/+nauD3V8QQAmLUWwDzXoIbvqWMJAAAAADAnNafJ9yj8AwCLVoMbvqcFga91LAEAAAAAbiUi&#10;Ng59nWVTxxQAYFGyiF0jHL7HBgAAAAAAYA5C4f8sbeze6pgCACySDQCnExQCAAAAALcUY+H/peYu&#10;+Z7M8YZT/wDAmvQAhxPYAAAAAAAA3IrC/+kU/gGAVcoAxwaAs2zrmAIAAAAAXFJEbGqiku9R+AcA&#10;Vi+DnRoE8T0tWPynfezqmAIAAAAATCnzkMMwvH/NUHIERX8A4D7oAHC6vgFgX8cUAAAAAGAKMRb+&#10;Mw/JCVzjCgDclXAFwNnqmAIAAAAATEHh/3Q9772tYwoAsGphA8C5DnVMAQAAAADOkXnHmojke/o1&#10;Cds6pgAAd6MFQ5uvIRLHaAHljzqmAAAAAADHyDxjzT1ylF0dUwCAu6SN1Nke65gCAAAAAHxH5hdr&#10;wpHvy/x2HVMAgLvV4qOtDQDnaeP3XMcVAAAAAOBvhmF4qrlGvq/ntZ36BwD4LGwAOFsdUwAAAACA&#10;PwlXsp6l57P3dVwBAPi/n8HmzgaA07Wxe2sfmzquAAAAAACfZR5xGIaXmmPke3oe+6GOKwAARQua&#10;djWY4vu0mgIAAAAA/k3mDYdheP+aUeRIiv4AAMeo0RTHq2MKAAAAANw3nVfPk+NXxxQAgP8QTv9P&#10;4VDHFQAAAAC4T8Mw/KgJRL5Pq38AgDO0QGpfAyyO9ljHFQAAAAC4Lwr/51H4BwCYQNgAcLYWmD7X&#10;cQUAAAAA7sMwDE81Z8j3KfwDAEysBlwcrwWpb3VcAQAAAIB1GobhpeYIOU4W/uu4AgBwptABYCq7&#10;OrYAAAAAwLpExLYmBjmOE/8AABcUNgCcrQesNgAAAAAAwEpl/m8YhvevmUGOofAPAHAFLeDa1UCM&#10;k+zr2AIAAAAAy5Z5v1645kQK/wAAVxY2AUyijisAAAAAsEw198dJFP0BAG7BDtbztTF8ruMKAAAA&#10;ACxHRGyGYXiquT+Ok/nmOrYAAFxJjHdX2QBwpjaGr3VsAQAAAID5i7Hw/1xzfhxHq38AgBkIGwAm&#10;0cbwrX1s6vgCAAAAAPOU+bxhGF5qro/jKPwDAMxIC8y2NgCcr43he/vY1fEFAAAAAOYl83g9n8cZ&#10;el5ZThQAYG5akLapwRvHawHvjzq2AAAAAMA8ZP6u5vQ4ybaOLQAAM9Lb13O+xzq2AAAAAMBtZd6u&#10;JvI4XnZNqGMLAMDMxHjPlQ0AE2jj+FrHFwAAAAC4vhjzns81h8fxev54W8cYAIAZChsAJpPjWMcX&#10;AAAAALiuYRheau6O4yn8AwAsVAviNjW442QPdXwBAAAAgMuKiP0wDP/UZB0n2dbxBQBgQXQAmE4b&#10;yx91fAEAAACAy8h8nML/NHQ4BQBYgXAFwKTaWD7VMQYAAAAAphNjTvOp5uY4Tc8Pb+o4AwCwUC3A&#10;e61BH6exSxYAAAAALmcYhpeak+M0Cv8AACtlA8CkdnV8AQAAAIDzZN6tJuI4jcI/AMAdqEEgp8t7&#10;x+r4AgAAAADHyTxbe/6p+TdOpugPAHAP3Jc1ucc6xgAAAADA92R+rSbcOF3mf+sYAwCwYiGgnlQd&#10;XwAAAADgv0XEpubaOJ3CPwDAnQobACbj/iwAAAAAOE7m04ZheKm5Nk72WMcYAIA7UyNEzvZQxxgA&#10;AAAAGEXEfhiGf2pSjdPkWNYxBgDgTrX4cF8DRs72WMcZAAAAAO7dMAw/FP6n08fSYSQAAH5rAeJO&#10;0D2tOsYAAAAAcM8iYlNzaJxO4R8AgD8KGwAm1cbyrX1s6zgDAAAAwL3JPNkwDK8lhcaJeh53X8cZ&#10;AAB+aQHjphetmYAgHAAAAIB7l/kxh46m08byPRw6AgDgu2wAmF4dYwAAAABYs9Dmf3KZt63jDAAA&#10;/0kbrmm5BgAAAACAexFjh9GXmiPjdD1fu6ljDQAA39ICyucSY3IG1wAAAAAAsHaZ/+qt6ZlI30ih&#10;8A8AwHlsAJheG9MfdZwBAAAAYOky79UPwDCRNp5PofAPAMBUWnD5WINOJrGtYw0AAAAASxMRm5r4&#10;4nxZ+K9jDQAAZ2ux5qEGn5yn74Le1bEGAAAAgKXI/JY2/9PTPRQAgItqMee+BqGcTyAPAAAAwBJp&#10;8z+9Pp6HOtYAADC5sAHgIrTwAgAAAGBJ+l30TKgX/h/qWAMAwMW0AHRXA1PO14L7tzrWAAAAADA3&#10;EbGpuS0mofAPAMD1tUB0k8XqGp1yPtcAAAAAADBHEXHQ5n96Pc+6reMNAABX1QLTlxqscj7XAAAA&#10;AAAwFzEeBNLm/wLauL62j00dcwAAuAmB/2W4BgAAAACAOXAA6DJ6XlXhHwCAeamBK5PZ17EGAAAA&#10;gGvJ/FRNWDGNOtYAADAbYSFwMdn+q443AAAAAFxCjG3+n2uOivO1cf2nfTzUMQcAgNlpgeuuB7BM&#10;rI/rro45AAAAAEwl80/DMLx/zUwxBYV/AAAWJ8adwW81uGUadbwBAAAAYCoO9lxGz5du63gDAMDs&#10;tUB2UwNcppEt1+p4AwAAAMA5YjzQ81RzUUxmU8ccAAAWoy0WXmqEyzT6TmFXAAAAAABwtswz6eR5&#10;OW1sX+uYAwDAIrX49rEGvEynjjcAAAAAfEfo3nlpj3XMAQBg8Vqgu6+RL9NwXxgAAAAAx4qxzb/O&#10;nZdzqGMOAACrUaNfptMWav+0j4c65gAAAABQRcR+GIb3rxkmppK5ujrmAACwKjHeHZZFai7nsY47&#10;AAAAAHzI/JEc3eU4pAMAwF2JsaXYa4mLmdaujjsAAAAA9ytcy3lR/WrOTR13AAC4Cy0gfq5BMtNp&#10;4/ujjjkAAAAA9yfzRE77X04b25dQ+AcA4N7VQJlpZYeFOuYAAAAA3IcYO3A+15wRk1P4BwCA0G7s&#10;4rLlWB13AAAAANavt6LnQno3hUMddwAAuFstQN5pO3ZZrgAAAAAAuC+ZD6o5IqbT85kPddwBAICu&#10;BtFMqy9K9nXcAQAAAFi+zPsMw/D+NSPEBWjzDwAA/6UtTp5qJM30cpzr2AMAAACwXJnv0V3z8uTV&#10;AADgCFqSXc22jj0AAAAAyxMRm5r4YVq5scLVmgAAcIIWT+9rgM1FHOrYAwAAALAcMbb6d+L/gvr4&#10;PtSxBwAAjhB2LV9FW8C81bEHAAAAYL4yn1NzPFzEto49AABworaQea4RN9PTtgwAAABgGVybeR1t&#10;nF/q2AMAAGdqsfZjDb6ZXlvQvNaxBwAAAGAeImLjoMx1tHF+quMPAABMpMXc+xqEM71+h9m+jj8A&#10;AAAAt5P5mmEY3r9mcphaz40d6vgDAAATa4H3rgbkXMxjHX8AAAAAri/zNL0ozeU91PEHAAAuKO/b&#10;qlE50+uLSgseAAAAgBuI8bS/ov8V5HWY7WNT5wAAALiCvHerBulchjvOAAAAAK4nIjZyX9fTx1rh&#10;HwAAbqkF5j9qsM5ltLF+q+MPAAAAwPQyD1NzM0wvuypkfrGOPwAAcCMtTt/XwJ3LsBgCAAAAuKyI&#10;ONScDBfjuksAAJijYRheavTORR3qHAAAAABwvIjY5yn0mnzhMtpYv4Y2/wAAMG8taH8ssTwX1BZK&#10;z3UOAAAAAPi+ft88V9LHW+EfAACWIFwDcG3aowEAAACcIOSxru1Q5wAAAJi5YRjeamTP5eSO6ToH&#10;AAAAAPy7iNhkPkWr/+vJfGGdBwAAYCFaQP9Sg3wup2+42NV5AAAAAOC3zJ84uHJdbbxfQ6t/AABY&#10;vtA+7ar64nVb5wEAAADgnsVY9HdY5Up6V4VDnQcAAGDhWqC/qwsALqstsH7UeQAAAAC4RxFx0OL/&#10;6vZ1HgAAgJXo7b24oj7m2zoXAAAAAPcgIjZO+19f5qTqXAAAACvTAv+nuhjgsnJXe50HAAAAgHsw&#10;DMN7zZVwWT3/t6lzAQAArFS4BuDqemu7fZ0LAAAAgDXJ/Iei/0081LkAAADuhGsAbiN3X9e5AAAA&#10;AFiDzHv0AxBckTb/AACAawBuZ1fnAgAAAGDJMt9REyBcnjb/AADAL21xcKiLBq7isc4FAAAAwNJE&#10;xMaJ/+vL8W7PjzofAADAnWvrhZ272K6vjflb6AIAAAAALFTmNXp+gyvqGy0e6nwAAAD84hqAm7IJ&#10;AAAAAFiEiNjXxAbXkfm7Oh8AAAD/KlwDcDMWbwAAAMCchRb/N6PNPwAAcJLQsu1mXAUAAAAAzFFE&#10;7OWLbkO+CAAAOFtdaHA9dS4AAAAAbiXGE/9O+9/Ops4JAADA0WLsAvBeFhxciasAAAAAgFsILf5v&#10;qo/7Q50XAACAs8S42HupixCuw2IPAAAAuKYYW/y/f81QcC1t7F/bx7bOCwAAwGTaouOxrEW4ojof&#10;AAAAAFOLiE3NSXBVmX/T5h8AALg8rd5up4/9oc4JAAAAwBTCif+bytxPnRMAAICLifEKgLe6OOF6&#10;2vg/hx3gAAAAwEQyzzAMw1NJQXBFWv0DAAA31RYk+7JO4YpsAgAAAADOkXkFRf+bO9R5AQAAuAld&#10;AG7LVQAAAADAKUKL/5vLvFqdFwAAgJuyQ/z2+iaMbZ0bAAAAgM8yfzAMw0vNLXBdOjoCAACz1RYs&#10;P+oihuur8wIAAADwIcY2/9lFkBvJ8c88Wp0bAACAWaqLGq4vuzHUeQEAAADuT4wF/ydF/1lw0h8A&#10;AFgWXQDmIRf1dW4AAACA+zIMw3vNGXBdTvsDAACL1tY1O4vL22tz8NY+tnV+AAAAgHXLfMAwDC81&#10;V8B19Y4LD3V+AAAAFiXGtnIWmfPwWOcHAAAAWJ+I2GQeQJv/22tz8BoOZQAAAGtSFz7cRu8CsKvz&#10;AwAAAKxDW/fv+/qfG+ubLzZ1jgAAAFahLXqe60KI6+uLz0OdHwAAAGCZYiz6v3/NAHALPf+l6A8A&#10;AKxfW/wcypqIG+knAbZ1jgAAAIBlaOv6nSsX5yEPW7TnR50jAACAVWvroV1dIHE7dX4AAACA+WtL&#10;+k3v7sc8uGoRAAC4T21x+lRXSNxG7wBggQoAAAALEWOb/1zPMwOZ56pzBAAAcHdi3KWuPd1M9BMD&#10;hzpPAAAAwG3FWPB//7qS51baXLyG6xQBAAD+V96JVhdR3NS2zhEAAABwG+EKxVnphyc2dZ4AAADo&#10;7F6fFy3rAAAA4LZi7Jj41IvNzEC/buGhzhUAAABFW0A910UVt+MaAAAAALiNth5/cFBiXnqrfyf+&#10;AQAAvqstog5lbcXt7eo8AQAAAJfR1uH7ujDndvJwRF5ZWecJAACAb8q2dnWxxe1Z7AIAAMC02nJ7&#10;056D9v7z41pEAACAibQ11t7Cd37yfrs6VwAAAMBp+j3yzIirEAEAAC6gLbQ2/U41ZqTNyXP72Nb5&#10;AgAAAL4nxpyHzocz0/NQ2zpfAAAATCTbzdfFGLPwWOcKAAAA+LMY2/w/6nY4Pz3/tKlzBgAAwAXY&#10;ET9PbV5ewq54AAAA+KNcN/dOesxMzzcp+gMAAFxbW4zt2qLs/esyjTnIxXKdLwAAALhn0dv7O+k/&#10;P31OHuqcAQAAcGV1wcY89IXzoc4XAAAA3Ju2Pt47wDBrTvsDAADMQVugHeyan7VtnTMAAAC4F21d&#10;vKsLZebBwQUAAIAZirF1Xt43zwy5BgAAAIB7E9r8z1qbl9dwYAEAAGDewo76WWuL67c6ZwAAALAW&#10;ue6ta2FmZVfnDAAAgBlrC+0fdWXHfPREiMU2AAAAq9HWuft+mpwZyg4MmS+q8wYAAMACtHXdri3q&#10;3stajxlp8/McWuwBAACwYKG9/+z1QwgPde4AAABYmFyA10Uf81LnDAAAAJYgxsK/ov+M9bzQps4d&#10;AAAAC6UDwLz1RMmhzhsAAADMUVvDbnIdK98wb5lvqHMHAADASrR136EuBJmfvCOxzh0AAADcWluv&#10;vtQ1LPOSBf/2/KhzBwAAwArF2JLPYn3melu+bZ0/AAAAuLYYcwmuFZy5PEwQcgkAAAD3py4QmadM&#10;rtS5AwAAgGuIXvTv19UxY32ONnUOAQAAuANtQbhrC8O3ulhkftzRBwAAwC209eh7XaMyP/3E/67O&#10;HwAAAHcoF4hl3chM9SsbtnUOAQAA4FwxHhR4LktR5kvBHwAAgP/VFvc/6gqS+XIdAAAAAFPS3n85&#10;cp4yj1PnEAAAAH6JcYd/nixnAWwAAAAA4FxtebnJ9WVdczJPWvwDAABwFF0AlsUmAAAAAI7VlpOb&#10;9jw67b8MH6f92z83dS4BAADgr3IxWReazFcmAeocAgAAwL+J8bT/e1laMm/bOo8AAABwlBgTAs91&#10;xcl8tfl6ax+HOpcAAADcr7ZO3Pf1IgvRW/xv61wCAADAWdpi81DWoMxcJnXqPAIAAHB/FP2XJ1v8&#10;13kEAACAyegAsDxtzl7CKQEAAIC7FONp/1wXsiB54r/OJQAAAEyurUEPeb98XZgyb33jxrbOJwAA&#10;AOvT1n+7tg58sn5flj5fhzqfAAAAcHFtQbqvC1XmLxNAdS4BAABYtrbc2yj4L9ahzicAAABcnasA&#10;lssmAAAAgOULRf9Fy7xKnVMAAAC4mRjbCb6X9SsLUecTAACAZYix8P9elnksQN+s8VDnFAAAAGYh&#10;TxrUxSzz505BAACAZWlruE17HhT+l6l3UdzUeQUAAIBZkXhYrjZ3b2ETAAAAwKy1ddu+r99YoJy7&#10;OqcAAAAwazFeBfBSF7ksQ9/EcajzCgAAwHXF71P+Cv4L1ebutX3s6twCAADAorTF7aGseVkQmwAA&#10;AABuJxT9F6/N3486rwAAALBY/S47lu1Q5xUAAIDLiH7avy7MWJbMh9S5BQAAgMWL8RqA97IOZkF0&#10;AQAAALis0OJ/Ffr8PdT5BQAAgNVpi+CXujBmWdoc/hM2AgAAAJytra022Rrehvnla3P4WucXAAAA&#10;Vq+tiQ+9gMyC2QQAAABwmlD0X41cG+dc1jkGAACAu5L339VFM8uTiY46twAAAPy7GAv/72VpxQL1&#10;vMamzjEAAADcpbZI3pW1MwukCwAAAMDfhdP+a/NQ5xgAAADuXiY/6gqa5Wrz+VTnGAAA4J61pdKj&#10;ov86aPMPAAAA39TW0Ye6sGa5ciNA+9jWeQYAAFiztg7axFjwzy5prICCPwAAAJyg35nHiugGAAAA&#10;3Itc/yj6r0vmKeo8AwAAAN/U1tY7LRHXpW/q2Na5BgAAWIO23tn37mesRJvPt/bxUOcaAAAAOEG2&#10;1auLb5atzelLSJ4AAAArEWPR/7UsfViw7NzQ8xGbOt8AAADAmUIngFXqpygOdb4BAADmqq1hNu15&#10;6OsZVqRv4rBZHQAAAK5BJ4B16vdhPtb5BgAAmJNct9iYvj5O+gMAAMAN1YU669Dvx5RsAQAAZiXX&#10;Ke15LEsY1mNb5xwAAAC4khivAdBicaX6JoBtnXcAAIBrynVJrk96tzJWprf539V5BwAAAG6gLdIP&#10;Wi6u2rbOOQAAwDW09che0X+dtPkHAACAmWsL9+e6oGc9eqeHQ513AACAKcRY7NdhbsXypH+ddwAA&#10;AGCmQieA1cvTGXXeAQAATtWWGZv2PNa1B+vxcdK/zj0AAACwAL19HyuW926GawEAAIAT5Xoi1xVa&#10;+6+b9v4AAACwAq4BuBv7OvcAAAB/k+sIRf/10+YfAAAAVkgngPuRJ3fq/AMAAPetLRUeXRG3fh/t&#10;/cNJfwAAAFi3XPzXxADr5EoAAAAgxXjCP9cH3IdtfQcAAACAlYqI3TAMbzU7wDpli8f2cajvAQAA&#10;sG4xFv2t/e5EX/s91PcAAAAAuAMRcdDy8X5k28f6DgAAAOsTY8e3x7omYJ20+QcAAAB+qYkD1s11&#10;AAAAsE4Z52e8n8Xgug5gnfpcK/oDAAAAX8V4HcBzySWwYr0F6KG+CwAAwPzFeMJfa/8709v77+r7&#10;AAAAAPA/ImJfcgvcgTwhVN8FAABgnloI/+gat7v0UN8FAAAAgL/K+wIlku5Pm/OX0AkAAABmKX6f&#10;9M+4nTuS7f1znV7fCQAAAIBvy+RCTTqwfrnxIzsBhLsjAQDg5jIuj/Gkv/b+d+aj6B/WZgAAAMBU&#10;ImI3DMNzyUNwJzLJ6JQJAABcRwvBN70bm2L/nWpz/9o+dvXdAAAAAJhMRDzkqfAvWQnujQQUAABc&#10;SIxt/f+pQTj3oW/4ONT3AgAAAOBiXAdw3ySkAABgOjG29T846X/ftPcHAAAAbiYiHmuygvszDMNT&#10;fTcAAIDvyXjaSf/71uf/sb4bAAAAAFcVEdthGJ5L7oI70++jPNT3AwAA+F8xnvTP9v5O+t+5vpZy&#10;tRoAAAAwLxHxMAzD+5dMBvfsUN8RAAC4R/G72O+EPz+vUcsW//U9AQAAAJidTGLYBEDK5Ga2MW3/&#10;3Nb3BAAA1i7j4PY8OuFP6uujH+2fm/quAAAAAMxaT2rAh0N9RwAAYI1iPOmfndGc9OcnRX8AAABg&#10;8WwAoOqdAPb1XQEAgKXLODfjXUV/Pnyc9q/vCgAAAMCiRcRmGIbnmgzhvrV34iV0BQAAYGFiPN2f&#10;xf4XxX4+62ucbX1nAAAAAFbHBgD+YlffFwAAmJsYi/4K/vyP9l681vcFAAAAYNUiYmcTAP+mvRdv&#10;/boI92ECADAbGZ9mnJrxao1hIYv+YTMzAAAAcM8yOVJyJvBLtsus7wwAAFxT9OvLnPTnL/b1vQEA&#10;AAC4SxHxMAzDe0mewC/t/XgKd2YCAHBFMW5UfrRW4U/6af+H+u4AAAAA0PWW7/BH/cqIfX13AADg&#10;FC223GR8mZtOnfDnb1xRBgAAAHAkGwD4rkzQ1vcHAAC+qxf832ucCZ/lppBcp9b3BwAAAIBvsgmA&#10;78hkrasBAAD4rvjd0v+thJbwRe8E8RhO+wMAAACcL5MsJf8CfzSM925u63sEAAAtTtwo+PNdvfC/&#10;re8RAAAAABPRDYBjtXfmpb5HAACsW4yF/pdewIX/9OmU/7a+TwAAAABcUE3UwH/J5G/7eKjvEgAA&#10;6xBj17B9Xgml6M8xnPIHAAAAuDFdADjDvr5PAAAsV8Z3bX3wXmI++Cun/QEAAABmxiYATpGJvjwV&#10;1v65q+8UAADzl3Fcex5bTPdWQj34DkV/AAAAgDmyAYBz9ITxtr5XAADMT8ZtCv6c6uO0f32vAAAA&#10;AJgpmwGYQJ4E0hUAAOCGMh7rcRmcI9+hTX2/AAAAAFgIGwCYQp4qcz0AAMD1tLhrH9r5MwGn/AEA&#10;AABWxiYAptI3AezrOwYAwPkyzgqn/JnAR9E/nPYHAAAAWKeaEIJTZTIxNwLUdwwAgOOFU/5MqBf+&#10;Ff0BAAAA7oVuAFyCDQEAAH/WwqVNxku9OAuT6Btzc32n4A8AAABwz4ZheC+5Izhbe69e2sehvm8A&#10;APemxUSb9uxbfPSs6M/UnPIHAAAA4IuIONgEwAUd6jsHALB28bvor+DP5Np79eq0PwAAAAB/FBEP&#10;NakEU8luAD1Bua3vHgDAGmSck/FOL8wq+nMpuW5T9AcAAADg76K3JC3JJZhUe8ee2se+vn8AAEsT&#10;/YR/ex6/RjwwrdxU0j529R0EAAAAgG+JiG3JOcFFZGeAGJPmEpoAwCxlnNJP9r852c+l9XdMbAwA&#10;AADAtHq7driKnujc1/cQAODaop/sz4J/CVngInosnJtitfYHAAAA4HJsAuDaekeAQ30XAQAuqcUf&#10;D3kdlhP+XFNfbyn6AwAAAHAdEXEYhuH9a5oKLsu1AADApWWckfGGU/5cW3vnXrPwX99JAAAAALiq&#10;iNjX5BVcS24K6CekbAoAAL4l44aMH3rB1cl+bkX8CgAAAMD8ZOIq26LWbBZcU38HD6FVKgBQZHwQ&#10;vZX/5/gBrik3m+Smk1D4BwAAAGDuImI7DMNTyXHB1fWTfE/1HQUA7keMBf+fbfyd8OfW+jpJ0R8A&#10;AACAZeltVN9Lvgtuor2LL+3jMSRbAWD18ve+x6Ja+jMLuS7Kd7K+qwAAAACwKDG2Vn2tCTC4lcHV&#10;AACwOvm7Hlr6MzN9A8qPEHcCAAAAsEb9FJYTWMzOp+4A+/reAgDzEL9P9Wvjz+z0dzLjyW19dwEA&#10;AABgtfoJGJil3AjglBYAzEP+HodT/cyc2BEAAACAuxYRe0lc5i5PcPX3dFffYQDgMvJ3N39/84R/&#10;+WmGWRnGK87EiQAAAACQMlk2DMNTyaPB7PSNAB9dASR5AWAi+buav68K/ixBjwlz/SIeBAAAAIC/&#10;ibGt62vJscES5B2v+/pOAwC/2vd/FPnzbnRYjFyf9A2gWvsDAAAAwLEiYleTbrAU2SGgfTzW9xoA&#10;7kmMBf/HXjhV8Gdx+nvrhD8AAAAATMHpMJbuYyNA6AoAwB3I37v83cv2/WI4lqq/uxm/bes7DgAA&#10;AACcqW8CeP+aloNlyY0Aw3hH7L6+4wCwRDGe7v9V8P/6ywfL0rtUaO8PAAAAANcwDMNzTdLBUuWG&#10;lp5g1k4WgEWIsdif1zMdnO5nLfI9zsJ/fd8BAAAAgCuyGYC16hsDfl4ZUN97ALik9tuzyc1pGWc5&#10;zc8afRT7wwl/AAAAAJifnqB+/5rWg/XIjQDDeGXAQ33/AeBc+fsSvXW/0/ysVX+3H9uzrd8BAAAA&#10;AGBmYkxcw+p9dAVoz75+DwDgb2Js3b/vmyfzjnPFfu7BIZz0BwAAAIBliYhtjCfXJLK5G70184/2&#10;z139TgBA/j605yG7yIiRuBefTvqLjwAAAABgDTLZ19ulw93q1wbk5oB9/Y4AsGwxnuTPeCdP8mvb&#10;z93Kdz83RIZiPwAAAACs30dSvCYK4d6078F7uDYAYJHia9t+xX7u3jBeX5GbHLX1BwAAAIB7008E&#10;AV1uBmjPS/vnvj3b+p0B4HZiLPZny/4scNrECF0/6f9avzMAAAAAwB3qJ+beayIRGK8KaB+H0DoX&#10;4Kry7278LvY71Q9F37TopD8AAAAA8L90AoD/lpsB2vMUrgoAmEyMp/p3+fc1T/Ur9sOffZz0D0V/&#10;AAAAAOC7YkzCS77DkfpJvNwkkKfx9vW7BXAvohf123PoJ/jfP/+9BP5bj8d1IAIAAAAAzhdjy93n&#10;kocEjtA3BOSJVhsCgFWKsdC/z79z/e/d+5c/hMC3fTrd/xBO+AMAAAAAlyCRD9PpiX0bAoDFCYV+&#10;uJhe9N/W7x0AAAAAwORiTPbnnefAxIbxuoDn9s/H9uxD8h+4sRjb9mcXoI9C/+unP1vABPqGwOfQ&#10;3h8AAAAAuKWI2PSCwPuXLCZwUfmd+7RZINsC7+v3E6CK8dT+R0H/ZzG//z3Je8WBK+hxc270U+wH&#10;AAAAAOYpxq4Az5+Tm8B19SLec4xFhUPYFAB3Kb4W+bXnhxnITXsxfi839TsLAAAAADBLvcjwWvKd&#10;wA31073P8XtTwLZ+d4HlibHIv42xA8hjfs/b8/b72w/cWv8N/lG/vwAAAAAAixHjyaYsNAIzNYz3&#10;DGdRIk8j/uoWEDYHwCzEWNyvp/jzO/uW39/f32ZghrT2BwAAAADWJcZixXNJhgILkJsCPm0MyCc3&#10;BmhXDBPL71V7dr24ny36f57gV+CHZemb6vJ3c1+/5wAAAAAAq/RxcrEmTIF1aN/v9346OTcPPMfY&#10;USDbkusqwCrlex1fT+dnAT/f/yzgK+LDSvXfOi39AQAAAAAiYpMJ05pIBdbvXzYIfL52QJtkZiPf&#10;xxg3r3wu7H+03s/3WGEf7o+W/gAAAAAA/yaTp72g8v41rwrcs15YzQLrv20Q0EWAk8XYZv/Xaf18&#10;r/rvULbbV9gH/kePUxX9AQAAAAC+K8aCXiZWAb4ti7S9WJsbBepmARsGVizGQn4W8f/thH4+nwv6&#10;+Z4o6APfln9HQsEfAAAAAOB0MRZvnkv+FWAyfbPAx4aBLBA/x7hh4GPTQBaSPzYNZGF5259N/ZvF&#10;aXIsPz05tjnOOd4/i/g5D38p5DuZD1xE/m3J34ZQ9AcAAAAAuIxeAHqtCVqAe9cLVZ+fj40NPwvk&#10;9an/eYB71f8u5qaiH2FzFwAAAADA9fUELQAAnCo7vWxrnAkAAAAAwJVlsjY3AbTnrWZyAQCgylP+&#10;MRb9tfQHAAAAAJijiNj0ZC4AAHzR40QFfwAAAACApbIhAADgfrTY758e/21rXAgAAAAAwApExGEY&#10;hpeSHwYAYAWy4J/XQbV/bmocCAAAAADACkXEwzAMzyVfDADAwnw65X+oMR8AAAAAAHckbAQAAFic&#10;3s3pEE75AwAAAADwWdgEAAAwa/2Ufxb9H2osBwAAAAAAf5SJ5WEYntrz/jX1DADAJfVC/1P75y6c&#10;7gcAAAAAYCoRse/3yQIAcCE93trVWAwAAAAAACYXEQdXBAAATCML/u350f65rXEXAAAAAABcXEQ8&#10;tOfRtQAAAMfJ+Km39d/XGAsAAAAAAGYhIh50BgAA+Fnk/6c9L+2fh/ZsatwEAAAAAACLEGNngLeS&#10;BwcAWLWMf/rJfgV/AAAAAADWIxPfeZdt3mlbcuMAAKvQ45zH9uxqLAQAAAAAAKsT/VqAbIP7NWUO&#10;ALAsn9v615gHAAAAAADuRkTsdQMAAJamX2u0C239AQAAAADgz/oVAXmKDgDgJvqp/tf2z8caqwAA&#10;AAAAAEeK8ZqATLwDAFzUp4K/U/0AAAAAAHApMW4EeOqtdgEAzpZxRcYX7Z/7UPAHAAAAAIDrioiD&#10;qwEAgFP0E/4ZRzzWGAMAAAAAAJiBiHjIRL7uAACAU/0AAAAAALACMXYHeM7TfaUWAACs1KdT/Yca&#10;GwAAAAAAAAsXEds8+acjAACsTz/hnwX/XY0BAAAAAACAlYqITXseehtgAGCB+u/4IRT8AQAAAACA&#10;FH0jgK4AADBf/XT/R8F/W3/PAQAAAAAA/ijGjQGvX8sPAMAltN/cf/rv7r49m/q7DAAAAAAAcLaI&#10;eGjPo80AADCd/rv6GAr+AAAAAADAtYWNAABwkk+n+7Pgv6u/sQAAAAAAADczDMOPvIc47yMuNQ4A&#10;uHv5+9iel/y9DKf7AQAAAACAJYqIbXsOugQAsFb9NH9ugDu0ZxcK/AAAAAAAwNpFxEPvFPDytXQC&#10;AMvRf8d+tu4PxX4AAAAAAOCeZbGkPQ9ZPNEZAIA5y9+pvOImxt+tXf1NAwAAAAAAoIuIfe8K8NTb&#10;JwPATeTvUJ7uz9+lUOwHAAAAAAA4T/SuAHmfci3MAMBU8nemd6HJVv7a+AMAAAAAAFxTRDwMw/Cs&#10;UwAAf9IL+z9P8rf/cxeK+wAAAAAAAPMW42aAvDbg9WvpB4B78anY/xSK/QAAAAAAAMsXEdv2HGwG&#10;AFivTy37D6HYDwAAAAAAsH4xbgbI7gCv7Xn/XToCYCl6sT9b+O/bs6t/6wEAAAAAAODzBoFnHQMA&#10;rudTu/5fhf1wih8AAAAAAICphA0BAJP6VOh/DoV+AAAAAAAAbiUitsMw/LAhAODvSqH/MbTqBwAA&#10;AAAAYM7i94aAJxsCgHv0udCffw9DoR8AAAAAAIA1iPG6gF8bAtrz/rVUBrBMvdCff9c+Cv37+jcQ&#10;AAAAAAAA7k5EbNvz0J6DjQLAtX06tf/yUcxvz649m/r3CgAAAAAAADhSjJsCDu157JsC3j4X7ACO&#10;UYr82ZXkZ3v+UOQHAAAAAACA64veJSDGTQHPn4t7AKkX+j8X+ff1bwkAAAAAAAAwQ/H1+oC8i9sV&#10;ArBSvbj//ukkv3b9AAAAAAAAcM/i06aB+H3FwOvvMiNwKb2I/6sVf4zfwyzi5/dSER8AAAAAAAA4&#10;Xy9AfrlmQEcB+L5yQj+/P7/a8LdnV79zAAAAAAAAADfRi5ifNwhkcdMGAVbv06n9fPK9/1LYDyf3&#10;AQAAAAAAgDXpxdBfGwTy6RsEsmj6/lFMhbn4VNj/2Y4/i/oK+wAAAAAAAAD/oRdUf24Q6EXWj2sG&#10;svj6sVHgn0/1WTjKp4J+vk/5Xj3H+J7l+5YbUxT2AQAAAAAAAOYsC7rt2fbi7pdNBr0AnKe7PzYb&#10;fN5wkPe152PjwQR6Af5jTHN8P07X/yzGD5/a5388Mc5XztvPwnw+dX4BAAAAAAAA4Ci9AP2xkeDj&#10;SoP/2VCQTy9of34+Ct0fGwzq81EQ/7zx4OPJwvmvJ76h/mf+5f/n5/++fOr/no//rR/P86fnKfrJ&#10;+XxiPD2f45Bj8nGKPsdJwR4AAAAm8v+EsxhsFRDM9gAAAABJRU5ErkJgglBLAwQKAAAAAAAAACEA&#10;cFn2eWMrAABjKwAAFAAAAGRycy9tZWRpYS9pbWFnZTIucG5niVBORw0KGgoAAAANSUhEUgAAAYAA&#10;AAGACAYAAACkx7W/AAAAAXNSR0IArs4c6QAAAARnQU1BAACxjwv8YQUAAAAJcEhZcwAAHYcAAB2H&#10;AY/l8WUAACr4SURBVHhe7Z2PmdxE9rXXk8DPXwRrIsBEgDeCNRFgIgAiwESAiQCIAIjAEAEQASYC&#10;vAl4v3N6rmbbMz09Ld0rqUp63+cRUg/ukrp069yqW/8e/QOgM/773/8+1mk4nvgcf/unDnP42/Xl&#10;zdmc+tvA2zib4frO+dGjR3/F9Zs4zBv9fbgG6AYcADRHiLlF/ImufbawP9Vx+LvE9pSAN4Ge147g&#10;dx2DsxgcBU4CmgMHAKtwLPI6nurzxzo3L/BZBgeh3/iHzsO1HQbA4uAAYHZC7C3yrsW7Nv9Mx6aF&#10;fizKGzsBOwO3Gn6J6+OwFEA5OAAoJcTeoRuL/Ic6nkrILPwwEuWhWwh2Bn8oD3/RQUsBSsEBQIoQ&#10;fAv8M107jGPBp2Y/E8rjn5S/Dh/ZIdg5AEwGBwCjuCX4/9aZUM6K4BAgAw4AHiREfxD85wh+u+gd&#10;fa/386uO7+NPAPeCA4CTSEgcw6eW3zF6d0PrwGf6D+AOOAC44Vj0JRh03G4IvVM7AIeJvtXBfAQ4&#10;gAPYORIGC/1zRH8/6F3bEfyqS4eLcAY7BgewQyQAnnz1AtEHnMG+wQHsBBX0w+gdnb/RmZg+3EG2&#10;4b6Cn3XQgbwTcAAbR4V6qO1/qoLta4CzyFY8A9ktAvoLNg4OYIOoAFPbhxJkQ7QKNgwOYEOE8H+h&#10;8+eI/nmURzfr7JBXl6E8e6W8+loHaxRtBBzABlDBHMbrv9i6mIVwD4fDE8P1YZ1+/f7jv/kww9n/&#10;/+b6PnSPIQ+Pz0P47OZa/84L2w1/d0trFyE2/W47AsJDGwAH0DEqiBb+r3S5qfV39Jss0haX4fhL&#10;v8/j2A9/1/WDIr4WenY7AY+sOjgKfR6cxOYchH6bw0N2BCxB0Sk4gM5QobOwHOL7KnhdD+HUbxiE&#10;3gJikfe5aYHPot/sORd2BIdNbvRbPfmua/R7vHS1HQH9BJ2BA+gEFbKuhV/PbVG3UHjMuYW++dr8&#10;UoRD8Dv1+/1YedKlU9Cz4wg6AwfQASpYDvV0Jfx6XtfsHbbxwmSbr9lXE+/c79tLbD9T3nUT4tNz&#10;4wg6AQfQMCECXQi/C71OnlXqxccsACw+Vojy1w7A9mCH0EVnv21Cz4kjaBgcQIOo4DQv/Hq+45AO&#10;q00uTNiI7cPLeTQdMtJz4ggaBQfQEFGomxV+F2SdXMv/WWcXakI6jaB3485ltw68X0OTo41sP3q2&#10;T3Q4PAgNgANoABWMxzo8nLO5pn0UWgs+tfxO0DsblvVucvkPPRfzCABUEB6/e/fuGx1/67oZ9Dx/&#10;6vRSR/N9D3AevUM7gpfxTlvjZTwmwL6Q8T9rqVCGE0L0N4zerW3uG7/vVtDz/KbTi3hEgG0jY3ch&#10;fH2w/gaIZ/Fqod0MM4Q8et/PG7NDO4JNzZQGuEHG3Uy4J56B2j7YLr1chUNETYQhXUbi0QC2geza&#10;tX7XcFZFz+Aan0eLUNuHO9g2ZCPf2VbWJMoKlRPoGxnxodZ/sOqV0P3/DuGnQMFF2FYacQS0BqBP&#10;ZL+rdvKG8P+oS4QfJmHbWdsR2I51opMY+kDG6lr/aoUmhN+tDjrUoATbUgOOwPcndAntIgN1rX+V&#10;zrS4rzt2EX6YBdnW6pUbnbpfPhs2hoxytRE+R8JP7QgWQ3bnrUfXgglk0AYyRou/Y+2LYuGPQojw&#10;w2qs5Qh0X48UwvZhPWSAi4d8EH5oEdukjkUHPUTZex6PALAMMrrFh3fa2F3IdInwQ7OEjS4NISFY&#10;BhmbR0QsGvLR/TyOn85d6ALbqmx20c5i3Y+lJGBeZGCLhnzCqGniQpfYdmXDi4WFomxSXqAWGdWi&#10;IR8bsg7CPbAJwpaXhJAQ1CBj8mzIxUI+uhfLNsDmsE3LthcLC+lehIQghwxosZCP7uOmMlPeYdPY&#10;xsPWZyfKLiEhGIeMZrGQj41UB+Ee2BVLlS/je8VtAc4je1lsYpfuQ7gHdottX2XAoZrZcVmL2wKc&#10;RnayiPjrHodaf9wWYNeoSDgsNHuoVfdg9jCcRobhscuzxyZ1D9f6MUKAI1wmVDaWqHzROQzvI4Nw&#10;U3RW8Vf61PoBHsBlJIrMbLgs6kToFQ7iP/tIH6XPhC6AC1FZWaRCphNOYM/IADxTcW7xJ+QDMBKX&#10;GZWdJQZjsL/AHpFxefXC2cTfafsecTsAmIDLUBSpOWH+zZ6Y26iUPiEfgCJUlpYICVFZ2wN60bNO&#10;QFH6hHwAinGZUtmaOyTEGkJbRS/XBjTbWiRKm5APwMy4jEWRmwWlz4SxraH3OmvtQWk75ENnEsAC&#10;qKzNGhLCCWwIvc+5xZ+QD8DCuMzNXK6ZNdw7foHxIueCmCHAirgMXhfFenACHeMXF7XzcpSuh48y&#10;dAygAVQWZ3UCcRvoBb232ZqHiD9Ae6hMPjsU0BlwRTJuAz2gFzbLaJ8Qf8b3AzSIyiZOYO/oRc0y&#10;zj/En5E+AA2jMuoRQrPM8Le2xG2gRfSCZhkjrHTdGcQSsgAd4LIaZXYOCP+2COIPAAMqs3OOAMQJ&#10;tIRfiF52ebNPaTLGH6BTXHajDM8B4eAW0IuYJeanNN2RjPgDdI7K8lwTxnACa6IXMJf4uyMZ8QfY&#10;CFGmSwntYVOZNVDGz7WHL7N7ATaIy/Z1Ea8jnAB9hEuiDJ+rg4fOHYANI90oHywSFVEiBkvgjFaG&#10;l8f0lCZjfAF2gIr7HC0BloyYG+Uz4g8AaVTmy1cLUJrMFp4TC3XkdRmRJs03gJ2hsj9HZfK7SB4q&#10;Ud6+uM7iOsIAEH+AnSINmGOeAOuFVaIM9Yif0uGeSs+dyIg/wI6xBoQWlBFaxcigCpSR5bP5EH8A&#10;GLAWzOAE6BSuQBlZGvdXeh6yhXcGgBusCdKG6igDg0syKA9L4/7xgpm5BwB3sDYchKIW+gOmoIwr&#10;9ciRFi8DAO5FGlG6qUzoDhGHMSjDSuP+iD8AXIq0otoJMD9gDMqw6vH+LPEAABdjzbiWjhqsaZE0&#10;nEN5RcYDwOpIPqqXjCAKcQ5lUHXcH/EHgMlIQ8pmC4e20R9wCmVMddyfFfoAIIU1JLSkBGtcJA3H&#10;KG/KmlvhadmtBwDSSEuqh4ey58gxypDn1/lSgxzAF5E0AEAayUr1WmRUUI0yojruz2p8AFCOtIX+&#10;gGqKM5W4PwDMgrUlNKYEa18kvU+UB2XNqvCoNKsAYDakMdX9AfscGqofbm9aGfoh7g8AsyO5qa64&#10;7i9qoR9eNttXaRH3B4DFkOZUhq73FQrSby4b9aPMI+4PAItizQntqWIf4Wv9UGdcyeYLSoe4PwCs&#10;grXnIEQFWMsi2W2jH1oZ+iHuDwCrYQ0KOUpjbYxkt4l+4zN7uuufm0PpEPcHgNWRFpX1B4jtblil&#10;jCpZ60fpEPcHgCawFoUmpVE629xLWL+tcrkH1vcHgGaQJlXq27bmBugHVXrIfc+eA4AmkTZVRTi2&#10;1SGs31Sy0qczRic2dQeA5pA2PTkIVQ3bWDFUP6RysTeWUQWAZpHWlYxyDM3sf7E4/ZDvrn9SDqVD&#10;xy8ANI01KrQqjdLpO9yt31C5uz77aQJA81irriWrhH5D3vJgVZ0idPwCQDdYs0K+UiidPoeF6tlL&#10;vKAygI5fAOgKadbjg4DV0F/0w54rHj4LHb8A0B3WrmsJyyEt/TOS7AM9c1Xtn45fAOiW0LAK+pj8&#10;qgctW+1TsNInAHSLNexaynJ00wrQs5bslqMfTMcvAHSPtSxkLUvbrQA9YEntX2lsYxIEAOweaVlJ&#10;h7B1MZIs4yrOJegZXzx69Cg9YkdpfKvjTXwEAOgWadlbaeOX8XEySseOpM1WgB6sZAZcpEHHLwBs&#10;iiJ9LG0FVLYAnstDVYRtXPt/G9cAAJtAuvZ1XE6m2VaAPFNF7J/aPwBsEmtbUSugbERQSQtAz+Ta&#10;f0Xs/wdq/wCwRaxtOipaAV52up3ZwfJI6TV/lIZH/lD7B4DNYo0ragW8jiRTpFsAepZn8kjpCVtK&#10;g9g/AGwaa5yOH+LjZKy50t71h8rLE6XX+6f2DwB7wVp3EL4k1t5Ich30DFW7fbHgGwDsBulmyc5h&#10;Yr1WgG6eXu2O2j8A7A1r3kEAk9iRRJLLonu7M4PaPwDABKSfJeHzSG4Sj+I8Gt3bkxFSMSil4Q6R&#10;j3Sw7MOFKM/cWnKzj1YTtMobyvTDRFmumNn7mfL7+7gexWQHIM/z2j3R8XESyoBXV1dX6TUy9oDy&#10;6qmOT3Xp9ZYQf2ge2etPstUvcQb341aA8ic1s1f5/Lt09KP4OIpJDsBipFNqr0ql4dr/v3T8Hn+C&#10;e1BeecjXj8orhB965BPZ7k9xDUeoXFe1Aj5QHo92tFPnAVTMQnPtAPF/ANUQvkD8oXN+tB3HNRyh&#10;cu2VQieFb45RGl/F5ShGtwDssXT8WSBIjv3jAM6gfPaU798Qf9gIlPkTuJzrlFrfR2m8vbq6+n/x&#10;8WKmtAA88zclSHpYav8XoHz6CvGHrSB7XmfIYuOojL9R3qRaAdYJpTG6L2G0A9BNPo/Lyehh01Oh&#10;t47y2Y62zc0fACYge3ZfVjuLmDWE8ubnuJyM8taDREYxygHoBk/9EuPjJJSGh4jRIfQAU14mQOtg&#10;16exJlob4+MkwsGOmhk8tgWQ9t56SGr/l7H+Qk8A9aQXjtww6YqxHMAojR7VCfzu3Tt3/maFadJw&#10;pb1RlNcAzSG7njz/aMtIvN3flxoSqjRGdQZf3AJQwg7/pARJabjzF/F/gIq8BmgV23dcwhEq8+kh&#10;oUrDncEXa8eYEBDhn+Vg5A9sGez7HqSR6c5gcfHgkTEtgFTnjb7vmv8v158AAOA2cgDpzmB9/+KR&#10;mhfF4pRgeukH8bV+HCt/XoDy2x1l6S3flM4vyvP0HqQA1gDZUtU4fi8BQ2XwHt69e/eN8ic7c7qu&#10;r1UvP73uvyDudyHKKw/nqoK5BJBCNvRUolSx9PsAI4HOoPxJ7xVgJxLJneWiEJDSy4Z/fpc3Yubv&#10;OnjNcSbfwCRkOxYj1qJaEOW1O4OztfeLKn4POgCLhx4oNSJF36/o2IDp/Kj3SAsMRnEk/oxIW57U&#10;nAA7bL27B9/bJS2ACuFg5u/KyBhe4wTgUkL8vVY94ZoVUL5X9N092Aq4pAVA+GcDRI3ALQGa8vAg&#10;shN3RBI6XAnlfToMpO8/OBrorANQAukJSfo+4Z9G8LvUO02PLoJtE6NQGDywPrOHgR5yABXNv/Rm&#10;B1CHjMIjOnACcBLZxheyETZvaQC9h3QYSBp+thX3UAjo4zhPQjd3+KdmLCrcQfn7Ni5HoXfyTAU9&#10;taE/bI8Q/0lj/V3WdVDWC9G7qBgNdFbD73UAurFjxdkWAJM95sUGMmlTfRnXC32XZj4cCFuYtK2g&#10;vuuK3r90OalCAmfJDqA5q+HnWgDpnb/0/V/jEmbi6urqlQrg1DCb5wjgBHaObOCpDsf9R5d3fc/7&#10;e3jTd8R/BrIa6neqd3SvEzjnAFJDBnVTGwQtgAWQE/hM+T01r+0EGOq3U/TuLf6vJ4r/2xB/Qj8z&#10;obz12kBZ5zreAeim2Z17vA4NtYKFkBP4l97ZpOG2+h4TxXaI3rlHhU2a5avvWfw/08EQ7/lJhYH0&#10;ru4dDnrSAdgw9GIZ/tkZynM7gdG1MX3PzURPFGPG507Quz7MC5lSzvW9QfyZ4LkAyueKMNBJJ39f&#10;C6CiNkj4Z2H0ol0w7QRGt7zCSBgeugMsBjo8y3dSOdf3vtSB+C9HRV6fHA46iwOQcTH8cyWc7zo8&#10;ImM0+t4T5ghsmyPxnzTLV9+1+DO3Z0GU3xXDQU+29O4LAaXG/wtq/ysig3FcdqoT8BwBnMBGUdme&#10;vMSDvvvKo87iIyxLth/gw7h8jzsOQP/QsaJUC0AGxvDPldE7+EXvcuocATuBqs0/oBH8TvVuJw37&#10;DfGfZE+Qp0BTT44EOtUC8Po/o0cF3IKRAQ2QmSMgG/hC32WOwEaIWb6TlniwDem77Cy3LqmoijVd&#10;7/GOEzjVAiD+vyFijsDU5iNzBDZAiP/kJR70Xcf9GdK9Is5/vYuUrur7d7T9VAuA+P/GkBP4RC9/&#10;6nthH4GO0btLL/GA+DdDdjTQHW0/GQKK8yRkLMT/G0TvxU5g6kQxnECH+J3pYImHjVCgredDQDYY&#10;3SQ7GYj4f4O4IOvIzBFgM5mOcFnWwRIP26KiH+A9fb/dAsjG/11rwGgaRe/m4ATi4yj0PTaT6QQX&#10;ch0s8bAx9E7cD5Btkb3XCrjdAmD0z8aJgj3VCbCZTOO4DIf4s8TDNsm+m7MtgFQHsAznj7iEhtF7&#10;clPyk+tP49B3mSPQKCH+LPGwYfR+/orLScg+3psQVhoCErQAOsEFXcYwaVanvsscgcY4Ev+pG7l/&#10;re+yxEP7ZDX29LDuMKAs2Q5kEMrHZ9fZeR7VxP+Mr0xGaXis/1Smig0Uk3mPVS06pfNbJPkQzC2Z&#10;iPKuQqdvQv3HLQA6gHdITBSbOrrAI4MozCujd/BSZY8lHnaA3nNFR/BNRf3GASjRbPgH8e8UGVVm&#10;jgCbyayIat1e3mHqRK+f9O5Z4qE/UmEgvfebSttxC+DkanEjIP7fKa5V6MhuJsMcgYVJir9n+XrE&#10;DxO9+iOrtf+M83sOIFWAZUiMAOoYC4EONpPpBOW3+1++ct5f/+VyQvxZ4qFT9N6yM4LvhoBEthnP&#10;GkCdI8M6TP+Pj6PQ95gjsBAScM/y9YifKeLPEg/9kw23vx8CklE8lkFkR/BgUBtAdmBHntlM5sf4&#10;CDMQ4s8SD/sm9f5sO9Z8Xw8tgJT4KzE3KXEAG0HvMrOZzHM5ASaKzYALrQ6WeNg5eodlW0QODmC0&#10;Qd0C8d8YbCbTFsrPQfxHV9b0PZZ42B5ZB/C/FoAMhBnAcAc2k2kD5aPF3zH/Sfmp77HEw/bIDgU9&#10;aP7QArgZFjQFGdd/4hI2RmwmM8nY9D3mCCRR/ln8Uxu567ss8bAxspqr79f1AQhaABtGxuLhoaPf&#10;sY1M3/Mcgax97RblnYd6MssXbpNtARzmfVU5APoANowE6DB6REYz+j0fOYFsP9Pu8EQv5R8bucMp&#10;sppb2gnMsLKNIzHx+PHMZjIMDx1BiD8bucN9ZKMu/3MALqA+T0HG5tohDmAH6D3b6DJzBJgodgEq&#10;U2zkDmfx+7X2xsfR6PtumT++0n+y4R/Ef0fIcNhMZkZUHtnIHS4lrb1uAWTDPxjbzpDAeDMZ5ggU&#10;E+LPLF+4lKz2PqlwABjcDok5AlOHF3qOAJvJHKH8yG7kbvFnNN6+yGrvYzsARgDBJMIJsJlMEuWD&#10;47HZWb4sxrg/8i0AG198ABiNa56yoUk1T4uejl1PFHP508FG7jAavffUZDDb3pUSSTkAfZ99AHaM&#10;3r9roGwmMwH/bh2TN3LXdy3+zPLdKXr/qRaAy59bAKllIABkSAcnEB9HYSOUDe5yeKh+d2qJh6ur&#10;q1fxEXaIbCfVB2DtZxQQlBDGONUJ7G4zGQ+H1e9miQdYk0MncBZGAcEBCRqbyVyAfidLPEAFjAKC&#10;trATkEhlNpOZJIy9EOLPEg9QQdYOSloAGCO8h2PTrqnGx1FYHPXdTU4Ui9/FEg9QRdoWKvoAAO4Q&#10;cwTYTCbQ72GJB2iNfAsAo4T7kBNgjoDw79DBEg/QHBUhIIB7kXDtejMZP78ONnKHcmQX2cr3oQVA&#10;CAhmw0aqI7WZTHzsDj27n5+N3KFZUi2AKYUa9odELLWZzLsO5wiE+LPEA8xKVoPTS0EAXILszGGM&#10;XWwmcyT+U1c8/VrfZYkHmBVrf7YPgBYAXIwMzhPFPrv+NI5wAl1sJiPxTy3xoO++jI8As0InMCyK&#10;xO17idxmN5PR873Uc7LEAyxFLgQUZ4DFiDkCm9tMJmYxT53oxRIPsDhZB0D/AUwinEBmM5mm5giw&#10;xAP0CC0AWA0JXmaimOcINOEE9BxukbDEA6xBqhLu/QAwPFgFi57FTzY4eparvncYY69j1Vao7u9Z&#10;vh7xM/o5/Lv1PZZ4gFWQ/b2lBQCrYvGzCMbHUeh7nmW72vDQEH+WeIDVmGJ7x6QcQPbmAEZ2lJkj&#10;sMpmMhLwYZbvVPFniQdYm0MLgOYnrI7E0B3CU1sCniPwXXycnSPxZ4kH6Jp0CMiFIS4BUlgUZU9T&#10;N5N5oe/OPkfA9q7DMf9Jy1XreyzxACVUaC8tAGiKq8RmMsJzBGZzAkfin5nlyxIP0Ap0AkN7JOcI&#10;zLaZjNL9KiP+zPKFYppoAXS9Xju0icRy0j4CRt8rnygWE73YyB1aIusASjqB6QOAWZBoZjeTKbFN&#10;ZvlCo2Tt+40dQHYcMi0AmAWLpo5VN5NRGmzkDq2S1d58H4CMnBYAzIbEM7OZTGqOgGw7s5E74g+z&#10;UqG93hDmP3E9iSmFA2AMsrHMRDHPEfgxPl5MiH92li/iDy3zVzoEJGP/v7gEmA2J6S+ytalzBJ7L&#10;CVwcw9d9shu5s8QDLMGHcZ6EbLSkE5g+AFiEzBwBGftFm8no31TM8p06hBVgDNnoC0tBQF/EHIGp&#10;M2nPzhEI8Wcjd9gLBwfAKCDoCjkBjwyaWss+uY/AkfhPnehl8WeWLyxJdq7LYRgoISDoDolt6WYy&#10;+pzayN3hqfgI0A0eBfRWBjzZCej7rjkxEggWxXarwxPFRttu2OzNZjLuINbf2MgdukF290Q2O7ny&#10;7XKj7x9aAIYwEHSHDPjgBOLjKFx4VAhexyxflniA3shWug+aPziAbBiodN0VgEuRAGfmCDzVwRIP&#10;0CPp+L//MziASbHUARUGQkCwGhLhyZvJTCHEn1m+sBoFmvs/ByBDZjYwdI1scPJmMmPQPdjIHVog&#10;OwnsD5+rWgCphwGoIDNR7BKUNrN8oRWyle5DBabEAQj6AKAJYqJY+UzcEH82codWyGruwY6rOoEJ&#10;AUEzuJYuwS4T6iPxZ5YvNIFssWTk5dAHUDEXgKGg0AS2Zx2eI1ASqlFaLPEAzSC7TtX+XS5kz++N&#10;AjKpwqJEJ82iBJiDIyeQat3q+yzxAK2RDf/clIljB5CKm6qQEAaCpnAtR8fk4aESf5Z4gBbJRltu&#10;wqM3DkAFJTUUVIWFkUDQHLJrV2xGTxQL8WeJB2iOrNaqTPwal++1ALKdZvcuswuwJnYCDuXExwfR&#10;v2WJB2iZNkNAKjiEgaBJLp0joH/DEg/QLNZY2eYsIaDUSKCA+QDQLDFH4N7RPCH+LPEALVM2Asgc&#10;twBMKgykxHEA0DRyAic3k4mCwRIP0DQFGvveaM9SByA+jjNAs1joVZBubF3XLPEAvZDV2Pc0/j0H&#10;oAJw0zs8ETqCoXlcy9dxmCMQ4s8SD9ALqRbAbY2/3QKo6AhmRjA0j2z14AR0sMQDdIG01ftXlHUA&#10;m9stgIqOYFoB0AWyd3f6Iv7QCynxj9bu2T4Ak20K0wIAAChGAv7vuJzKHW0vdwB6yM/jEgAA6siO&#10;AHrYAaiJkOoI1veZEAYAUIg1Vdpa2gFsTrUAUh3BAfMBAADqqNDUi1oA7gjOLg2NAwAAqCM1uEaa&#10;7AEPd3T9VAvAZEdG0A8AAFCEBDw7AexkZOekAzgVKxqDvv/EMav4CAAAE7GWSlNTLYD7NP2+FkBF&#10;PwA7hAEA5KmYW3VydOd9LYCKfgDWBQIASCIt/TQuJ6Hvn4z/m/taACbbD0ALAAAgT3ZQzb0RnXsd&#10;wH0xo0vR91kXCAAggTQ0vf7POS0/1wJI9wPo4WkFAABMJ6Wh0mCv7TapBeB+gKwTyK5dAQCwW6TB&#10;6eGf1vK4vsO5FkBFGOiZfgBhIACAkVg7raHxcRL6/h9xeZKzDkC8ivNk9CMIAwEAjKRIO7+P80ke&#10;xfle3r1796e8yORavH7E71dXVx/FR7gA5Zm9/uvrT/ejf+em3dkXDLAgL6QVl0wA9UY8FXONNo20&#10;93WmBXCJ9l7iAL7RQ3wRH6fygdJIzSvYE5c6AIBOwQE8gDTAQz9/u/40DaXxSg7gy/h4kodCQOl+&#10;AKMHIQwEAHA5ac28RLsfbAEYtQL+VmKT1/aRA3gjT/RBfIQHUH45r/++/gSwOYgIPEBB+MfbPzqf&#10;z27x+2ALIEjNCtZDeHE4RgNdiF+aX2B8BNgMIUyI/xmUR578lRr9I75/SPzNRQ5ACf0cl5PRjyIM&#10;NI7U1pwAjYL4P8wi4R9zqQP4SQKefXFfxRkuAwcAWwS7fgBpbXbxN7eyLoraXBoCMtkwkNcGYqew&#10;C1F+fR2XAJsghOnb+AgnUB49Vx5lw+UXDw2/2AHooSrCQOwUdiHKb/cDMMYftoTj0rQAzqAyn6r9&#10;mzFafdEooIGCSWEX9UzDNcovt5qc5+yuBl0TZf8jHfQB3ENFedf3R424HBMCMhVhoBfxER5A+eVC&#10;8y8XnvgTQHfYfmXHn+lA/M9gbbRGxsepjNLoUQ5AD/dDXGYgDDQC5bl38/lAxkHTGbrDdiv7dc0/&#10;VXncCYuGf8yoEJDJhoECJoJMQHnvJTm8xLZXCWReBTRJtFhdYflZdnrRePS9ozxLL/9iZzv7umu6&#10;yQsdKSRk30VyAAC7x5oY8pjhZSQ3H7qJ4/gVUIMFgN1jLZQD+PtaFqcR3x/dfzC2E/jQMakbpYcn&#10;Kg0mhgEAXL6M9jnO7vxVisT7qY4U4bFoBQDAbpEGPs7W/oNJaweNbgEYeZrfdcNUJ254PIaEAsCe&#10;+SJb+5cWe6TVpP0VJjmAID2lWw/OkFAA2CXSP/enpjVQ4p9epWE08fBp1PzJ7jYGANAdkr+X1yo4&#10;nVVD6bp5euiSf0AkBwCwCyR9JbF/a3AkuTy6vzd6SaMfQSsAAHaDZC9d+w/WXWFZ4v1jPMhkaAUA&#10;wF6Q5Ln2/+e1+k3H2htJTibTCXzgUcH63u4F1+9hRBAAbB5rnTQvHbev0N4SirwZrQAA2DSSuqra&#10;f2rdoIF0C8DIE6V3r6IVAAA7oGLHL+tlxcrMdRR5tT8jOQCAzSGN+y3kbjKhtdmlIw6UtACCir4A&#10;jyqiFQAAm0Pa5tp/etSOa/862lpi2x5JRxpaAQCwRaRtr0PmJqM0Jq36eR9lLYDwSBV9AW4FPI+P&#10;AADdI+H2mj+TFmw7Rml821ztf8CeKeJTKezlIkkAgK6RpFXN+i2t/ZvKPoBDK0BHyYgg/Vh2DQOA&#10;7pFof2VNi4+TURrt1v4H7KEqWgHButOcAQASSMOeFdX+y0b+zI4eNL1vsNGP/i2SBADoDmlYuuPX&#10;KJ2+1ksLj1UBw0IBoDss2qFhKUJL+6j9D+iBq1oB5R0fAABzYs0K7UpjRxLJ9kV4rjRKhw5hAOgG&#10;adY3IV8pQkP7rADrwZ8ffkUNdAgDQPNIq55dS1YJfc+Jkger6gRhhjAANI2kyqGfKs1Lr/e/Ovod&#10;JbuGBXQIA0CzSLSrOn7df7CNqId+THrvYBOZss4GyAAAZ7A2hUalUTrfRLL9o99TslCcUcb03ywC&#10;gM1RXNHd1shH/aCSYaEBHcIA0AzSpMoBLy8j2W0hz1Y1LJQOYQBoAkmSO37TG72Y0MhtznvSDyvz&#10;ksooQkEAsDrSopIx/0F6yeimsXDHD62AfQMAYDWkQWWhbWnj9ie86ndWTpFmVBAArIK1p1jL9rHk&#10;jX5oZSiIFUMBYFEkPWUTvozS6nO9n6kUZx5rBQHAYkhzyuL+Smt//Zn63WVzAwL6AwBgdqQ1lXF/&#10;h372OaxdP75k2rSJjKQ/AABmwxoTWlOCNTCS3ifKgJLxs8ZpRbIAAKVIYqrj/k5r33udKAMqF4tz&#10;ptIfAADlSFsq4/77Df3cRhlROY3a0B8AAGVIUyqXsiH0cxtlSNkEsfCu9AcAQBprSWhKCUprOyt9&#10;VqF8cXytZK0go7ToDwCAFJKS6ri/+zz3Hfe/D2UM/QEA0AzSkOq4/7bX+smiDKruD2AXMQAYjQS7&#10;bJi6cXqRNJxDGVW5YJzB6wLAxUgzXkSNvQSlRdz/UpRfpf0BAUOuAOBBrBXF4r/dNf7nQhn29JB7&#10;RcQLxQkAwL1YI4rFn7j/VJRx1WNv/TLwxABwB2mDh3uWRh6UHnH/DMrA0v6AeME4AQC4wZogbShb&#10;lsYoPUYhZlE+lvcH+EVH8gCwcyQJ1hgqmq2ijCztDzB6Qa8jeQDYKZKCOcSfuH81ytDS/gDjFx/J&#10;A8AOkQZ8F3JQhtIk7j8H1Z7aKE3G5wLsEBX/l9cqUIcdSiQP1Sh/yztqAmYLA+wI19Kj7JcR2kTc&#10;f06cwcro0k7hACcAsANmEn9rEisQL4EzWhleNlnjCDpuADaMynjpEg8m0mOS6ZI4ww+5Xw8tAYAN&#10;4pr/TOJPxXENnPGHt1CMDSVuAQAbYEbxZ/fBNdELmMUJiJdxCwDoGJfl6yJdDtGCFrB3jxdSitJl&#10;SBdAp6gIe8BI+Th/Y82J20ALzPiimTEM0BkquuUzfAeULnOHWmRGJ8DaQQCdoCKL+O8VvaCyDZyP&#10;sRPQiUkeAA2jMuoh4nNMFrUGuIKJBrTOjAbAeF+ARnHZVBmdY5IoFcCe8IvCCQDsB5fJKJvlIP4d&#10;4hemFzdLbSBg8gdAA7gszij+LPHQK35xcxlGwDhggBVR+S6f4DUQ6dLa7xm/wJmdABPGABZG5c4t&#10;/G+ui2A9Spua/1bQi5ytT8BE2hgLwAKorLlSN8swT0N53iB6oXM7AbcyWBcEYEZUxmaL9xul7WHk&#10;dPhulXjBs6H0mSgCUIyK1qwhH6P03apA/LeOXvQsM4YHlD5NSIAiVJZmDfmYcC6I/16IFz4bSp+Q&#10;EEASlaFZQz7GWhC3gz2hdz/XMrE3YFwA41HRmT3kY3QPVvXcM7KBufYTuEFGRkgI4EJUVhzymbuv&#10;zq0K5vHAYk6AkBDAA6iMLBHyoSzC+8gg5p4wdkD3ICQEcAsVjaVCPog/nEaGYScw5/pBB3QPh4SY&#10;Yg4gVBZc659tjs5A3INQLNyPDGTWCWPH6D60BmC3qAgsUus3iD9cjAzFhjnruOMB3cdNUjqjYDfI&#10;3h/b5sP2Z0f3YXYvjEeGM8tm86fQvaihwOaRjS8S7jF2MC7DcWuA8ciOFukXGNC9CAvB5pBpH8I9&#10;FuVrS58X3cdOhs5eyCNDWiwkZKKQEBaCTSBbfi6bXrISRcgH6pFhLRYSMrofYSHoFtnu7Gv4HKN7&#10;EfKBeZGdLRoSMrofYSHoBpnsouEeo3u5ssQ2rTA/MrRFQ0ImChNhIWga2ag7eZeuIBHygeWR4S0a&#10;EjK6p2s6OAJoCtnkYqN7BnQ/Qj6wLrLDxUNCBkcAayP783j+xYXfxD2ZTQ9tIINcNCQ0gCOApZG9&#10;Wfg9smdx4TdR1gj5QFvIMBcPCQ3o3m6F4AhgNmRf7vv6YkXhJ+QDbSM7dUholQJiXEh0whFAGbIn&#10;1/hfyrYWD3UO6N7u6CXkA33gmsq16a6HnoHhozAZmdAg/IsN57yN7x1liZAP9IWMdtXWwACOAMYg&#10;k1l8HP8pdH9q/dA/MuTVWwPGhVonZhbDSWQbHtHTgvAT64dtIbt2req7axNfFz2Ha1b0E8AQ5vHS&#10;zKu3VE3YJpUU2CYybhe21TrTbqNncauAZvbO0DtvorY/oOewA2L1TtgHMvgmwkIDLoDxTHS2bRS/&#10;W7/jENsm0LPQyQv7xEYv428iLHSMnulHCuU28Dv0u9RhB99Ebd/4WXTY9gn3wL5RIWhitNAp9Fye&#10;dUl/QUfofd3E9S20fo8toWdidE8jPIozNIAKxQsdXz169KjJWpGe7SedftXz/aLj9+u/QgtYUHV4&#10;OeRPdTzR+2mu9abne6PTt1dXV6+u/wJrgwNoENWQPATu81YdgVFhfqvT93pGOwQ7BlgQ5b8F3rXo&#10;Z7r+t95BszXqsJWv9Yy2F19DI+AAGsaOQAWmi0lcKuQ/6Vn/0KVbB79c/xWqCMF3heC5Bd/Xyuem&#10;+2gQ/vbBAXRAT45gAIeQIwT/poavc/OCP4Dw9wMOoCN6dAQDEgU7gd/1/HYKPtOHEITYu3b/RNcf&#10;6+xYfjeCP4Dw9wcOoEN6dgTHSDDsBOwM/tLZDuKNrt1RuFlC7F2rt+B/qMO1/O7E/hgLv57/W12+&#10;0hnh7wgcQMf00Fk8BQmKO5UtKnYMdgiHQ5+bdw4h8Dc1eh/62z917l7ob6PfZaf9s34TNf5OwQFs&#10;ABVEdwzaETh0sGn0O+0E3HKw4NhJ/Ed/89mfBwdR6iyU/iDqg7D7b4PTtbgfC/5j3XszIn8K/Xb3&#10;63ytS7feEP6OwQFsCBVMjwW3I2Di1hHKk0GkjsXqlHANwn0j4FsX80uJPLTgf6mD/puNgAPYICqs&#10;Djt4Ya3NhYdgWWRHbk39oEuHeZoPwcE4cAAbx45AhycK0SqAi5C93NT2dbYDONVagg2AA9gRW+00&#10;hhok/Bb9n3VJbX8n4AB2CK0CGIjaviftfauD2P7OwAHsHJzB/gjR90gej91nJM+OwQHADTiD7XIk&#10;+u7Q9RnRBxwAnAZn0D9Hou+4vsM8iD68Bw4AHkRC4glmXr7gY4nI5ieb9UoIvkM6v+rs2dSM4IGz&#10;4ABgNBIab1zjRcueS2CYKLUiIfrU8mESOABIIQFyy8Dr3BxWscQhzIvy2iN1PETzsDObrxF9mAoO&#10;AEqRQNkBOEzkZSkIGSVQ/h1COj6Ujw7rWOwZqgll4ABgdiRk7lD25LPDqpg4hbuE2Ltm71r9X8oj&#10;avcwOzgAWIVwCA4duaVwWBdfYrf5GcpHQm9xP+yYpuPwN8QelgYHAE1x5BgcShrW0vffvJZ+8w4i&#10;BP5G5OPaNfohdj8sXQ2wOjgA6IpwED7sIB7r82H9/XAUh7/dOiYt6RxCPjCI+nBYyI2Fffh88/8R&#10;eOiDf/zj/wOAVhTTGeqwBQAAAABJRU5ErkJgglBLAwQUAAYACAAAACEA3Cpj39sAAAAFAQAADwAA&#10;AGRycy9kb3ducmV2LnhtbEyPQUvDQBCF74L/YZmCN7uJJUXSbEop6qkItoJ4mybTJDQ7G7LbJP33&#10;jl7sZeDxHm++l60n26qBet84NhDPI1DEhSsbrgx8Hl4fn0H5gFxi65gMXMnDOr+/yzAt3cgfNOxD&#10;paSEfYoG6hC6VGtf1GTRz11HLN7J9RaDyL7SZY+jlNtWP0XRUltsWD7U2NG2puK8v1gDbyOOm0X8&#10;MuzOp+31+5C8f+1iMuZhNm1WoAJN4T8Mv/iCDrkwHd2FS69aAzIk/F3xlkki8iihZBGBzjN9S5//&#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Gb&#10;YNdIBQAAWxoAAA4AAAAAAAAAAAAAAAAAOgIAAGRycy9lMm9Eb2MueG1sUEsBAi0ACgAAAAAAAAAh&#10;ADMsWt+wbQEAsG0BABQAAAAAAAAAAAAAAAAArgcAAGRycy9tZWRpYS9pbWFnZTEucG5nUEsBAi0A&#10;CgAAAAAAAAAhAHBZ9nljKwAAYysAABQAAAAAAAAAAAAAAAAAkHUBAGRycy9tZWRpYS9pbWFnZTIu&#10;cG5nUEsBAi0AFAAGAAgAAAAhANwqY9/bAAAABQEAAA8AAAAAAAAAAAAAAAAAJaEBAGRycy9kb3du&#10;cmV2LnhtbFBLAQItABQABgAIAAAAIQAubPAAxQAAAKUBAAAZAAAAAAAAAAAAAAAAAC2iAQBkcnMv&#10;X3JlbHMvZTJvRG9jLnhtbC5yZWxzUEsFBgAAAAAHAAcAvgEAACmjAQAAAA==&#10;">
                <v:group id="Group 916777410" o:spid="_x0000_s1047"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rygAAAOIAAAAPAAAAZHJzL2Rvd25yZXYueG1sRI/NasJA&#10;FIX3Qt9huIXudDJtNTZ1FJG2dCGFqiDuLplrEszcCZlpEt++sxBcHs4f32I12Fp01PrKsQY1SUAQ&#10;585UXGg47D/HcxA+IBusHZOGK3lYLR9GC8yM6/mXul0oRBxhn6GGMoQmk9LnJVn0E9cQR+/sWosh&#10;yraQpsU+jttaPifJTFqsOD6U2NCmpPyy+7Mavnrs1y/qo9tezpvraT/9OW4Vaf30OKzfQQQawj18&#10;a38bDW9qlqbpq4oQESnigFz+AwAA//8DAFBLAQItABQABgAIAAAAIQDb4fbL7gAAAIUBAAATAAAA&#10;AAAAAAAAAAAAAAAAAABbQ29udGVudF9UeXBlc10ueG1sUEsBAi0AFAAGAAgAAAAhAFr0LFu/AAAA&#10;FQEAAAsAAAAAAAAAAAAAAAAAHwEAAF9yZWxzLy5yZWxzUEsBAi0AFAAGAAgAAAAhAJyX+evKAAAA&#10;4gAAAA8AAAAAAAAAAAAAAAAABwIAAGRycy9kb3ducmV2LnhtbFBLBQYAAAAAAwADALcAAAD+AgAA&#10;AAA=&#10;">
                  <v:rect id="Rectangle 423697374" o:spid="_x0000_s1048"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5sjyQAAAOIAAAAPAAAAZHJzL2Rvd25yZXYueG1sRI/BbsIw&#10;EETvlfoP1lbqrTiEKJQUgwC1UsupDXzAEm/jiHgdYhfSv8dIlXoczcwbzXw52FacqfeNYwXjUQKC&#10;uHK64VrBfvf29AzCB2SNrWNS8Eselov7uzkW2l34i85lqEWEsC9QgQmhK6T0lSGLfuQ64uh9u95i&#10;iLKvpe7xEuG2lWmS5NJiw3HBYEcbQ9Wx/LEKPjNH6Wvq12VtZ2Y47LYfJ8yVenwYVi8gAg3hP/zX&#10;ftcKsnSSz6aTaQa3S/EOyMUVAAD//wMAUEsBAi0AFAAGAAgAAAAhANvh9svuAAAAhQEAABMAAAAA&#10;AAAAAAAAAAAAAAAAAFtDb250ZW50X1R5cGVzXS54bWxQSwECLQAUAAYACAAAACEAWvQsW78AAAAV&#10;AQAACwAAAAAAAAAAAAAAAAAfAQAAX3JlbHMvLnJlbHNQSwECLQAUAAYACAAAACEApyObI8kAAADi&#10;AAAADwAAAAAAAAAAAAAAAAAHAgAAZHJzL2Rvd25yZXYueG1sUEsFBgAAAAADAAMAtwAAAP0CAAAA&#10;AA==&#10;" filled="f" stroked="f">
                    <v:textbox inset="2.53958mm,2.53958mm,2.53958mm,2.53958mm">
                      <w:txbxContent>
                        <w:p w14:paraId="5634BC62" w14:textId="77777777" w:rsidR="008F7F0C" w:rsidRDefault="008F7F0C">
                          <w:pPr>
                            <w:spacing w:after="0" w:line="240" w:lineRule="auto"/>
                            <w:textDirection w:val="btLr"/>
                          </w:pPr>
                        </w:p>
                      </w:txbxContent>
                    </v:textbox>
                  </v:rect>
                  <v:group id="Group 1288313883" o:spid="_x0000_s1049"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2OrygAAAOMAAAAPAAAAZHJzL2Rvd25yZXYueG1sRE/RasJA&#10;EHwv+A/HCr7VSwwtIXqKiIoPUqgWim9Lbk2Cub2QO5P4972C4MvA7uzM7CxWg6lFR62rLCuIpxEI&#10;4tzqigsFP+fdewrCeWSNtWVS8CAHq+XobYGZtj1/U3fyhQgm7DJUUHrfZFK6vCSDbmob4sBdbWvQ&#10;h7EtpG6xD+amlrMo+pQGKw4JJTa0KSm/ne5Gwb7Hfp3E2+54u24el/PH1+8xJqUm42E9B+Fp8K/j&#10;p/qgw/uzNE3iJAD8dwoLkMs/AAAA//8DAFBLAQItABQABgAIAAAAIQDb4fbL7gAAAIUBAAATAAAA&#10;AAAAAAAAAAAAAAAAAABbQ29udGVudF9UeXBlc10ueG1sUEsBAi0AFAAGAAgAAAAhAFr0LFu/AAAA&#10;FQEAAAsAAAAAAAAAAAAAAAAAHwEAAF9yZWxzLy5yZWxzUEsBAi0AFAAGAAgAAAAhAOX3Y6vKAAAA&#10;4wAAAA8AAAAAAAAAAAAAAAAABwIAAGRycy9kb3ducmV2LnhtbFBLBQYAAAAAAwADALcAAAD+AgAA&#10;AAA=&#10;">
                    <v:rect id="Rectangle 249293283" o:spid="_x0000_s1050"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3IfyQAAAOIAAAAPAAAAZHJzL2Rvd25yZXYueG1sRI/BbsIw&#10;EETvSP0Hayv1Bk4NQiRgUIuo1PZUAh+wxEscEa/T2IX07+tKlXoczcwbzWozuFZcqQ+NZw2PkwwE&#10;ceVNw7WG4+FlvAARIrLB1jNp+KYAm/XdaIWF8Tfe07WMtUgQDgVqsDF2hZShsuQwTHxHnLyz7x3G&#10;JPtamh5vCe5aqbJsLh02nBYsdrS1VF3KL6fhY+ZJ7VR4LmuX2+F0eH/7xLnWD/fD0xJEpCH+h//a&#10;r0aDmuUqn6rFFH4vpTsg1z8AAAD//wMAUEsBAi0AFAAGAAgAAAAhANvh9svuAAAAhQEAABMAAAAA&#10;AAAAAAAAAAAAAAAAAFtDb250ZW50X1R5cGVzXS54bWxQSwECLQAUAAYACAAAACEAWvQsW78AAAAV&#10;AQAACwAAAAAAAAAAAAAAAAAfAQAAX3JlbHMvLnJlbHNQSwECLQAUAAYACAAAACEAju9yH8kAAADi&#10;AAAADwAAAAAAAAAAAAAAAAAHAgAAZHJzL2Rvd25yZXYueG1sUEsFBgAAAAADAAMAtwAAAP0CAAAA&#10;AA==&#10;" filled="f" stroked="f">
                      <v:textbox inset="2.53958mm,2.53958mm,2.53958mm,2.53958mm">
                        <w:txbxContent>
                          <w:p w14:paraId="703758B9" w14:textId="77777777" w:rsidR="008F7F0C" w:rsidRDefault="008F7F0C">
                            <w:pPr>
                              <w:spacing w:after="0" w:line="240" w:lineRule="auto"/>
                              <w:textDirection w:val="btLr"/>
                            </w:pPr>
                          </w:p>
                        </w:txbxContent>
                      </v:textbox>
                    </v:rect>
                    <v:group id="Group 1195453767" o:spid="_x0000_s1051"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R7yQAAAOMAAAAPAAAAZHJzL2Rvd25yZXYueG1sRE/NasJA&#10;EL4LfYdlCr3pJtWYNnUVkVo8SKFaKL0N2TEJZmdDdpvEt3cLgsf5/mexGkwtOmpdZVlBPIlAEOdW&#10;V1wo+D5uxy8gnEfWWFsmBRdysFo+jBaYadvzF3UHX4gQwi5DBaX3TSaly0sy6Ca2IQ7cybYGfTjb&#10;QuoW+xBuavkcRXNpsOLQUGJDm5Ly8+HPKPjosV9P4/dufz5tLr/H5PNnH5NST4/D+g2Ep8HfxTf3&#10;Tof58WsyS6bpPIX/nwIAcnkFAAD//wMAUEsBAi0AFAAGAAgAAAAhANvh9svuAAAAhQEAABMAAAAA&#10;AAAAAAAAAAAAAAAAAFtDb250ZW50X1R5cGVzXS54bWxQSwECLQAUAAYACAAAACEAWvQsW78AAAAV&#10;AQAACwAAAAAAAAAAAAAAAAAfAQAAX3JlbHMvLnJlbHNQSwECLQAUAAYACAAAACEAaUZUe8kAAADj&#10;AAAADwAAAAAAAAAAAAAAAAAHAgAAZHJzL2Rvd25yZXYueG1sUEsFBgAAAAADAAMAtwAAAP0CAAAA&#10;AA==&#10;">
                      <v:rect id="Rectangle 1099603871" o:spid="_x0000_s1052"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1NxgAAAOMAAAAPAAAAZHJzL2Rvd25yZXYueG1sRE9fT8Iw&#10;EH8n8Ts0Z+KbtEwz2aQQMZCgTzr8AOd6rovrdawV5renJiY83u//LVaj68SRhtB61jCbKhDEtTct&#10;Nxo+9tvbOYgQkQ12nknDLwVYLa8mCyyNP/E7HavYiBTCoUQNNsa+lDLUlhyGqe+JE/flB4cxnUMj&#10;zYCnFO46mSmVS4ctpwaLPT1bqr+rH6fh7d5TtsnCumpcYcfP/evLAXOtb67Hp0cQkcZ4Ef+7dybN&#10;V0WRq7v5wwz+fkoAyOUZAAD//wMAUEsBAi0AFAAGAAgAAAAhANvh9svuAAAAhQEAABMAAAAAAAAA&#10;AAAAAAAAAAAAAFtDb250ZW50X1R5cGVzXS54bWxQSwECLQAUAAYACAAAACEAWvQsW78AAAAVAQAA&#10;CwAAAAAAAAAAAAAAAAAfAQAAX3JlbHMvLnJlbHNQSwECLQAUAAYACAAAACEAmSStTcYAAADjAAAA&#10;DwAAAAAAAAAAAAAAAAAHAgAAZHJzL2Rvd25yZXYueG1sUEsFBgAAAAADAAMAtwAAAPoCAAAAAA==&#10;" filled="f" stroked="f">
                        <v:textbox inset="2.53958mm,2.53958mm,2.53958mm,2.53958mm">
                          <w:txbxContent>
                            <w:p w14:paraId="236AFF3C" w14:textId="77777777" w:rsidR="008F7F0C" w:rsidRDefault="008F7F0C">
                              <w:pPr>
                                <w:spacing w:after="0" w:line="240" w:lineRule="auto"/>
                                <w:textDirection w:val="btLr"/>
                              </w:pPr>
                            </w:p>
                          </w:txbxContent>
                        </v:textbox>
                      </v:rect>
                      <v:roundrect id="Rectangle: Rounded Corners 1269613706" o:spid="_x0000_s1053"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hByQAAAOMAAAAPAAAAZHJzL2Rvd25yZXYueG1sRE9fa8Iw&#10;EH8f7DuEG+xlzNQO6tYZZRsKig9j1Q9wNLcms7mUJmq3T28Ggo/3+3/T+eBacaQ+WM8KxqMMBHHt&#10;teVGwW67fHwGESKyxtYzKfilAPPZ7c0US+1P/EXHKjYihXAoUYGJsSulDLUhh2HkO+LEffveYUxn&#10;30jd4ymFu1bmWVZIh5ZTg8GOPgzV++rgFGw25nO9Xzu/+Ht3D5MfaTFfWKXu74a3VxCRhngVX9wr&#10;nebnxUsxfppkBfz/lACQszMAAAD//wMAUEsBAi0AFAAGAAgAAAAhANvh9svuAAAAhQEAABMAAAAA&#10;AAAAAAAAAAAAAAAAAFtDb250ZW50X1R5cGVzXS54bWxQSwECLQAUAAYACAAAACEAWvQsW78AAAAV&#10;AQAACwAAAAAAAAAAAAAAAAAfAQAAX3JlbHMvLnJlbHNQSwECLQAUAAYACAAAACEAQcjoQckAAADj&#10;AAAADwAAAAAAAAAAAAAAAAAHAgAAZHJzL2Rvd25yZXYueG1sUEsFBgAAAAADAAMAtwAAAP0CAAAA&#10;AA==&#10;" fillcolor="#20254a" stroked="f">
                        <v:textbox inset="2.53958mm,2mm,2.53958mm,1.2694mm">
                          <w:txbxContent>
                            <w:p w14:paraId="3DAB37BE" w14:textId="77777777" w:rsidR="008F7F0C" w:rsidRDefault="00664CF8">
                              <w:pPr>
                                <w:spacing w:after="120" w:line="255" w:lineRule="auto"/>
                                <w:jc w:val="center"/>
                                <w:textDirection w:val="btLr"/>
                              </w:pPr>
                              <w:r>
                                <w:rPr>
                                  <w:rFonts w:ascii="Arial" w:eastAsia="Arial" w:hAnsi="Arial" w:cs="Arial"/>
                                  <w:b/>
                                  <w:color w:val="FFFFFF"/>
                                  <w:sz w:val="32"/>
                                </w:rPr>
                                <w:t>Report by Acuity Research &amp; Practice</w:t>
                              </w:r>
                            </w:p>
                            <w:p w14:paraId="6C8641A6" w14:textId="77777777" w:rsidR="008F7F0C" w:rsidRDefault="00664CF8">
                              <w:pPr>
                                <w:spacing w:line="255" w:lineRule="auto"/>
                                <w:ind w:firstLine="720"/>
                                <w:jc w:val="center"/>
                                <w:textDirection w:val="btLr"/>
                              </w:pPr>
                              <w:r>
                                <w:rPr>
                                  <w:rFonts w:ascii="Arial" w:eastAsia="Arial" w:hAnsi="Arial" w:cs="Arial"/>
                                  <w:b/>
                                  <w:color w:val="000000"/>
                                  <w:sz w:val="32"/>
                                </w:rPr>
                                <w:t> </w:t>
                              </w:r>
                            </w:p>
                          </w:txbxContent>
                        </v:textbox>
                      </v:roundrect>
                      <v:shape id="Freeform: Shape 1690705207" o:spid="_x0000_s1054"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5xQAAAOMAAAAPAAAAZHJzL2Rvd25yZXYueG1sRE9fS8Mw&#10;EH8X/A7hBr65ZB2uri4bogx83Szq49GcTVhzqU1c67dfBMHH+/2/zW7ynTjTEF1gDYu5AkHcBOO4&#10;1VC/7m/vQcSEbLALTBp+KMJue321wcqEkQ90PqZW5BCOFWqwKfWVlLGx5DHOQ0+cuc8weEz5HFpp&#10;BhxzuO9kodRKenScGyz29GSpOR2/vYaxXNcfYf/2vqhpadE/u69i6bS+mU2PDyASTelf/Od+MXn+&#10;aq1KdVeoEn5/ygDI7QUAAP//AwBQSwECLQAUAAYACAAAACEA2+H2y+4AAACFAQAAEwAAAAAAAAAA&#10;AAAAAAAAAAAAW0NvbnRlbnRfVHlwZXNdLnhtbFBLAQItABQABgAIAAAAIQBa9CxbvwAAABUBAAAL&#10;AAAAAAAAAAAAAAAAAB8BAABfcmVscy8ucmVsc1BLAQItABQABgAIAAAAIQBj+Kr5xQAAAOMAAAAP&#10;AAAAAAAAAAAAAAAAAAcCAABkcnMvZG93bnJldi54bWxQSwUGAAAAAAMAAwC3AAAA+QIAAAAA&#10;" path="m,l401238,r,401238l,401238,,xe" stroked="f">
                        <v:fill r:id="rId16" o:title="" recolor="t" rotate="t" type="frame"/>
                        <v:path arrowok="t" o:extrusionok="f"/>
                      </v:shape>
                      <v:rect id="Rectangle 949601318" o:spid="_x0000_s1055"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NIBxwAAAOIAAAAPAAAAZHJzL2Rvd25yZXYueG1sRE9Na8JA&#10;EL0X/A/LCL3VTayISV1FbIseNQra25CdJqHZ2ZDdmuivdw+Cx8f7ni97U4sLta6yrCAeRSCIc6sr&#10;LhQcD99vMxDOI2usLZOCKzlYLgYvc0y17XhPl8wXIoSwS1FB6X2TSunykgy6kW2IA/drW4M+wLaQ&#10;usUuhJtajqNoKg1WHBpKbGhdUv6X/RsFm1mzOm/trSvqr5/NaXdKPg+JV+p12K8+QHjq/VP8cG+1&#10;gmSSTKP4PQ6bw6VwB+TiDgAA//8DAFBLAQItABQABgAIAAAAIQDb4fbL7gAAAIUBAAATAAAAAAAA&#10;AAAAAAAAAAAAAABbQ29udGVudF9UeXBlc10ueG1sUEsBAi0AFAAGAAgAAAAhAFr0LFu/AAAAFQEA&#10;AAsAAAAAAAAAAAAAAAAAHwEAAF9yZWxzLy5yZWxzUEsBAi0AFAAGAAgAAAAhAHQ00gHHAAAA4gAA&#10;AA8AAAAAAAAAAAAAAAAABwIAAGRycy9kb3ducmV2LnhtbFBLBQYAAAAAAwADALcAAAD7AgAAAAA=&#10;" filled="f" stroked="f">
                        <v:textbox inset="0,0,0,0">
                          <w:txbxContent>
                            <w:p w14:paraId="64D16C4A" w14:textId="77777777" w:rsidR="008F7F0C" w:rsidRDefault="00664CF8">
                              <w:pPr>
                                <w:spacing w:line="325" w:lineRule="auto"/>
                                <w:textDirection w:val="btLr"/>
                              </w:pPr>
                              <w:r>
                                <w:rPr>
                                  <w:rFonts w:ascii="Arial" w:eastAsia="Arial" w:hAnsi="Arial" w:cs="Arial"/>
                                  <w:color w:val="FAFAFA"/>
                                  <w:sz w:val="28"/>
                                </w:rPr>
                                <w:t>01273 287114</w:t>
                              </w:r>
                            </w:p>
                          </w:txbxContent>
                        </v:textbox>
                      </v:rect>
                      <v:shape id="Freeform: Shape 1578836853" o:spid="_x0000_s1056"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JVzAAAAOMAAAAPAAAAZHJzL2Rvd25yZXYueG1sRI9BSwMx&#10;EIXvgv8hjOBFbFJLt8vatFRBUKGCVUFvw2bcLN1MQhLb9d8bQfA489775s1yPbpBHCim3rOG6USB&#10;IG696bnT8Ppyd1mDSBnZ4OCZNHxTgvXq9GSJjfFHfqbDLneiQDg1qMHmHBopU2vJYZr4QFy0Tx8d&#10;5jLGTpqIxwJ3g7xSqpIOey4XLAa6tdTud1+uUD5ieNuo96cbXlTBPm7304cLpfX52bi5BpFpzP/m&#10;v/S9KfXni7qeVfV8Br8/lQXI1Q8AAAD//wMAUEsBAi0AFAAGAAgAAAAhANvh9svuAAAAhQEAABMA&#10;AAAAAAAAAAAAAAAAAAAAAFtDb250ZW50X1R5cGVzXS54bWxQSwECLQAUAAYACAAAACEAWvQsW78A&#10;AAAVAQAACwAAAAAAAAAAAAAAAAAfAQAAX3JlbHMvLnJlbHNQSwECLQAUAAYACAAAACEARgWyVcwA&#10;AADjAAAADwAAAAAAAAAAAAAAAAAHAgAAZHJzL2Rvd25yZXYueG1sUEsFBgAAAAADAAMAtwAAAAAD&#10;AAAAAA==&#10;" path="m,l401239,r,401238l,401238,,xe" stroked="f">
                        <v:fill r:id="rId17" o:title="" recolor="t" rotate="t" type="frame"/>
                        <v:path arrowok="t" o:extrusionok="f"/>
                      </v:shape>
                      <v:rect id="Rectangle 1971608530" o:spid="_x0000_s1057"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8azAAAAOMAAAAPAAAAZHJzL2Rvd25yZXYueG1sRI/NbsJA&#10;DITvlfoOK1fqrWxoVUgCC0L9ERwpIAE3K2uSqFlvlN2StE9fHyr1aHs8M998ObhGXakLtWcD41EC&#10;irjwtubSwGH//pCCChHZYuOZDHxTgOXi9maOufU9f9B1F0slJhxyNFDF2OZah6Iih2HkW2K5XXzn&#10;MMrYldp22Iu5a/Rjkky0w5olocKWXioqPndfzsA6bVenjf/py+btvD5uj9nrPovG3N8NqxmoSEP8&#10;F/99b6zUz6bjSZI+PwmFMMkC9OIXAAD//wMAUEsBAi0AFAAGAAgAAAAhANvh9svuAAAAhQEAABMA&#10;AAAAAAAAAAAAAAAAAAAAAFtDb250ZW50X1R5cGVzXS54bWxQSwECLQAUAAYACAAAACEAWvQsW78A&#10;AAAVAQAACwAAAAAAAAAAAAAAAAAfAQAAX3JlbHMvLnJlbHNQSwECLQAUAAYACAAAACEAVFxvGswA&#10;AADjAAAADwAAAAAAAAAAAAAAAAAHAgAAZHJzL2Rvd25yZXYueG1sUEsFBgAAAAADAAMAtwAAAAAD&#10;AAAAAA==&#10;" filled="f" stroked="f">
                        <v:textbox inset="0,0,0,0">
                          <w:txbxContent>
                            <w:p w14:paraId="5B4DF3BD" w14:textId="77777777" w:rsidR="008F7F0C" w:rsidRDefault="00664CF8">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sectPr w:rsidR="008F7F0C">
      <w:headerReference w:type="even" r:id="rId18"/>
      <w:headerReference w:type="default" r:id="rId19"/>
      <w:footerReference w:type="even" r:id="rId20"/>
      <w:footerReference w:type="default" r:id="rId21"/>
      <w:headerReference w:type="first" r:id="rId22"/>
      <w:footerReference w:type="first" r:id="rId23"/>
      <w:pgSz w:w="11906" w:h="16838"/>
      <w:pgMar w:top="1440" w:right="1247" w:bottom="1440" w:left="1247" w:header="73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43D4" w14:textId="77777777" w:rsidR="00730069" w:rsidRDefault="00730069">
      <w:pPr>
        <w:spacing w:after="0" w:line="240" w:lineRule="auto"/>
      </w:pPr>
      <w:r>
        <w:separator/>
      </w:r>
    </w:p>
  </w:endnote>
  <w:endnote w:type="continuationSeparator" w:id="0">
    <w:p w14:paraId="7283DA07" w14:textId="77777777" w:rsidR="00730069" w:rsidRDefault="0073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94B0277-FC7B-40A1-9AE2-1178EF912AA2}"/>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85B824A-8193-4D16-AC1E-B5C8640A0B62}"/>
    <w:embedBold r:id="rId3" w:fontKey="{4E329402-F6D4-4F2B-AB3A-AFE6FCD291CD}"/>
    <w:embedItalic r:id="rId4" w:fontKey="{96EF93C0-16D7-4849-9F8E-8FFC0BECD73E}"/>
  </w:font>
  <w:font w:name="Play">
    <w:charset w:val="00"/>
    <w:family w:val="auto"/>
    <w:pitch w:val="default"/>
    <w:embedRegular r:id="rId5" w:fontKey="{325F7CAC-71DA-4998-9FB1-FDFAC8F89157}"/>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6" w:fontKey="{455AD7B2-219C-4AFF-80A2-0B5BAECE6FCB}"/>
  </w:font>
  <w:font w:name="Cambria">
    <w:panose1 w:val="02040503050406030204"/>
    <w:charset w:val="00"/>
    <w:family w:val="roman"/>
    <w:pitch w:val="variable"/>
    <w:sig w:usb0="E00002FF" w:usb1="400004FF" w:usb2="00000000" w:usb3="00000000" w:csb0="0000019F" w:csb1="00000000"/>
    <w:embedRegular r:id="rId7" w:fontKey="{BADB0076-C997-438E-AE22-556274025C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B2FA" w14:textId="77777777" w:rsidR="008F7F0C" w:rsidRDefault="008F7F0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CB71" w14:textId="77777777" w:rsidR="008F7F0C" w:rsidRDefault="00664CF8">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20254A"/>
      </w:rPr>
    </w:pPr>
    <w:r>
      <w:rPr>
        <w:rFonts w:ascii="Arial" w:eastAsia="Arial" w:hAnsi="Arial" w:cs="Arial"/>
        <w:color w:val="20254A"/>
      </w:rPr>
      <w:t xml:space="preserve">Page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PAGE</w:instrText>
    </w:r>
    <w:r>
      <w:rPr>
        <w:rFonts w:ascii="Arial" w:eastAsia="Arial" w:hAnsi="Arial" w:cs="Arial"/>
        <w:b/>
        <w:bCs/>
        <w:color w:val="20254A"/>
        <w:sz w:val="24"/>
        <w:szCs w:val="24"/>
      </w:rPr>
      <w:fldChar w:fldCharType="separate"/>
    </w:r>
    <w:r w:rsidR="00CA49F0">
      <w:rPr>
        <w:rFonts w:ascii="Arial" w:eastAsia="Arial" w:hAnsi="Arial" w:cs="Arial"/>
        <w:b/>
        <w:bCs/>
        <w:noProof/>
        <w:color w:val="20254A"/>
        <w:sz w:val="24"/>
        <w:szCs w:val="24"/>
      </w:rPr>
      <w:t>2</w:t>
    </w:r>
    <w:r>
      <w:rPr>
        <w:rFonts w:ascii="Arial" w:eastAsia="Arial" w:hAnsi="Arial" w:cs="Arial"/>
        <w:b/>
        <w:bCs/>
        <w:color w:val="20254A"/>
        <w:sz w:val="24"/>
        <w:szCs w:val="24"/>
      </w:rPr>
      <w:fldChar w:fldCharType="end"/>
    </w:r>
    <w:r>
      <w:rPr>
        <w:rFonts w:ascii="Arial" w:eastAsia="Arial" w:hAnsi="Arial" w:cs="Arial"/>
        <w:color w:val="20254A"/>
      </w:rPr>
      <w:t xml:space="preserve"> of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NUMPAGES</w:instrText>
    </w:r>
    <w:r>
      <w:rPr>
        <w:rFonts w:ascii="Arial" w:eastAsia="Arial" w:hAnsi="Arial" w:cs="Arial"/>
        <w:b/>
        <w:bCs/>
        <w:color w:val="20254A"/>
        <w:sz w:val="24"/>
        <w:szCs w:val="24"/>
      </w:rPr>
      <w:fldChar w:fldCharType="separate"/>
    </w:r>
    <w:r w:rsidR="00CA49F0">
      <w:rPr>
        <w:rFonts w:ascii="Arial" w:eastAsia="Arial" w:hAnsi="Arial" w:cs="Arial"/>
        <w:b/>
        <w:bCs/>
        <w:noProof/>
        <w:color w:val="20254A"/>
        <w:sz w:val="24"/>
        <w:szCs w:val="24"/>
      </w:rPr>
      <w:t>3</w:t>
    </w:r>
    <w:r>
      <w:rPr>
        <w:rFonts w:ascii="Arial" w:eastAsia="Arial" w:hAnsi="Arial" w:cs="Arial"/>
        <w:b/>
        <w:bCs/>
        <w:color w:val="20254A"/>
        <w:sz w:val="24"/>
        <w:szCs w:val="24"/>
      </w:rPr>
      <w:fldChar w:fldCharType="end"/>
    </w:r>
  </w:p>
  <w:p w14:paraId="424EB1DA" w14:textId="77777777" w:rsidR="008F7F0C" w:rsidRDefault="008F7F0C">
    <w:pPr>
      <w:rPr>
        <w:rFonts w:ascii="Arial" w:eastAsia="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6AC1" w14:textId="77777777" w:rsidR="008F7F0C" w:rsidRDefault="00664CF8">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14:anchorId="068481F1" wp14:editId="2479B36C">
          <wp:simplePos x="0" y="0"/>
          <wp:positionH relativeFrom="column">
            <wp:posOffset>4242118</wp:posOffset>
          </wp:positionH>
          <wp:positionV relativeFrom="paragraph">
            <wp:posOffset>-200021</wp:posOffset>
          </wp:positionV>
          <wp:extent cx="2187257" cy="680858"/>
          <wp:effectExtent l="0" t="0" r="0" b="0"/>
          <wp:wrapNone/>
          <wp:docPr id="13" name="image1.png" descr="Acuity Research and Practice logo.&#10; &#10;This includes the tagline, 'Intelligence. Insight. Improvement' below the word 'Acuity', and three i's and a full stop in the shape of a triangle to the right. "/>
          <wp:cNvGraphicFramePr/>
          <a:graphic xmlns:a="http://schemas.openxmlformats.org/drawingml/2006/main">
            <a:graphicData uri="http://schemas.openxmlformats.org/drawingml/2006/picture">
              <pic:pic xmlns:pic="http://schemas.openxmlformats.org/drawingml/2006/picture">
                <pic:nvPicPr>
                  <pic:cNvPr id="0" name="image1.png" descr="Acuity Research and Practice logo.&#10; &#10;This includes the tagline, 'Intelligence. Insight. Improvement' below the word 'Acuity', and three i's and a full stop in the shape of a triangle to the right. "/>
                  <pic:cNvPicPr preferRelativeResize="0"/>
                </pic:nvPicPr>
                <pic:blipFill>
                  <a:blip r:embed="rId1"/>
                  <a:srcRect r="3992"/>
                  <a:stretch>
                    <a:fillRect/>
                  </a:stretch>
                </pic:blipFill>
                <pic:spPr>
                  <a:xfrm>
                    <a:off x="0" y="0"/>
                    <a:ext cx="2187257" cy="68085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41C7C" w14:textId="77777777" w:rsidR="00730069" w:rsidRDefault="00730069">
      <w:pPr>
        <w:spacing w:after="0" w:line="240" w:lineRule="auto"/>
      </w:pPr>
      <w:r>
        <w:separator/>
      </w:r>
    </w:p>
  </w:footnote>
  <w:footnote w:type="continuationSeparator" w:id="0">
    <w:p w14:paraId="4AB82FC8" w14:textId="77777777" w:rsidR="00730069" w:rsidRDefault="00730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96EA" w14:textId="77777777" w:rsidR="008F7F0C" w:rsidRDefault="008F7F0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D4D3" w14:textId="77777777" w:rsidR="008F7F0C" w:rsidRDefault="00664CF8">
    <w:pPr>
      <w:rPr>
        <w:rFonts w:ascii="Arial" w:eastAsia="Arial" w:hAnsi="Arial" w:cs="Arial"/>
      </w:rPr>
    </w:pPr>
    <w:r>
      <w:rPr>
        <w:noProof/>
      </w:rPr>
      <w:drawing>
        <wp:anchor distT="0" distB="0" distL="114300" distR="114300" simplePos="0" relativeHeight="251658240" behindDoc="0" locked="0" layoutInCell="1" hidden="0" allowOverlap="1" wp14:anchorId="2CFC0468" wp14:editId="5B41CDE4">
          <wp:simplePos x="0" y="0"/>
          <wp:positionH relativeFrom="column">
            <wp:posOffset>5781675</wp:posOffset>
          </wp:positionH>
          <wp:positionV relativeFrom="paragraph">
            <wp:posOffset>-238121</wp:posOffset>
          </wp:positionV>
          <wp:extent cx="646351" cy="576000"/>
          <wp:effectExtent l="0" t="0" r="0" b="0"/>
          <wp:wrapNone/>
          <wp:docPr id="14" name="image4.jpg" descr="Acuity brandmark."/>
          <wp:cNvGraphicFramePr/>
          <a:graphic xmlns:a="http://schemas.openxmlformats.org/drawingml/2006/main">
            <a:graphicData uri="http://schemas.openxmlformats.org/drawingml/2006/picture">
              <pic:pic xmlns:pic="http://schemas.openxmlformats.org/drawingml/2006/picture">
                <pic:nvPicPr>
                  <pic:cNvPr id="0" name="image4.jpg" descr="Acuity brandmark."/>
                  <pic:cNvPicPr preferRelativeResize="0"/>
                </pic:nvPicPr>
                <pic:blipFill>
                  <a:blip r:embed="rId1"/>
                  <a:srcRect/>
                  <a:stretch>
                    <a:fillRect/>
                  </a:stretch>
                </pic:blipFill>
                <pic:spPr>
                  <a:xfrm>
                    <a:off x="0" y="0"/>
                    <a:ext cx="646351" cy="57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1587" w14:textId="77777777" w:rsidR="008F7F0C" w:rsidRDefault="008F7F0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9423F"/>
    <w:multiLevelType w:val="multilevel"/>
    <w:tmpl w:val="7CD45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6236CC"/>
    <w:multiLevelType w:val="multilevel"/>
    <w:tmpl w:val="FC88B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F4112A"/>
    <w:multiLevelType w:val="multilevel"/>
    <w:tmpl w:val="5F943D7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33870359">
    <w:abstractNumId w:val="1"/>
  </w:num>
  <w:num w:numId="2" w16cid:durableId="215900644">
    <w:abstractNumId w:val="0"/>
  </w:num>
  <w:num w:numId="3" w16cid:durableId="1890918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F0C"/>
    <w:rsid w:val="00373190"/>
    <w:rsid w:val="00664CF8"/>
    <w:rsid w:val="00730069"/>
    <w:rsid w:val="008F7F0C"/>
    <w:rsid w:val="009F6DE1"/>
    <w:rsid w:val="00A37D3B"/>
    <w:rsid w:val="00C1648C"/>
    <w:rsid w:val="00CA49F0"/>
    <w:rsid w:val="00E1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DE66E"/>
  <w15:docId w15:val="{46B0BC60-7AA6-47A2-9B7C-3D5CF81AB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85" w:type="dxa"/>
        <w:left w:w="108" w:type="dxa"/>
        <w:bottom w:w="85" w:type="dxa"/>
        <w:right w:w="108" w:type="dxa"/>
      </w:tblCellMar>
    </w:tblPr>
    <w:tblStylePr w:type="firstRow">
      <w:rPr>
        <w:b/>
        <w:bCs/>
        <w:color w:val="FFFFFF"/>
      </w:rPr>
      <w:tblPr/>
      <w:tcPr>
        <w:shd w:val="clear" w:color="auto" w:fill="4EA72E"/>
      </w:tcPr>
    </w:tblStylePr>
    <w:tblStylePr w:type="lastRow">
      <w:rPr>
        <w:b/>
        <w:bCs/>
      </w:rPr>
      <w:tblPr/>
      <w:tcPr>
        <w:tcBorders>
          <w:top w:val="sing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EA72E"/>
          <w:left w:val="nil"/>
        </w:tcBorders>
      </w:tcPr>
    </w:tblStylePr>
    <w:tblStylePr w:type="swCell">
      <w:tblPr/>
      <w:tcPr>
        <w:tcBorders>
          <w:top w:val="single" w:sz="4" w:space="0" w:color="4EA72E"/>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2007</Words>
  <Characters>12245</Characters>
  <Application>Microsoft Office Word</Application>
  <DocSecurity>0</DocSecurity>
  <Lines>272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Leggett</dc:creator>
  <cp:lastModifiedBy>Alice Gidlow</cp:lastModifiedBy>
  <cp:revision>2</cp:revision>
  <dcterms:created xsi:type="dcterms:W3CDTF">2026-08-04T13:28:00Z</dcterms:created>
  <dcterms:modified xsi:type="dcterms:W3CDTF">2026-08-04T13:28:00Z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0x010100E26AEA10563F984780DF886C74579EEF</vt:lpwstr>
  </property>
  <property fmtid="{D5CDD505-2E9C-101B-9397-08002B2CF9AE}" pid="3" name="MediaServiceImageTags">
    <vt:lpwstr>MediaServiceImageTags</vt:lpwstr>
  </property>
  <property fmtid="{D5CDD505-2E9C-101B-9397-08002B2CF9AE}" pid="4" name="GrammarlyDocumentId">
    <vt:lpwstr>31ac1ef7-c1d7-4d88-8cd5-251aba4e1c70</vt:lpwstr>
  </property>
</Properties>
</file>